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2015. gada 2. jūnija noteikumos Nr. 279 "Ceļu satiksmes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Ceļu satiksmes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3. 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2015. gada 2. jūnija noteikumos Nr. 279 "Ceļu satiksmes noteikumi" (Latvijas Vēstnesis, 2015, 122. nr.; 2017, 173. nr.; 2018, 172. nr.; 2019, 108. nr.; 2020, 61. nr.; 2021, 91., 130. nr.; 2024, 18. nr.) šādu grozījumu un svītrot 5. nodaļu.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24-TA-509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24-TA-509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