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79" w:rsidRPr="008D1D02" w:rsidRDefault="00EF1579" w:rsidP="00EF1579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5. pielikums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2005. gada 30. augusta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noteikumiem Nr. 664</w:t>
      </w:r>
      <w:bookmarkStart w:id="0" w:name="piel-442350"/>
      <w:bookmarkEnd w:id="0"/>
    </w:p>
    <w:p w:rsidR="00EF1579" w:rsidRPr="007C5ED4" w:rsidRDefault="00EF1579" w:rsidP="00EF1579">
      <w:pPr>
        <w:rPr>
          <w:rFonts w:asciiTheme="majorHAnsi" w:hAnsiTheme="majorHAnsi"/>
          <w:i/>
          <w:sz w:val="18"/>
          <w:szCs w:val="18"/>
        </w:rPr>
      </w:pPr>
      <w:bookmarkStart w:id="1" w:name="n-442351"/>
      <w:bookmarkStart w:id="2" w:name="442351"/>
      <w:bookmarkEnd w:id="1"/>
      <w:bookmarkEnd w:id="2"/>
      <w:r w:rsidRPr="007C5ED4">
        <w:rPr>
          <w:rFonts w:asciiTheme="majorHAnsi" w:hAnsiTheme="majorHAnsi"/>
          <w:i/>
          <w:sz w:val="18"/>
          <w:szCs w:val="18"/>
        </w:rPr>
        <w:t>(Pielikums MK 07.01.2021. noteikumu Nr. 5 redakcijā)</w:t>
      </w:r>
    </w:p>
    <w:p w:rsidR="00EF1579" w:rsidRPr="008D1D02" w:rsidRDefault="00EF1579" w:rsidP="00EF1579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EF1579" w:rsidRPr="008D1D02" w:rsidRDefault="00EF1579" w:rsidP="00EF1579">
      <w:pPr>
        <w:spacing w:line="260" w:lineRule="exact"/>
        <w:jc w:val="center"/>
        <w:rPr>
          <w:rFonts w:ascii="Cambria" w:hAnsi="Cambria"/>
          <w:sz w:val="19"/>
        </w:rPr>
      </w:pPr>
      <w:bookmarkStart w:id="3" w:name="_GoBack"/>
      <w:r w:rsidRPr="00EF1579">
        <w:rPr>
          <w:rFonts w:ascii="Cambria" w:hAnsi="Cambria"/>
          <w:b/>
          <w:bCs/>
        </w:rPr>
        <w:t>Informācija par komersanta darbību</w:t>
      </w:r>
      <w:bookmarkEnd w:id="3"/>
      <w:r>
        <w:rPr>
          <w:rFonts w:ascii="Cambria" w:hAnsi="Cambria"/>
          <w:b/>
          <w:bCs/>
          <w:sz w:val="19"/>
          <w:szCs w:val="28"/>
        </w:rPr>
        <w:br/>
      </w:r>
      <w:r w:rsidRPr="008D1D02">
        <w:rPr>
          <w:rFonts w:ascii="Cambria" w:hAnsi="Cambria"/>
          <w:sz w:val="19"/>
        </w:rPr>
        <w:t>(pievienojama</w:t>
      </w:r>
      <w:r w:rsidRPr="008D1D02">
        <w:rPr>
          <w:rFonts w:ascii="Cambria" w:hAnsi="Cambria"/>
          <w:sz w:val="19"/>
          <w:szCs w:val="22"/>
        </w:rPr>
        <w:t xml:space="preserve"> </w:t>
      </w:r>
      <w:r w:rsidRPr="008D1D02">
        <w:rPr>
          <w:rFonts w:ascii="Cambria" w:hAnsi="Cambria"/>
          <w:sz w:val="19"/>
        </w:rPr>
        <w:t>iesniegumam par licences saņemšanu vai licences nosacījumu grozīšanu)</w:t>
      </w:r>
    </w:p>
    <w:p w:rsidR="00EF1579" w:rsidRPr="008D1D02" w:rsidRDefault="00EF1579" w:rsidP="00EF1579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 Vispārīgās ziņas: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1.1. komersanta reģistrācijas datums un numurs;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1.2. darbības veidi;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1.3. iepriekšējā gada darbības finanšu rādītāji (neattiecas uz jaunizveidotiem komersantiem, kas nav sastādījuši gada pārskatu):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1.3.1. neto apgrozījums;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1.3.2. peļņa vai zaudējumi;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1.3.3. pašu kapitāla bilances vērtība;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1.3.4. bilances kopsumma.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 Līdzšinējā darbība*: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2.1. sabiedriskā pakalpojuma sniegšanas zona;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2.2. sabiedriskā pakalpojuma lietotāju apraksts (skaits, sadalījums – fiziskas vai juridiskas personas);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2.3. lietotājiem piegādātie apjomi vai sniegto sabiedrisko pakalpojumu apjomi iepriekšējā darbības gadā (naturālās mērvienībās);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2.4. ieņēmumi no sabiedrisko pakalpojumu sniegšanas iepriekšējā darbības gadā;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2.5. šobrīd piemērotie sabiedrisko pakalpojumu tarifi.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 Plānotā darbība**: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3.1. plānotā sabiedriskā pakalpojuma sniegšanas zona;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3.2. plānotais sabiedriskā pakalpojuma lietotāju apraksts (skaits, sadalījums – fiziskas vai juridiskas personas);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3.3. plānotie lietotājiem piegādātie apjomi vai sniegto sabiedrisko pakalpojumu apjomi kārtējā un nākamajā gadā (naturālās mērvienībās);</w:t>
      </w:r>
    </w:p>
    <w:p w:rsidR="00EF1579" w:rsidRPr="008D1D02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3.4. plānotie ieņēmumi no sabiedrisko pakalpojumu sniegšanas kārtējā un nākamajā gadā.</w:t>
      </w:r>
    </w:p>
    <w:p w:rsidR="00EF1579" w:rsidRDefault="00EF1579" w:rsidP="00EF1579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0"/>
        <w:gridCol w:w="5662"/>
      </w:tblGrid>
      <w:tr w:rsidR="00EF1579" w:rsidRPr="00481CA7" w:rsidTr="001E22B8">
        <w:tc>
          <w:tcPr>
            <w:tcW w:w="3005" w:type="dxa"/>
            <w:shd w:val="clear" w:color="auto" w:fill="auto"/>
          </w:tcPr>
          <w:p w:rsidR="00EF1579" w:rsidRPr="00481CA7" w:rsidRDefault="00EF1579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pilnvarotais pārstāvis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EF1579" w:rsidRPr="00481CA7" w:rsidRDefault="00EF1579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EF1579" w:rsidRPr="00481CA7" w:rsidTr="001E22B8">
        <w:tc>
          <w:tcPr>
            <w:tcW w:w="3005" w:type="dxa"/>
            <w:shd w:val="clear" w:color="auto" w:fill="auto"/>
          </w:tcPr>
          <w:p w:rsidR="00EF1579" w:rsidRPr="00481CA7" w:rsidRDefault="00EF1579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EF1579" w:rsidRPr="00481CA7" w:rsidRDefault="00EF1579" w:rsidP="001E22B8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481CA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EF1579" w:rsidRPr="008D1D02" w:rsidRDefault="00EF1579" w:rsidP="00EF1579">
      <w:pPr>
        <w:pStyle w:val="naisf"/>
        <w:spacing w:before="130" w:after="0" w:line="260" w:lineRule="exact"/>
        <w:ind w:firstLine="539"/>
        <w:rPr>
          <w:rFonts w:ascii="Cambria" w:hAnsi="Cambria"/>
          <w:sz w:val="19"/>
          <w:szCs w:val="10"/>
        </w:rPr>
      </w:pPr>
    </w:p>
    <w:p w:rsidR="00EF1579" w:rsidRPr="00412B36" w:rsidRDefault="00EF1579" w:rsidP="00EF1579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9"/>
        </w:rPr>
        <w:br w:type="page"/>
      </w:r>
      <w:r w:rsidRPr="00412B36">
        <w:rPr>
          <w:rFonts w:ascii="Cambria" w:hAnsi="Cambria"/>
          <w:sz w:val="17"/>
          <w:szCs w:val="17"/>
        </w:rPr>
        <w:lastRenderedPageBreak/>
        <w:t>Piezīmes.</w:t>
      </w:r>
    </w:p>
    <w:p w:rsidR="00EF1579" w:rsidRPr="00412B36" w:rsidRDefault="00EF1579" w:rsidP="00EF1579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B36">
        <w:rPr>
          <w:rFonts w:ascii="Cambria" w:hAnsi="Cambria"/>
          <w:sz w:val="17"/>
          <w:szCs w:val="17"/>
        </w:rPr>
        <w:t>1. * Informāciju norāda komersanti, kas jau sniedz sabiedrisko pakalpojumu.</w:t>
      </w:r>
    </w:p>
    <w:p w:rsidR="00EF1579" w:rsidRPr="00412B36" w:rsidRDefault="00EF1579" w:rsidP="00EF1579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B36">
        <w:rPr>
          <w:rFonts w:ascii="Cambria" w:hAnsi="Cambria"/>
          <w:sz w:val="17"/>
          <w:szCs w:val="17"/>
        </w:rPr>
        <w:t>2. ** Informāciju norāda komersanti, kas plāno uzsākt sabiedriskā pakalpojuma sniegšanu. Komersanti, kas jau sniedz sabiedrisko pakalpojumu, norāda informāciju par plānoto darbību daļā, kurā plānotas būtiskas izmaiņas kārtējā vai nākamajā gadā.</w:t>
      </w:r>
    </w:p>
    <w:p w:rsidR="00EF1579" w:rsidRPr="008D1D02" w:rsidRDefault="00EF1579" w:rsidP="00EF1579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EF1579" w:rsidRPr="008D1D02" w:rsidRDefault="00EF1579" w:rsidP="00EF1579">
      <w:pPr>
        <w:spacing w:before="130" w:line="260" w:lineRule="exact"/>
        <w:jc w:val="center"/>
        <w:rPr>
          <w:rStyle w:val="Style3TimesNewRoman12"/>
          <w:rFonts w:ascii="Cambria" w:hAnsi="Cambria"/>
          <w:sz w:val="19"/>
        </w:rPr>
      </w:pPr>
      <w:r w:rsidRPr="008D1D02">
        <w:rPr>
          <w:rFonts w:ascii="Cambria" w:hAnsi="Cambria"/>
          <w:sz w:val="19"/>
          <w:szCs w:val="22"/>
        </w:rPr>
        <w:t>Dokuments parakstīts ar drošu elektronisko parakstu un satur laika zīmogu</w:t>
      </w:r>
    </w:p>
    <w:p w:rsidR="00FA0337" w:rsidRDefault="00EF1579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579"/>
    <w:rsid w:val="00106713"/>
    <w:rsid w:val="008311FA"/>
    <w:rsid w:val="00EF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EF1579"/>
    <w:pPr>
      <w:spacing w:before="75" w:after="75"/>
      <w:ind w:firstLine="375"/>
      <w:jc w:val="both"/>
    </w:pPr>
  </w:style>
  <w:style w:type="character" w:customStyle="1" w:styleId="Style3TimesNewRoman12">
    <w:name w:val="Style3TimesNewRoman12"/>
    <w:uiPriority w:val="1"/>
    <w:qFormat/>
    <w:rsid w:val="00EF1579"/>
    <w:rPr>
      <w:rFonts w:ascii="Times New Roman" w:hAnsi="Times New Roman"/>
      <w:b w:val="0"/>
      <w:i w:val="0"/>
      <w:color w:val="auto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EF1579"/>
    <w:pPr>
      <w:spacing w:before="75" w:after="75"/>
      <w:ind w:firstLine="375"/>
      <w:jc w:val="both"/>
    </w:pPr>
  </w:style>
  <w:style w:type="character" w:customStyle="1" w:styleId="Style3TimesNewRoman12">
    <w:name w:val="Style3TimesNewRoman12"/>
    <w:uiPriority w:val="1"/>
    <w:qFormat/>
    <w:rsid w:val="00EF1579"/>
    <w:rPr>
      <w:rFonts w:ascii="Times New Roman" w:hAnsi="Times New Roman"/>
      <w:b w:val="0"/>
      <w:i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1213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2021-01-13T09:01:00Z</dcterms:created>
  <dcterms:modified xsi:type="dcterms:W3CDTF">2021-01-13T09:02:00Z</dcterms:modified>
</cp:coreProperties>
</file>