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20. decembra noteikumos Nr. 820 "Noteikumi par elektroenerģijas nodokļa deklarācijas veidlapas paraugu un tās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22-TA-941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