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30. jūnija noteikumos Nr. 333 "Noteikumi par Latvijas būvnormatīvu LBN 201-15 "Būvju ugunsdrošība"""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22-TA-1191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