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"Dūmiņi"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"Dūmiņi" (nekustamā īpašuma kadastra Nr. 6672 001 0156) daļu – zemes vienību (zemes vienības kadastra apzīmējums 6672 001 0208) 1,1 ha platībā, zemes vienību (zemes vienības kadastra apzīmējums 6672 001 0209) 0,5773 ha platībā un zemes vienību (zemes vienības kadastra apzīmējums 6672 001 0210) 0,7164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rīkojuma_projekts_24-TA-1980.docx</dc:title>
</cp:coreProperties>
</file>

<file path=docProps/custom.xml><?xml version="1.0" encoding="utf-8"?>
<Properties xmlns="http://schemas.openxmlformats.org/officeDocument/2006/custom-properties" xmlns:vt="http://schemas.openxmlformats.org/officeDocument/2006/docPropsVTypes"/>
</file>