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Eiropas Padomes Konvenciju par piekļuvi oficiāliem dokumentiem"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Padomes Konvencijas par piekļuvi oficiāliem dokumentiem (turpmāk - Konvencija)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tieslietu ministru parakstīt Konvenciju.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iesniegt Valsts kancelejā noslēgto Konvenciju,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Konvenciju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23-TA-3190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