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B0DBC2" w14:textId="6F23EEE4" w:rsidR="00FF733E" w:rsidRPr="00FF733E" w:rsidRDefault="00A64A61" w:rsidP="00FF733E">
      <w:pPr>
        <w:pStyle w:val="paragraph"/>
        <w:contextualSpacing w:val="0"/>
        <w:jc w:val="right"/>
        <w:rPr>
          <w:bCs/>
        </w:rPr>
      </w:pPr>
      <w:r w:rsidRPr="005B7EC2">
        <w:rPr>
          <w:bCs/>
        </w:rPr>
        <w:t>1.</w:t>
      </w:r>
      <w:r w:rsidRPr="00FF733E">
        <w:rPr>
          <w:bCs/>
        </w:rPr>
        <w:t xml:space="preserve"> </w:t>
      </w:r>
      <w:r w:rsidRPr="005B7EC2">
        <w:rPr>
          <w:bCs/>
        </w:rPr>
        <w:t>pielikums</w:t>
      </w:r>
    </w:p>
    <w:p w14:paraId="12A64FE5" w14:textId="019574DC" w:rsidR="00FF733E" w:rsidRPr="005B7EC2" w:rsidRDefault="00A64A61" w:rsidP="00FF733E">
      <w:pPr>
        <w:pStyle w:val="paragraph"/>
        <w:contextualSpacing w:val="0"/>
        <w:jc w:val="right"/>
        <w:rPr>
          <w:bCs/>
        </w:rPr>
      </w:pPr>
      <w:r w:rsidRPr="005B7EC2">
        <w:rPr>
          <w:bCs/>
        </w:rPr>
        <w:t>Ministru kabineta</w:t>
      </w:r>
    </w:p>
    <w:p w14:paraId="5C8038AD" w14:textId="77777777" w:rsidR="00FF733E" w:rsidRPr="00EC2467" w:rsidRDefault="00FF733E" w:rsidP="00FF733E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3E0B1EFD" w14:textId="77777777" w:rsidR="00FF733E" w:rsidRPr="00FE5C2F" w:rsidRDefault="00FF733E" w:rsidP="00FF733E">
      <w:pPr>
        <w:jc w:val="right"/>
        <w:rPr>
          <w:szCs w:val="28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29F21A20" w14:textId="6545C13F" w:rsidR="00CB46CD" w:rsidRPr="005B7EC2" w:rsidRDefault="00CB46CD" w:rsidP="005B7EC2">
      <w:pPr>
        <w:pStyle w:val="paragraph"/>
        <w:contextualSpacing w:val="0"/>
        <w:jc w:val="both"/>
        <w:rPr>
          <w:bCs/>
        </w:rPr>
      </w:pPr>
    </w:p>
    <w:p w14:paraId="47E11571" w14:textId="77777777" w:rsidR="00CB46CD" w:rsidRDefault="00A64A61" w:rsidP="005B7EC2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Iesnieguma veidlapas paraugs</w:t>
      </w:r>
    </w:p>
    <w:p w14:paraId="0C566B70" w14:textId="77777777" w:rsidR="00FF733E" w:rsidRPr="005B7EC2" w:rsidRDefault="00FF733E" w:rsidP="005B7EC2">
      <w:pPr>
        <w:rPr>
          <w:sz w:val="24"/>
          <w:szCs w:val="18"/>
        </w:rPr>
      </w:pPr>
    </w:p>
    <w:p w14:paraId="21006565" w14:textId="77777777" w:rsidR="00CB46CD" w:rsidRDefault="00A64A61">
      <w:r>
        <w:t xml:space="preserve">1. Lūdzu Veselības inspekciju veikt </w:t>
      </w:r>
      <w:r w:rsidRPr="005B7EC2">
        <w:rPr>
          <w:sz w:val="24"/>
          <w:szCs w:val="18"/>
        </w:rPr>
        <w:t>(vajadzīgo atzīmēt ar x)</w:t>
      </w:r>
      <w:r>
        <w:t>:</w:t>
      </w:r>
    </w:p>
    <w:p w14:paraId="273EA943" w14:textId="401369D3" w:rsidR="00CB46CD" w:rsidRDefault="00A64A61" w:rsidP="005B7EC2">
      <w:pPr>
        <w:ind w:firstLine="284"/>
      </w:pPr>
      <w:r>
        <w:t xml:space="preserve">☐ zāļu aprites pārbaudi, </w:t>
      </w:r>
      <w:r w:rsidR="00845F6A">
        <w:t xml:space="preserve">tai </w:t>
      </w:r>
      <w:r>
        <w:t>skaitā:</w:t>
      </w:r>
    </w:p>
    <w:p w14:paraId="29F03374" w14:textId="607D7C7A" w:rsidR="00CB46CD" w:rsidRDefault="00A64A61" w:rsidP="005B7EC2">
      <w:pPr>
        <w:ind w:firstLine="993"/>
      </w:pPr>
      <w:r>
        <w:t>☐ psihotropo zāļu aprites pārbaudi;</w:t>
      </w:r>
    </w:p>
    <w:p w14:paraId="7EF2A0E2" w14:textId="43CF989F" w:rsidR="00CB46CD" w:rsidRDefault="00A64A61" w:rsidP="005B7EC2">
      <w:pPr>
        <w:ind w:firstLine="993"/>
      </w:pPr>
      <w:r>
        <w:t>☐ narkotisko zāļu aprites pārbaudi;</w:t>
      </w:r>
    </w:p>
    <w:p w14:paraId="1D81BEC6" w14:textId="3CBF61E2" w:rsidR="00CB46CD" w:rsidRDefault="00A64A61" w:rsidP="005B7EC2">
      <w:pPr>
        <w:ind w:left="624" w:hanging="340"/>
        <w:jc w:val="both"/>
      </w:pPr>
      <w:r>
        <w:t>☐ zāļu aprites pārbaudi sakarā ar pārbaudes akta derīguma termiņa beigām</w:t>
      </w:r>
      <w:r w:rsidR="00845F6A">
        <w:t xml:space="preserve">, tai </w:t>
      </w:r>
      <w:r>
        <w:t>skaitā:</w:t>
      </w:r>
    </w:p>
    <w:p w14:paraId="1580761E" w14:textId="151AE595" w:rsidR="00CB46CD" w:rsidRDefault="00A64A61" w:rsidP="005B7EC2">
      <w:pPr>
        <w:ind w:firstLine="993"/>
      </w:pPr>
      <w:r>
        <w:t>☐ psihotropo</w:t>
      </w:r>
      <w:r w:rsidR="000F23A1">
        <w:t xml:space="preserve"> </w:t>
      </w:r>
      <w:r>
        <w:t>zāļu aprites pārbaudi;</w:t>
      </w:r>
    </w:p>
    <w:p w14:paraId="7C401B9C" w14:textId="43E64DBC" w:rsidR="00CB46CD" w:rsidRDefault="00A64A61" w:rsidP="005B7EC2">
      <w:pPr>
        <w:ind w:firstLine="993"/>
      </w:pPr>
      <w:r>
        <w:t>☐ narkotisko zāļu aprites pārbaudi;</w:t>
      </w:r>
    </w:p>
    <w:p w14:paraId="42703126" w14:textId="7540FF82" w:rsidR="00CB46CD" w:rsidRDefault="00A64A61" w:rsidP="005B7EC2">
      <w:pPr>
        <w:ind w:left="624" w:hanging="340"/>
        <w:jc w:val="both"/>
      </w:pPr>
      <w:r>
        <w:t xml:space="preserve">☐ zāļu aprites atkārtotu pārbaudi (pēc pārbaudes laikā konstatēto pārkāpumu un trūkumu novēršanas), </w:t>
      </w:r>
      <w:r w:rsidR="00845F6A">
        <w:t xml:space="preserve">tai </w:t>
      </w:r>
      <w:r>
        <w:t>skaitā:</w:t>
      </w:r>
    </w:p>
    <w:p w14:paraId="651A53D9" w14:textId="599712BD" w:rsidR="00CB46CD" w:rsidRDefault="00A64A61" w:rsidP="005B7EC2">
      <w:pPr>
        <w:ind w:firstLine="993"/>
      </w:pPr>
      <w:r>
        <w:t>☐ psihotropo zāļu aprites pārbaudi;</w:t>
      </w:r>
    </w:p>
    <w:p w14:paraId="3E0F8BE4" w14:textId="661F002B" w:rsidR="00CB46CD" w:rsidRDefault="00A64A61" w:rsidP="005B7EC2">
      <w:pPr>
        <w:ind w:firstLine="993"/>
      </w:pPr>
      <w:r>
        <w:t>☐ narkotisko zāļu aprites pārbaudi</w:t>
      </w:r>
      <w:r w:rsidR="00845F6A">
        <w:t>.</w:t>
      </w:r>
    </w:p>
    <w:p w14:paraId="75767E6B" w14:textId="4E564E02" w:rsidR="00CB46CD" w:rsidRDefault="00CB46CD" w:rsidP="005B7EC2"/>
    <w:p w14:paraId="5DDCD1D8" w14:textId="77777777" w:rsidR="00CB46CD" w:rsidRDefault="00A64A61">
      <w:r>
        <w:t xml:space="preserve">2. Informēju Veselības inspekciju </w:t>
      </w:r>
      <w:r w:rsidRPr="005B7EC2">
        <w:rPr>
          <w:sz w:val="24"/>
          <w:szCs w:val="18"/>
        </w:rPr>
        <w:t>(vajadzīgo atzīmēt ar x)</w:t>
      </w:r>
      <w:r>
        <w:t>:</w:t>
      </w:r>
    </w:p>
    <w:p w14:paraId="7B6B38C9" w14:textId="77777777" w:rsidR="00CB46CD" w:rsidRDefault="00A64A61" w:rsidP="005B7EC2">
      <w:pPr>
        <w:ind w:left="624" w:hanging="340"/>
        <w:jc w:val="both"/>
      </w:pPr>
      <w:r>
        <w:t>☐ par izmaiņām sniegtajā informācijā;</w:t>
      </w:r>
    </w:p>
    <w:p w14:paraId="5B6E77BF" w14:textId="5FFB7B24" w:rsidR="00CB46CD" w:rsidRDefault="00A64A61" w:rsidP="005B7EC2">
      <w:pPr>
        <w:ind w:left="624" w:hanging="340"/>
        <w:jc w:val="both"/>
      </w:pPr>
      <w:r>
        <w:t>☐ ka iesniedzu dokumentus, kuros ir izdarītas izmaiņas</w:t>
      </w:r>
      <w:r w:rsidR="00845F6A">
        <w:t>.</w:t>
      </w:r>
    </w:p>
    <w:p w14:paraId="37F4B6A0" w14:textId="4DAFFACE" w:rsidR="00CB46CD" w:rsidRDefault="00CB46CD"/>
    <w:p w14:paraId="420EE29B" w14:textId="77777777" w:rsidR="00CB46CD" w:rsidRDefault="00A64A61">
      <w:r>
        <w:t>3. Informācija par iesniedzēju:</w:t>
      </w:r>
    </w:p>
    <w:p w14:paraId="481A1739" w14:textId="4543C07D" w:rsidR="00CB46CD" w:rsidRDefault="00A64A61" w:rsidP="005B7EC2">
      <w:pPr>
        <w:spacing w:before="20"/>
      </w:pPr>
      <w:r>
        <w:t>3.1. Nacionālo bruņoto spēku ārstniecības līdzekļu noliktava</w:t>
      </w:r>
      <w:r w:rsidR="00A93354">
        <w:t xml:space="preserve">s </w:t>
      </w:r>
      <w:r w:rsidR="00A93354" w:rsidRPr="00A93354">
        <w:t>nosaukums</w:t>
      </w:r>
    </w:p>
    <w:p w14:paraId="2BF9B3DC" w14:textId="6840FE94" w:rsidR="00CB46CD" w:rsidRDefault="00A64A61" w:rsidP="005B7EC2">
      <w:pPr>
        <w:tabs>
          <w:tab w:val="left" w:pos="9072"/>
        </w:tabs>
        <w:spacing w:before="20"/>
      </w:pPr>
      <w:r>
        <w:t>3.2. juridiskā adrese, pasta indekss</w:t>
      </w:r>
      <w:r w:rsidR="00FF733E">
        <w:t xml:space="preserve"> </w:t>
      </w:r>
      <w:r w:rsidR="00845F6A" w:rsidRPr="005B7EC2">
        <w:rPr>
          <w:u w:val="single"/>
        </w:rPr>
        <w:tab/>
      </w:r>
    </w:p>
    <w:p w14:paraId="2575C3B5" w14:textId="20735C25" w:rsidR="00CB46CD" w:rsidRDefault="00A64A61" w:rsidP="005B7EC2">
      <w:pPr>
        <w:tabs>
          <w:tab w:val="left" w:pos="9072"/>
        </w:tabs>
        <w:spacing w:before="20"/>
      </w:pPr>
      <w:r>
        <w:t>3.3. faktiskā adrese, pasta indekss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31E1C6DA" w14:textId="04A2ABE5" w:rsidR="00CB46CD" w:rsidRDefault="00A64A61" w:rsidP="005B7EC2">
      <w:pPr>
        <w:tabs>
          <w:tab w:val="left" w:pos="5245"/>
        </w:tabs>
        <w:spacing w:before="20"/>
      </w:pPr>
      <w:r>
        <w:t>3.4. tālrunis</w:t>
      </w:r>
      <w:r w:rsidR="00FF733E">
        <w:t xml:space="preserve"> </w:t>
      </w:r>
      <w:r w:rsidR="00834D28" w:rsidRPr="005B7EC2">
        <w:rPr>
          <w:u w:val="single"/>
        </w:rPr>
        <w:tab/>
      </w:r>
    </w:p>
    <w:p w14:paraId="3D9679B4" w14:textId="6FA9295C" w:rsidR="00CB46CD" w:rsidRDefault="00A64A61" w:rsidP="005B7EC2">
      <w:pPr>
        <w:tabs>
          <w:tab w:val="left" w:pos="5245"/>
        </w:tabs>
        <w:spacing w:before="20"/>
      </w:pPr>
      <w:r>
        <w:t xml:space="preserve">3.5. </w:t>
      </w:r>
      <w:r w:rsidRPr="008747E5">
        <w:t>fakss</w:t>
      </w:r>
      <w:r w:rsidR="00FF733E" w:rsidRPr="008747E5">
        <w:t xml:space="preserve"> </w:t>
      </w:r>
      <w:r w:rsidR="00834D28" w:rsidRPr="0009566F">
        <w:rPr>
          <w:u w:val="single"/>
        </w:rPr>
        <w:tab/>
      </w:r>
    </w:p>
    <w:p w14:paraId="50C7C66E" w14:textId="47A49EF7" w:rsidR="00CB46CD" w:rsidRDefault="00A64A61" w:rsidP="005B7EC2">
      <w:pPr>
        <w:tabs>
          <w:tab w:val="left" w:pos="5954"/>
        </w:tabs>
        <w:spacing w:before="20"/>
      </w:pPr>
      <w:r>
        <w:t>3.6. e-pasta adrese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475FBF9C" w14:textId="77777777" w:rsidR="00FF733E" w:rsidRDefault="00FF733E" w:rsidP="005B7EC2">
      <w:pPr>
        <w:tabs>
          <w:tab w:val="left" w:pos="9072"/>
        </w:tabs>
      </w:pPr>
    </w:p>
    <w:p w14:paraId="1B145436" w14:textId="0E99D6AF" w:rsidR="00CB46CD" w:rsidRDefault="00A64A61" w:rsidP="005B7EC2">
      <w:pPr>
        <w:tabs>
          <w:tab w:val="left" w:pos="9072"/>
        </w:tabs>
      </w:pPr>
      <w:r>
        <w:t>4. Informācija par atbildīg</w:t>
      </w:r>
      <w:r w:rsidR="00312B09">
        <w:t>aj</w:t>
      </w:r>
      <w:r>
        <w:t>ām amatpersonām:</w:t>
      </w:r>
    </w:p>
    <w:p w14:paraId="74C6E51B" w14:textId="7DF0FE20" w:rsidR="00312B09" w:rsidRDefault="00A64A61" w:rsidP="005B7EC2">
      <w:pPr>
        <w:tabs>
          <w:tab w:val="left" w:pos="9072"/>
        </w:tabs>
        <w:spacing w:after="20"/>
      </w:pPr>
      <w:r>
        <w:t>4.1. par zāļu apriti atbildīgā amatpersona</w:t>
      </w:r>
      <w:r w:rsidR="00312B09">
        <w:t>:</w:t>
      </w:r>
    </w:p>
    <w:p w14:paraId="02CA5304" w14:textId="63942E6B" w:rsidR="00CB46CD" w:rsidRDefault="00312B09" w:rsidP="005B7EC2">
      <w:pPr>
        <w:tabs>
          <w:tab w:val="left" w:pos="9072"/>
        </w:tabs>
        <w:spacing w:after="20"/>
        <w:rPr>
          <w:u w:val="single"/>
        </w:rPr>
      </w:pPr>
      <w:r>
        <w:t>4.1.1.</w:t>
      </w:r>
      <w:r w:rsidR="00A64A61">
        <w:t xml:space="preserve"> vārds, uzvārds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26DF61F3" w14:textId="46C5BB67" w:rsidR="00CB46CD" w:rsidRDefault="00A64A61" w:rsidP="005B7EC2">
      <w:pPr>
        <w:tabs>
          <w:tab w:val="left" w:pos="5245"/>
          <w:tab w:val="left" w:pos="9072"/>
        </w:tabs>
        <w:spacing w:after="20"/>
      </w:pPr>
      <w:r>
        <w:t>4.</w:t>
      </w:r>
      <w:r w:rsidR="00312B09">
        <w:t>1.</w:t>
      </w:r>
      <w:r>
        <w:t>2. personas kods</w:t>
      </w:r>
      <w:r w:rsidR="00FF733E">
        <w:t xml:space="preserve"> </w:t>
      </w:r>
      <w:r w:rsidR="00312B09" w:rsidRPr="0009566F">
        <w:rPr>
          <w:u w:val="single"/>
        </w:rPr>
        <w:tab/>
      </w:r>
    </w:p>
    <w:p w14:paraId="62BD622C" w14:textId="2AB333EA" w:rsidR="00CB46CD" w:rsidRDefault="00A64A61" w:rsidP="005B7EC2">
      <w:pPr>
        <w:tabs>
          <w:tab w:val="left" w:pos="9072"/>
        </w:tabs>
        <w:spacing w:after="20"/>
      </w:pPr>
      <w:r>
        <w:t>4</w:t>
      </w:r>
      <w:r w:rsidR="00312B09">
        <w:t>.1</w:t>
      </w:r>
      <w:r>
        <w:t>.3. izglītība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1023A937" w14:textId="7116FF53" w:rsidR="00312B09" w:rsidRDefault="00A64A61" w:rsidP="005B7EC2">
      <w:pPr>
        <w:tabs>
          <w:tab w:val="left" w:pos="9072"/>
        </w:tabs>
        <w:spacing w:after="20"/>
        <w:ind w:left="510" w:hanging="510"/>
      </w:pPr>
      <w:r>
        <w:t>4.</w:t>
      </w:r>
      <w:r w:rsidR="00312B09">
        <w:t>2</w:t>
      </w:r>
      <w:r>
        <w:t>. par narkotisko zāļu vai psihotropo</w:t>
      </w:r>
      <w:r w:rsidR="000F23A1">
        <w:t xml:space="preserve"> </w:t>
      </w:r>
      <w:r>
        <w:t>zāļu apriti</w:t>
      </w:r>
      <w:r w:rsidR="00AB62A0">
        <w:t xml:space="preserve"> </w:t>
      </w:r>
      <w:r>
        <w:t>atbildīgā amatpersona</w:t>
      </w:r>
      <w:r w:rsidR="00312B09">
        <w:t>:</w:t>
      </w:r>
    </w:p>
    <w:p w14:paraId="4C2DB6E2" w14:textId="1A4E1947" w:rsidR="00CB46CD" w:rsidRDefault="00312B09" w:rsidP="005B7EC2">
      <w:pPr>
        <w:tabs>
          <w:tab w:val="left" w:pos="9072"/>
        </w:tabs>
        <w:spacing w:after="20"/>
        <w:ind w:left="510" w:hanging="510"/>
      </w:pPr>
      <w:r>
        <w:t>4.2.1.</w:t>
      </w:r>
      <w:r w:rsidR="00A64A61">
        <w:t xml:space="preserve"> vārds, uzvārds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10CDC9E1" w14:textId="61115B6D" w:rsidR="00CB46CD" w:rsidRDefault="00A64A61" w:rsidP="005B7EC2">
      <w:pPr>
        <w:tabs>
          <w:tab w:val="left" w:pos="5245"/>
          <w:tab w:val="left" w:pos="9072"/>
        </w:tabs>
        <w:spacing w:after="20"/>
      </w:pPr>
      <w:r>
        <w:t>4</w:t>
      </w:r>
      <w:r w:rsidR="00312B09">
        <w:t>.2.2</w:t>
      </w:r>
      <w:r>
        <w:t>. personas kods</w:t>
      </w:r>
      <w:r w:rsidR="00FF733E">
        <w:t xml:space="preserve"> </w:t>
      </w:r>
      <w:r w:rsidR="00312B09" w:rsidRPr="0009566F">
        <w:rPr>
          <w:u w:val="single"/>
        </w:rPr>
        <w:tab/>
      </w:r>
    </w:p>
    <w:p w14:paraId="41C6850B" w14:textId="36F6CF8C" w:rsidR="00CB46CD" w:rsidRDefault="00A64A61" w:rsidP="005B7EC2">
      <w:pPr>
        <w:tabs>
          <w:tab w:val="left" w:pos="9072"/>
        </w:tabs>
        <w:spacing w:after="20"/>
      </w:pPr>
      <w:r>
        <w:t>4</w:t>
      </w:r>
      <w:r w:rsidR="00312B09">
        <w:t>.2.3</w:t>
      </w:r>
      <w:r>
        <w:t>. izglītība</w:t>
      </w:r>
      <w:r w:rsidR="00FF733E">
        <w:t xml:space="preserve"> </w:t>
      </w:r>
      <w:r w:rsidR="00845F6A" w:rsidRPr="0009566F">
        <w:rPr>
          <w:u w:val="single"/>
        </w:rPr>
        <w:tab/>
      </w:r>
    </w:p>
    <w:p w14:paraId="6BDAAF63" w14:textId="77777777" w:rsidR="00FF733E" w:rsidRDefault="00FF733E"/>
    <w:p w14:paraId="77EADBB2" w14:textId="35850899" w:rsidR="00CB46CD" w:rsidRDefault="00A64A61">
      <w:r>
        <w:lastRenderedPageBreak/>
        <w:t xml:space="preserve">5. Iesniegumam pievienotas </w:t>
      </w:r>
      <w:r w:rsidR="00312B09">
        <w:t xml:space="preserve">šādu </w:t>
      </w:r>
      <w:r>
        <w:t xml:space="preserve">dokumentu kopijas </w:t>
      </w:r>
      <w:r w:rsidRPr="005B7EC2">
        <w:rPr>
          <w:sz w:val="24"/>
          <w:szCs w:val="18"/>
        </w:rPr>
        <w:t>(vajadzīgo atzīmēt ar x)</w:t>
      </w:r>
      <w:r>
        <w:t>:</w:t>
      </w:r>
    </w:p>
    <w:p w14:paraId="07FB40AA" w14:textId="7AD0B61A" w:rsidR="00CB46CD" w:rsidRDefault="00A64A61" w:rsidP="005B7EC2">
      <w:pPr>
        <w:ind w:left="624" w:hanging="340"/>
        <w:jc w:val="both"/>
      </w:pPr>
      <w:r>
        <w:t>☐ dokuments par atbildīgo amatpersonu norīkošanu uz _____</w:t>
      </w:r>
      <w:r w:rsidR="00FF733E">
        <w:t xml:space="preserve"> </w:t>
      </w:r>
      <w:proofErr w:type="spellStart"/>
      <w:r>
        <w:t>lp</w:t>
      </w:r>
      <w:proofErr w:type="spellEnd"/>
      <w:r>
        <w:t>.</w:t>
      </w:r>
    </w:p>
    <w:p w14:paraId="4CEC7D1E" w14:textId="3F72B543" w:rsidR="00CB46CD" w:rsidRDefault="00A64A61" w:rsidP="005B7EC2">
      <w:pPr>
        <w:ind w:left="624" w:hanging="340"/>
        <w:jc w:val="both"/>
      </w:pPr>
      <w:r>
        <w:t>☐ atbildīgo amatpersonu izglītību apliecinoši dokumenti uz _____</w:t>
      </w:r>
      <w:r w:rsidR="00FF733E">
        <w:t xml:space="preserve"> </w:t>
      </w:r>
      <w:proofErr w:type="spellStart"/>
      <w:r>
        <w:t>lp</w:t>
      </w:r>
      <w:proofErr w:type="spellEnd"/>
      <w:r>
        <w:t>.</w:t>
      </w:r>
    </w:p>
    <w:p w14:paraId="2788CD0E" w14:textId="650A3A94" w:rsidR="00CB46CD" w:rsidRDefault="00A64A61" w:rsidP="005B7EC2">
      <w:pPr>
        <w:ind w:left="624" w:hanging="340"/>
        <w:jc w:val="both"/>
      </w:pPr>
      <w:r>
        <w:t>☐ lietojamo zāļu saraksts uz _____</w:t>
      </w:r>
      <w:r w:rsidR="00FF733E">
        <w:t xml:space="preserve"> </w:t>
      </w:r>
      <w:proofErr w:type="spellStart"/>
      <w:r>
        <w:t>lp</w:t>
      </w:r>
      <w:proofErr w:type="spellEnd"/>
      <w:r>
        <w:t>.</w:t>
      </w:r>
    </w:p>
    <w:p w14:paraId="2A25AF49" w14:textId="77777777" w:rsidR="00FF733E" w:rsidRPr="005B7EC2" w:rsidRDefault="00FF733E">
      <w:pPr>
        <w:rPr>
          <w:sz w:val="24"/>
          <w:szCs w:val="18"/>
        </w:rPr>
      </w:pPr>
    </w:p>
    <w:p w14:paraId="6EBF65E2" w14:textId="77777777" w:rsidR="00FF733E" w:rsidRPr="005B7EC2" w:rsidRDefault="00FF733E">
      <w:pPr>
        <w:rPr>
          <w:sz w:val="24"/>
          <w:szCs w:val="18"/>
        </w:rPr>
      </w:pPr>
    </w:p>
    <w:p w14:paraId="70F60538" w14:textId="77777777" w:rsidR="00A93354" w:rsidRPr="00CD0959" w:rsidRDefault="00A93354" w:rsidP="00A93354">
      <w:pPr>
        <w:tabs>
          <w:tab w:val="left" w:pos="9072"/>
        </w:tabs>
        <w:rPr>
          <w:u w:val="single"/>
        </w:rPr>
      </w:pPr>
      <w:r w:rsidRPr="00CD0959">
        <w:rPr>
          <w:u w:val="single"/>
        </w:rPr>
        <w:tab/>
      </w:r>
    </w:p>
    <w:p w14:paraId="2933292F" w14:textId="6C786B60" w:rsidR="00A93354" w:rsidRPr="00CD0959" w:rsidRDefault="00A93354" w:rsidP="00A93354">
      <w:pPr>
        <w:tabs>
          <w:tab w:val="left" w:pos="7088"/>
        </w:tabs>
        <w:jc w:val="center"/>
        <w:rPr>
          <w:sz w:val="24"/>
          <w:szCs w:val="18"/>
        </w:rPr>
      </w:pPr>
      <w:r w:rsidRPr="00CD0959">
        <w:rPr>
          <w:sz w:val="24"/>
          <w:szCs w:val="18"/>
        </w:rPr>
        <w:t>(</w:t>
      </w:r>
      <w:r w:rsidRPr="005B7EC2">
        <w:rPr>
          <w:sz w:val="24"/>
          <w:szCs w:val="18"/>
        </w:rPr>
        <w:t>Nacionālo bruņoto spēku ārstniecības līdzekļu noliktavas</w:t>
      </w:r>
      <w:r>
        <w:t xml:space="preserve"> </w:t>
      </w:r>
      <w:r>
        <w:rPr>
          <w:sz w:val="24"/>
          <w:szCs w:val="18"/>
        </w:rPr>
        <w:t>nosaukums</w:t>
      </w:r>
      <w:r w:rsidRPr="00CD0959">
        <w:rPr>
          <w:sz w:val="24"/>
          <w:szCs w:val="18"/>
        </w:rPr>
        <w:t>)</w:t>
      </w:r>
    </w:p>
    <w:p w14:paraId="4E6B56D8" w14:textId="51A4D91A" w:rsidR="007E0878" w:rsidRPr="005B7EC2" w:rsidRDefault="00A64A61" w:rsidP="005B7EC2">
      <w:pPr>
        <w:tabs>
          <w:tab w:val="left" w:pos="9072"/>
        </w:tabs>
        <w:spacing w:before="120"/>
        <w:rPr>
          <w:u w:val="single"/>
        </w:rPr>
      </w:pPr>
      <w:r>
        <w:t>vadītājs</w:t>
      </w:r>
      <w:r w:rsidR="00A93354">
        <w:t xml:space="preserve"> </w:t>
      </w:r>
      <w:r w:rsidR="007E0878" w:rsidRPr="005B7EC2">
        <w:rPr>
          <w:u w:val="single"/>
        </w:rPr>
        <w:tab/>
      </w:r>
    </w:p>
    <w:p w14:paraId="6FFEFAE8" w14:textId="5DAF194B" w:rsidR="00CB46CD" w:rsidRPr="005B7EC2" w:rsidRDefault="00A64A61" w:rsidP="005B7EC2">
      <w:pPr>
        <w:tabs>
          <w:tab w:val="left" w:pos="7088"/>
        </w:tabs>
        <w:jc w:val="center"/>
        <w:rPr>
          <w:sz w:val="24"/>
          <w:szCs w:val="18"/>
        </w:rPr>
      </w:pPr>
      <w:r w:rsidRPr="005B7EC2">
        <w:rPr>
          <w:sz w:val="24"/>
          <w:szCs w:val="18"/>
        </w:rPr>
        <w:t>(vārds, uzvārds</w:t>
      </w:r>
      <w:r w:rsidR="00EE57CA">
        <w:rPr>
          <w:sz w:val="24"/>
          <w:szCs w:val="18"/>
        </w:rPr>
        <w:t xml:space="preserve">, </w:t>
      </w:r>
      <w:r w:rsidRPr="005B7EC2">
        <w:rPr>
          <w:sz w:val="24"/>
          <w:szCs w:val="18"/>
        </w:rPr>
        <w:t>paraksts)</w:t>
      </w:r>
    </w:p>
    <w:p w14:paraId="45059400" w14:textId="055489B0" w:rsidR="00CB46CD" w:rsidRPr="005B7EC2" w:rsidRDefault="00CB46CD">
      <w:pPr>
        <w:rPr>
          <w:sz w:val="12"/>
          <w:szCs w:val="6"/>
        </w:rPr>
      </w:pPr>
    </w:p>
    <w:p w14:paraId="020B9AC5" w14:textId="1732DD96" w:rsidR="00CB46CD" w:rsidRPr="005B7EC2" w:rsidRDefault="00845F6A" w:rsidP="005B7EC2">
      <w:pPr>
        <w:tabs>
          <w:tab w:val="left" w:pos="2552"/>
        </w:tabs>
        <w:rPr>
          <w:u w:val="single"/>
        </w:rPr>
      </w:pPr>
      <w:r w:rsidRPr="005B7EC2">
        <w:rPr>
          <w:u w:val="single"/>
        </w:rPr>
        <w:tab/>
      </w:r>
    </w:p>
    <w:p w14:paraId="123D3815" w14:textId="156B8342" w:rsidR="00CB46CD" w:rsidRPr="005B7EC2" w:rsidRDefault="00A64A61" w:rsidP="005B7EC2">
      <w:pPr>
        <w:tabs>
          <w:tab w:val="left" w:pos="7088"/>
        </w:tabs>
        <w:ind w:firstLine="851"/>
        <w:rPr>
          <w:sz w:val="24"/>
          <w:szCs w:val="18"/>
        </w:rPr>
      </w:pPr>
      <w:r w:rsidRPr="005B7EC2">
        <w:rPr>
          <w:sz w:val="24"/>
          <w:szCs w:val="18"/>
        </w:rPr>
        <w:t>(datums)</w:t>
      </w:r>
    </w:p>
    <w:sectPr w:rsidR="00CB46CD" w:rsidRPr="005B7EC2" w:rsidSect="005B7E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8" w:h="16833" w:code="9"/>
      <w:pgMar w:top="1361" w:right="1134" w:bottom="107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0BEA" w14:textId="77777777" w:rsidR="00A64A61" w:rsidRDefault="00A64A61">
      <w:r>
        <w:separator/>
      </w:r>
    </w:p>
  </w:endnote>
  <w:endnote w:type="continuationSeparator" w:id="0">
    <w:p w14:paraId="03C04B66" w14:textId="77777777" w:rsidR="00A64A61" w:rsidRDefault="00A6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10B5" w14:textId="77777777" w:rsidR="00312B09" w:rsidRDefault="00312B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07F7" w14:textId="2DAEA8FB" w:rsidR="00CB46CD" w:rsidRPr="005B7EC2" w:rsidRDefault="00AB62A0" w:rsidP="005B7EC2">
    <w:pPr>
      <w:rPr>
        <w:sz w:val="16"/>
        <w:szCs w:val="16"/>
      </w:rPr>
    </w:pPr>
    <w:r w:rsidRPr="0009566F">
      <w:rPr>
        <w:sz w:val="16"/>
        <w:szCs w:val="16"/>
      </w:rPr>
      <w:t>N1786_2p1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4ED46" w14:textId="209582D9" w:rsidR="001F0023" w:rsidRPr="005B7EC2" w:rsidRDefault="00AB62A0">
    <w:pPr>
      <w:rPr>
        <w:sz w:val="16"/>
        <w:szCs w:val="16"/>
      </w:rPr>
    </w:pPr>
    <w:r w:rsidRPr="005B7EC2">
      <w:rPr>
        <w:sz w:val="16"/>
        <w:szCs w:val="16"/>
      </w:rPr>
      <w:t>N1786_2p1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6BA5B" w14:textId="77777777" w:rsidR="00A64A61" w:rsidRDefault="00A64A61">
      <w:r>
        <w:separator/>
      </w:r>
    </w:p>
  </w:footnote>
  <w:footnote w:type="continuationSeparator" w:id="0">
    <w:p w14:paraId="329A7A21" w14:textId="77777777" w:rsidR="00A64A61" w:rsidRDefault="00A6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A223" w14:textId="77777777" w:rsidR="00312B09" w:rsidRDefault="00312B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7776209"/>
      <w:docPartObj>
        <w:docPartGallery w:val="Page Numbers (Top of Page)"/>
        <w:docPartUnique/>
      </w:docPartObj>
    </w:sdtPr>
    <w:sdtEndPr>
      <w:rPr>
        <w:noProof/>
        <w:szCs w:val="24"/>
      </w:rPr>
    </w:sdtEndPr>
    <w:sdtContent>
      <w:p w14:paraId="5F753B29" w14:textId="7475100A" w:rsidR="00CB46CD" w:rsidRPr="00312B09" w:rsidRDefault="00AB62A0" w:rsidP="005B7EC2">
        <w:pPr>
          <w:pStyle w:val="Header"/>
          <w:spacing w:after="0"/>
          <w:jc w:val="center"/>
          <w:rPr>
            <w:szCs w:val="24"/>
          </w:rPr>
        </w:pPr>
        <w:r w:rsidRPr="00312B09">
          <w:rPr>
            <w:szCs w:val="24"/>
          </w:rPr>
          <w:fldChar w:fldCharType="begin"/>
        </w:r>
        <w:r w:rsidRPr="00312B09">
          <w:rPr>
            <w:szCs w:val="24"/>
          </w:rPr>
          <w:instrText xml:space="preserve"> PAGE   \* MERGEFORMAT </w:instrText>
        </w:r>
        <w:r w:rsidRPr="00312B09">
          <w:rPr>
            <w:szCs w:val="24"/>
          </w:rPr>
          <w:fldChar w:fldCharType="separate"/>
        </w:r>
        <w:r w:rsidRPr="00312B09">
          <w:rPr>
            <w:noProof/>
            <w:szCs w:val="24"/>
          </w:rPr>
          <w:t>2</w:t>
        </w:r>
        <w:r w:rsidRPr="00312B09">
          <w:rPr>
            <w:noProof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997CA" w14:textId="76BF7531" w:rsidR="00CB46CD" w:rsidRDefault="00CB46CD" w:rsidP="005B7EC2">
    <w:pPr>
      <w:pStyle w:val="Header"/>
      <w:contextualSpacing w:val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CD"/>
    <w:rsid w:val="000F23A1"/>
    <w:rsid w:val="00107C05"/>
    <w:rsid w:val="001F0023"/>
    <w:rsid w:val="00200A1A"/>
    <w:rsid w:val="002E4048"/>
    <w:rsid w:val="00312B09"/>
    <w:rsid w:val="00497E21"/>
    <w:rsid w:val="004B7F06"/>
    <w:rsid w:val="00564598"/>
    <w:rsid w:val="005B7EC2"/>
    <w:rsid w:val="007E0878"/>
    <w:rsid w:val="00834D28"/>
    <w:rsid w:val="00845F6A"/>
    <w:rsid w:val="008607AC"/>
    <w:rsid w:val="008747E5"/>
    <w:rsid w:val="008B7DFE"/>
    <w:rsid w:val="009102E4"/>
    <w:rsid w:val="009F398B"/>
    <w:rsid w:val="00A63E33"/>
    <w:rsid w:val="00A64A61"/>
    <w:rsid w:val="00A93354"/>
    <w:rsid w:val="00AB62A0"/>
    <w:rsid w:val="00AE16A3"/>
    <w:rsid w:val="00CB46CD"/>
    <w:rsid w:val="00D25B0E"/>
    <w:rsid w:val="00EE57CA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CF1D868"/>
  <w15:docId w15:val="{FDBC251B-3656-4083-8155-989957CF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354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Revision">
    <w:name w:val="Revision"/>
    <w:hidden/>
    <w:uiPriority w:val="99"/>
    <w:semiHidden/>
    <w:rsid w:val="00AE16A3"/>
  </w:style>
  <w:style w:type="paragraph" w:styleId="Footer">
    <w:name w:val="footer"/>
    <w:basedOn w:val="Normal"/>
    <w:link w:val="FooterChar"/>
    <w:uiPriority w:val="99"/>
    <w:unhideWhenUsed/>
    <w:rsid w:val="00AB62A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62A0"/>
  </w:style>
  <w:style w:type="character" w:customStyle="1" w:styleId="HeaderChar">
    <w:name w:val="Header Char"/>
    <w:basedOn w:val="DefaultParagraphFont"/>
    <w:link w:val="Header"/>
    <w:uiPriority w:val="99"/>
    <w:rsid w:val="00AB62A0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E40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04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04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0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04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noteikumu_projekts_p1_22-TA-1786.docx</vt:lpstr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noteikumu_projekts_p1_22-TA-1786.docx</dc:title>
  <dc:creator>Inese Lismane</dc:creator>
  <cp:lastModifiedBy>Inese Lismane</cp:lastModifiedBy>
  <cp:revision>3</cp:revision>
  <dcterms:created xsi:type="dcterms:W3CDTF">2025-03-28T07:07:00Z</dcterms:created>
  <dcterms:modified xsi:type="dcterms:W3CDTF">2025-03-28T07:08:00Z</dcterms:modified>
</cp:coreProperties>
</file>