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1BF000B" w14:textId="5DE9D53B" w:rsidR="002348C9" w:rsidRPr="008B3574" w:rsidRDefault="002348C9" w:rsidP="00B23FFC">
      <w:pPr>
        <w:pStyle w:val="paragraphheader"/>
        <w:spacing w:before="0" w:after="0"/>
        <w:jc w:val="right"/>
        <w:rPr>
          <w:bCs/>
        </w:rPr>
      </w:pPr>
      <w:r w:rsidRPr="006A75B1">
        <w:rPr>
          <w:bCs/>
        </w:rPr>
        <w:t>4</w:t>
      </w:r>
      <w:r w:rsidRPr="008B3574">
        <w:rPr>
          <w:bCs/>
        </w:rPr>
        <w:t>. pielikums</w:t>
      </w:r>
    </w:p>
    <w:p w14:paraId="377168E8" w14:textId="77777777" w:rsidR="002348C9" w:rsidRPr="008B3574" w:rsidRDefault="002348C9" w:rsidP="002348C9">
      <w:pPr>
        <w:pStyle w:val="paragraphheader"/>
        <w:jc w:val="right"/>
        <w:rPr>
          <w:bCs/>
        </w:rPr>
      </w:pPr>
      <w:r w:rsidRPr="008B3574">
        <w:rPr>
          <w:bCs/>
        </w:rPr>
        <w:t>Ministru kabineta</w:t>
      </w:r>
    </w:p>
    <w:p w14:paraId="14D26DFE" w14:textId="77777777" w:rsidR="002348C9" w:rsidRPr="008B3574" w:rsidRDefault="002348C9" w:rsidP="002348C9">
      <w:pPr>
        <w:pStyle w:val="paragraphheader"/>
        <w:jc w:val="right"/>
        <w:rPr>
          <w:bCs/>
        </w:rPr>
      </w:pPr>
      <w:r w:rsidRPr="008B3574">
        <w:rPr>
          <w:bCs/>
        </w:rPr>
        <w:t>«=TAP_DOK_DATUMS_GEN»</w:t>
      </w:r>
    </w:p>
    <w:p w14:paraId="67D2575A" w14:textId="77777777" w:rsidR="002348C9" w:rsidRPr="008B3574" w:rsidRDefault="002348C9" w:rsidP="002348C9">
      <w:pPr>
        <w:pStyle w:val="paragraphheader"/>
        <w:jc w:val="right"/>
        <w:rPr>
          <w:bCs/>
        </w:rPr>
      </w:pPr>
      <w:r w:rsidRPr="008B3574">
        <w:rPr>
          <w:bCs/>
        </w:rPr>
        <w:t>noteikumiem Nr. «=TAP_DOK_NUMURS»</w:t>
      </w:r>
    </w:p>
    <w:p w14:paraId="0B6E0CBD" w14:textId="77777777" w:rsidR="002348C9" w:rsidRPr="008B3574" w:rsidRDefault="002348C9" w:rsidP="002348C9">
      <w:pPr>
        <w:pStyle w:val="paragraphheader"/>
        <w:spacing w:before="0" w:after="0"/>
        <w:contextualSpacing w:val="0"/>
        <w:rPr>
          <w:bCs/>
        </w:rPr>
      </w:pPr>
    </w:p>
    <w:p w14:paraId="753D72C2" w14:textId="15F0478C" w:rsidR="00957966" w:rsidRDefault="003971F2" w:rsidP="006A75B1">
      <w:pPr>
        <w:pStyle w:val="paragraphheader"/>
        <w:spacing w:before="0" w:after="0"/>
        <w:contextualSpacing w:val="0"/>
        <w:jc w:val="center"/>
        <w:rPr>
          <w:b/>
        </w:rPr>
      </w:pPr>
      <w:r>
        <w:rPr>
          <w:b/>
        </w:rPr>
        <w:t xml:space="preserve">Nekvalitatīvo un atpakaļ saņemto </w:t>
      </w:r>
      <w:r w:rsidR="00AB32E1">
        <w:rPr>
          <w:b/>
        </w:rPr>
        <w:t xml:space="preserve">zāļu </w:t>
      </w:r>
      <w:r>
        <w:rPr>
          <w:b/>
        </w:rPr>
        <w:t>reģistrācijas žurnāls</w:t>
      </w:r>
    </w:p>
    <w:p w14:paraId="5B52D11D" w14:textId="77777777" w:rsidR="002348C9" w:rsidRPr="006A75B1" w:rsidRDefault="002348C9" w:rsidP="006A75B1">
      <w:pPr>
        <w:pStyle w:val="paragraphheader"/>
        <w:spacing w:before="0" w:after="0"/>
        <w:contextualSpacing w:val="0"/>
        <w:rPr>
          <w:bCs/>
        </w:rPr>
      </w:pPr>
    </w:p>
    <w:p w14:paraId="59A615EA" w14:textId="77777777" w:rsidR="00704DE8" w:rsidRDefault="00704DE8" w:rsidP="00704DE8">
      <w:pPr>
        <w:tabs>
          <w:tab w:val="left" w:pos="14175"/>
        </w:tabs>
        <w:rPr>
          <w:u w:val="single"/>
        </w:rPr>
      </w:pPr>
      <w:r w:rsidRPr="00BD0E1E">
        <w:rPr>
          <w:u w:val="single"/>
        </w:rPr>
        <w:tab/>
      </w:r>
    </w:p>
    <w:p w14:paraId="53A39271" w14:textId="77777777" w:rsidR="00704DE8" w:rsidRPr="00BD0E1E" w:rsidRDefault="00704DE8" w:rsidP="00704DE8">
      <w:pPr>
        <w:tabs>
          <w:tab w:val="left" w:pos="14175"/>
        </w:tabs>
        <w:jc w:val="center"/>
        <w:rPr>
          <w:sz w:val="24"/>
          <w:szCs w:val="18"/>
        </w:rPr>
      </w:pPr>
      <w:r w:rsidRPr="00BD0E1E">
        <w:rPr>
          <w:sz w:val="24"/>
          <w:szCs w:val="18"/>
        </w:rPr>
        <w:t>(Nacionālo bruņoto spēku ārstniecības līdzekļu noliktavas nosaukums)</w:t>
      </w:r>
    </w:p>
    <w:p w14:paraId="301F5569" w14:textId="525CE4E6" w:rsidR="00957966" w:rsidRPr="006A75B1" w:rsidRDefault="00957966">
      <w:pPr>
        <w:rPr>
          <w:sz w:val="24"/>
          <w:szCs w:val="18"/>
        </w:rPr>
      </w:pPr>
    </w:p>
    <w:tbl>
      <w:tblPr>
        <w:tblStyle w:val="a"/>
        <w:tblW w:w="14311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561"/>
        <w:gridCol w:w="993"/>
        <w:gridCol w:w="2693"/>
        <w:gridCol w:w="1134"/>
        <w:gridCol w:w="1984"/>
        <w:gridCol w:w="1985"/>
        <w:gridCol w:w="1559"/>
        <w:gridCol w:w="1559"/>
        <w:gridCol w:w="1843"/>
      </w:tblGrid>
      <w:tr w:rsidR="0000078A" w:rsidRPr="0000078A" w14:paraId="1EC31EAC" w14:textId="77777777" w:rsidTr="006A75B1">
        <w:tc>
          <w:tcPr>
            <w:tcW w:w="56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1C6D51" w14:textId="7E19D60B" w:rsidR="00957966" w:rsidRPr="006A75B1" w:rsidRDefault="003971F2" w:rsidP="006A75B1">
            <w:pPr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6A75B1">
              <w:rPr>
                <w:bCs/>
                <w:sz w:val="24"/>
                <w:szCs w:val="24"/>
              </w:rPr>
              <w:t>Nr.</w:t>
            </w:r>
            <w:r w:rsidR="002348C9" w:rsidRPr="006A75B1">
              <w:rPr>
                <w:bCs/>
                <w:sz w:val="24"/>
                <w:szCs w:val="24"/>
              </w:rPr>
              <w:br/>
            </w:r>
            <w:r w:rsidRPr="006A75B1">
              <w:rPr>
                <w:bCs/>
                <w:sz w:val="24"/>
                <w:szCs w:val="24"/>
              </w:rPr>
              <w:t>p.</w:t>
            </w:r>
            <w:r w:rsidR="002348C9" w:rsidRPr="006A75B1">
              <w:rPr>
                <w:bCs/>
                <w:sz w:val="24"/>
                <w:szCs w:val="24"/>
              </w:rPr>
              <w:t xml:space="preserve"> </w:t>
            </w:r>
            <w:r w:rsidRPr="006A75B1">
              <w:rPr>
                <w:bCs/>
                <w:sz w:val="24"/>
                <w:szCs w:val="24"/>
              </w:rPr>
              <w:t>k.</w:t>
            </w:r>
          </w:p>
        </w:tc>
        <w:tc>
          <w:tcPr>
            <w:tcW w:w="99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9AA3E8" w14:textId="77777777" w:rsidR="00957966" w:rsidRPr="006A75B1" w:rsidRDefault="003971F2" w:rsidP="006A75B1">
            <w:pPr>
              <w:jc w:val="center"/>
              <w:rPr>
                <w:bCs/>
                <w:sz w:val="24"/>
                <w:szCs w:val="24"/>
              </w:rPr>
            </w:pPr>
            <w:r w:rsidRPr="006A75B1">
              <w:rPr>
                <w:bCs/>
                <w:sz w:val="24"/>
                <w:szCs w:val="24"/>
              </w:rPr>
              <w:t>Datums</w:t>
            </w:r>
          </w:p>
        </w:tc>
        <w:tc>
          <w:tcPr>
            <w:tcW w:w="269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8EA8D6" w14:textId="4D2FB646" w:rsidR="00957966" w:rsidRPr="006A75B1" w:rsidRDefault="003971F2" w:rsidP="006A75B1">
            <w:pPr>
              <w:jc w:val="center"/>
              <w:rPr>
                <w:bCs/>
                <w:sz w:val="24"/>
                <w:szCs w:val="24"/>
              </w:rPr>
            </w:pPr>
            <w:r w:rsidRPr="006A75B1">
              <w:rPr>
                <w:bCs/>
                <w:sz w:val="24"/>
                <w:szCs w:val="24"/>
              </w:rPr>
              <w:t>Zāļu nos</w:t>
            </w:r>
            <w:r w:rsidR="009E5503" w:rsidRPr="006A75B1">
              <w:rPr>
                <w:bCs/>
                <w:sz w:val="24"/>
                <w:szCs w:val="24"/>
              </w:rPr>
              <w:t>a</w:t>
            </w:r>
            <w:r w:rsidRPr="006A75B1">
              <w:rPr>
                <w:bCs/>
                <w:sz w:val="24"/>
                <w:szCs w:val="24"/>
              </w:rPr>
              <w:t>ukums, forma</w:t>
            </w: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F0045D" w14:textId="637B5C40" w:rsidR="00957966" w:rsidRPr="006A75B1" w:rsidRDefault="003971F2" w:rsidP="006A75B1">
            <w:pPr>
              <w:jc w:val="center"/>
              <w:rPr>
                <w:bCs/>
                <w:sz w:val="24"/>
                <w:szCs w:val="24"/>
              </w:rPr>
            </w:pPr>
            <w:r w:rsidRPr="006A75B1">
              <w:rPr>
                <w:bCs/>
                <w:sz w:val="24"/>
                <w:szCs w:val="24"/>
              </w:rPr>
              <w:t>Stiprums</w:t>
            </w:r>
            <w:r w:rsidR="00C358C2" w:rsidRPr="006A75B1">
              <w:rPr>
                <w:bCs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98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E44FE9" w14:textId="50C635A7" w:rsidR="00957966" w:rsidRPr="006A75B1" w:rsidRDefault="003971F2" w:rsidP="006A75B1">
            <w:pPr>
              <w:ind w:left="-57" w:right="-57"/>
              <w:jc w:val="center"/>
              <w:rPr>
                <w:bCs/>
                <w:spacing w:val="-2"/>
                <w:sz w:val="24"/>
                <w:szCs w:val="24"/>
              </w:rPr>
            </w:pPr>
            <w:r w:rsidRPr="006A75B1">
              <w:rPr>
                <w:bCs/>
                <w:spacing w:val="-2"/>
                <w:sz w:val="24"/>
                <w:szCs w:val="24"/>
              </w:rPr>
              <w:t>Zāļu daudzums dozējuma, tilpuma vai masas vienībās</w:t>
            </w:r>
          </w:p>
        </w:tc>
        <w:tc>
          <w:tcPr>
            <w:tcW w:w="19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DA5551" w14:textId="77777777" w:rsidR="00957966" w:rsidRPr="006A75B1" w:rsidRDefault="003971F2" w:rsidP="006A75B1">
            <w:pPr>
              <w:jc w:val="center"/>
              <w:rPr>
                <w:bCs/>
                <w:sz w:val="24"/>
                <w:szCs w:val="24"/>
              </w:rPr>
            </w:pPr>
            <w:r w:rsidRPr="006A75B1">
              <w:rPr>
                <w:bCs/>
                <w:sz w:val="24"/>
                <w:szCs w:val="24"/>
              </w:rPr>
              <w:t>Persona, kura nodod zāles</w:t>
            </w:r>
          </w:p>
        </w:tc>
        <w:tc>
          <w:tcPr>
            <w:tcW w:w="155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07DCB1" w14:textId="77777777" w:rsidR="00957966" w:rsidRPr="006A75B1" w:rsidRDefault="003971F2" w:rsidP="006A75B1">
            <w:pPr>
              <w:jc w:val="center"/>
              <w:rPr>
                <w:bCs/>
                <w:sz w:val="24"/>
                <w:szCs w:val="24"/>
              </w:rPr>
            </w:pPr>
            <w:r w:rsidRPr="006A75B1">
              <w:rPr>
                <w:bCs/>
                <w:sz w:val="24"/>
                <w:szCs w:val="24"/>
              </w:rPr>
              <w:t>Paraksts par nodošanu</w:t>
            </w:r>
          </w:p>
        </w:tc>
        <w:tc>
          <w:tcPr>
            <w:tcW w:w="155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AA4B18" w14:textId="77777777" w:rsidR="00957966" w:rsidRPr="006A75B1" w:rsidRDefault="003971F2" w:rsidP="006A75B1">
            <w:pPr>
              <w:jc w:val="center"/>
              <w:rPr>
                <w:bCs/>
                <w:sz w:val="24"/>
                <w:szCs w:val="24"/>
              </w:rPr>
            </w:pPr>
            <w:r w:rsidRPr="006A75B1">
              <w:rPr>
                <w:bCs/>
                <w:sz w:val="24"/>
                <w:szCs w:val="24"/>
              </w:rPr>
              <w:t>Saņēmēja paraksts</w:t>
            </w:r>
          </w:p>
        </w:tc>
        <w:tc>
          <w:tcPr>
            <w:tcW w:w="184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0F9490" w14:textId="77777777" w:rsidR="00957966" w:rsidRPr="006A75B1" w:rsidRDefault="003971F2" w:rsidP="006A75B1">
            <w:pPr>
              <w:jc w:val="center"/>
              <w:rPr>
                <w:bCs/>
                <w:sz w:val="24"/>
                <w:szCs w:val="24"/>
              </w:rPr>
            </w:pPr>
            <w:r w:rsidRPr="006A75B1">
              <w:rPr>
                <w:bCs/>
                <w:sz w:val="24"/>
                <w:szCs w:val="24"/>
              </w:rPr>
              <w:t>Iznīcināšanas akta numurs un datums</w:t>
            </w:r>
          </w:p>
        </w:tc>
      </w:tr>
      <w:tr w:rsidR="0000078A" w:rsidRPr="0000078A" w14:paraId="1B4F7C3D" w14:textId="77777777" w:rsidTr="006A75B1">
        <w:tc>
          <w:tcPr>
            <w:tcW w:w="56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7C7577" w14:textId="77777777" w:rsidR="00957966" w:rsidRPr="006A75B1" w:rsidRDefault="003971F2">
            <w:pPr>
              <w:jc w:val="center"/>
              <w:rPr>
                <w:sz w:val="20"/>
                <w:szCs w:val="18"/>
              </w:rPr>
            </w:pPr>
            <w:r w:rsidRPr="006A75B1">
              <w:rPr>
                <w:sz w:val="20"/>
                <w:szCs w:val="18"/>
              </w:rPr>
              <w:t>1</w:t>
            </w:r>
          </w:p>
        </w:tc>
        <w:tc>
          <w:tcPr>
            <w:tcW w:w="99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B32CEC" w14:textId="77777777" w:rsidR="00957966" w:rsidRPr="006A75B1" w:rsidRDefault="003971F2">
            <w:pPr>
              <w:jc w:val="center"/>
              <w:rPr>
                <w:sz w:val="20"/>
                <w:szCs w:val="18"/>
              </w:rPr>
            </w:pPr>
            <w:r w:rsidRPr="006A75B1">
              <w:rPr>
                <w:sz w:val="20"/>
                <w:szCs w:val="18"/>
              </w:rPr>
              <w:t>2</w:t>
            </w:r>
          </w:p>
        </w:tc>
        <w:tc>
          <w:tcPr>
            <w:tcW w:w="269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CF39A5" w14:textId="77777777" w:rsidR="00957966" w:rsidRPr="006A75B1" w:rsidRDefault="003971F2">
            <w:pPr>
              <w:jc w:val="center"/>
              <w:rPr>
                <w:sz w:val="20"/>
                <w:szCs w:val="18"/>
              </w:rPr>
            </w:pPr>
            <w:r w:rsidRPr="006A75B1">
              <w:rPr>
                <w:sz w:val="20"/>
                <w:szCs w:val="18"/>
              </w:rPr>
              <w:t>3</w:t>
            </w: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E3359A" w14:textId="77777777" w:rsidR="00957966" w:rsidRPr="006A75B1" w:rsidRDefault="003971F2">
            <w:pPr>
              <w:jc w:val="center"/>
              <w:rPr>
                <w:sz w:val="20"/>
                <w:szCs w:val="18"/>
              </w:rPr>
            </w:pPr>
            <w:r w:rsidRPr="006A75B1">
              <w:rPr>
                <w:sz w:val="20"/>
                <w:szCs w:val="18"/>
              </w:rPr>
              <w:t>4</w:t>
            </w:r>
          </w:p>
        </w:tc>
        <w:tc>
          <w:tcPr>
            <w:tcW w:w="198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8C1370" w14:textId="77777777" w:rsidR="00957966" w:rsidRPr="006A75B1" w:rsidRDefault="003971F2">
            <w:pPr>
              <w:jc w:val="center"/>
              <w:rPr>
                <w:sz w:val="20"/>
                <w:szCs w:val="18"/>
              </w:rPr>
            </w:pPr>
            <w:r w:rsidRPr="006A75B1">
              <w:rPr>
                <w:sz w:val="20"/>
                <w:szCs w:val="18"/>
              </w:rPr>
              <w:t>5</w:t>
            </w:r>
          </w:p>
        </w:tc>
        <w:tc>
          <w:tcPr>
            <w:tcW w:w="19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D275E5" w14:textId="77777777" w:rsidR="00957966" w:rsidRPr="006A75B1" w:rsidRDefault="003971F2">
            <w:pPr>
              <w:jc w:val="center"/>
              <w:rPr>
                <w:sz w:val="20"/>
                <w:szCs w:val="18"/>
              </w:rPr>
            </w:pPr>
            <w:r w:rsidRPr="006A75B1">
              <w:rPr>
                <w:sz w:val="20"/>
                <w:szCs w:val="18"/>
              </w:rPr>
              <w:t>6</w:t>
            </w:r>
          </w:p>
        </w:tc>
        <w:tc>
          <w:tcPr>
            <w:tcW w:w="155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01B399" w14:textId="77777777" w:rsidR="00957966" w:rsidRPr="006A75B1" w:rsidRDefault="003971F2">
            <w:pPr>
              <w:jc w:val="center"/>
              <w:rPr>
                <w:sz w:val="20"/>
                <w:szCs w:val="18"/>
              </w:rPr>
            </w:pPr>
            <w:r w:rsidRPr="006A75B1">
              <w:rPr>
                <w:sz w:val="20"/>
                <w:szCs w:val="18"/>
              </w:rPr>
              <w:t>7</w:t>
            </w:r>
          </w:p>
        </w:tc>
        <w:tc>
          <w:tcPr>
            <w:tcW w:w="155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53D384" w14:textId="77777777" w:rsidR="00957966" w:rsidRPr="006A75B1" w:rsidRDefault="003971F2">
            <w:pPr>
              <w:jc w:val="center"/>
              <w:rPr>
                <w:sz w:val="20"/>
                <w:szCs w:val="18"/>
              </w:rPr>
            </w:pPr>
            <w:r w:rsidRPr="006A75B1">
              <w:rPr>
                <w:sz w:val="20"/>
                <w:szCs w:val="18"/>
              </w:rPr>
              <w:t>8</w:t>
            </w:r>
          </w:p>
        </w:tc>
        <w:tc>
          <w:tcPr>
            <w:tcW w:w="184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E64E1D" w14:textId="77777777" w:rsidR="00957966" w:rsidRPr="006A75B1" w:rsidRDefault="003971F2">
            <w:pPr>
              <w:jc w:val="center"/>
              <w:rPr>
                <w:sz w:val="20"/>
                <w:szCs w:val="18"/>
              </w:rPr>
            </w:pPr>
            <w:r w:rsidRPr="006A75B1">
              <w:rPr>
                <w:sz w:val="20"/>
                <w:szCs w:val="18"/>
              </w:rPr>
              <w:t>9</w:t>
            </w:r>
          </w:p>
        </w:tc>
      </w:tr>
      <w:tr w:rsidR="0000078A" w:rsidRPr="0000078A" w14:paraId="35C3DB00" w14:textId="77777777" w:rsidTr="006A75B1">
        <w:tc>
          <w:tcPr>
            <w:tcW w:w="56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5DF17F" w14:textId="5F05294C" w:rsidR="00957966" w:rsidRPr="006A75B1" w:rsidRDefault="00957966">
            <w:pPr>
              <w:rPr>
                <w:sz w:val="22"/>
                <w:szCs w:val="16"/>
              </w:rPr>
            </w:pPr>
          </w:p>
        </w:tc>
        <w:tc>
          <w:tcPr>
            <w:tcW w:w="99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067DF6" w14:textId="640E3C72" w:rsidR="00957966" w:rsidRPr="006A75B1" w:rsidRDefault="00957966">
            <w:pPr>
              <w:rPr>
                <w:sz w:val="22"/>
                <w:szCs w:val="16"/>
              </w:rPr>
            </w:pPr>
          </w:p>
        </w:tc>
        <w:tc>
          <w:tcPr>
            <w:tcW w:w="269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1B24A0" w14:textId="1131DA94" w:rsidR="00957966" w:rsidRPr="006A75B1" w:rsidRDefault="00957966">
            <w:pPr>
              <w:rPr>
                <w:sz w:val="22"/>
                <w:szCs w:val="16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58FB4B" w14:textId="409B083A" w:rsidR="00957966" w:rsidRPr="006A75B1" w:rsidRDefault="00957966">
            <w:pPr>
              <w:rPr>
                <w:sz w:val="22"/>
                <w:szCs w:val="16"/>
              </w:rPr>
            </w:pPr>
          </w:p>
        </w:tc>
        <w:tc>
          <w:tcPr>
            <w:tcW w:w="198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AD5F09" w14:textId="16977636" w:rsidR="00957966" w:rsidRPr="006A75B1" w:rsidRDefault="00957966">
            <w:pPr>
              <w:rPr>
                <w:sz w:val="22"/>
                <w:szCs w:val="16"/>
              </w:rPr>
            </w:pPr>
          </w:p>
        </w:tc>
        <w:tc>
          <w:tcPr>
            <w:tcW w:w="19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23C099" w14:textId="4B9EA0A0" w:rsidR="00957966" w:rsidRPr="006A75B1" w:rsidRDefault="00957966">
            <w:pPr>
              <w:rPr>
                <w:sz w:val="22"/>
                <w:szCs w:val="16"/>
              </w:rPr>
            </w:pPr>
          </w:p>
        </w:tc>
        <w:tc>
          <w:tcPr>
            <w:tcW w:w="155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A08FBD" w14:textId="1F84FE02" w:rsidR="00957966" w:rsidRPr="006A75B1" w:rsidRDefault="00957966">
            <w:pPr>
              <w:rPr>
                <w:sz w:val="22"/>
                <w:szCs w:val="16"/>
              </w:rPr>
            </w:pPr>
          </w:p>
        </w:tc>
        <w:tc>
          <w:tcPr>
            <w:tcW w:w="155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B71DB3" w14:textId="4C114B12" w:rsidR="00957966" w:rsidRPr="006A75B1" w:rsidRDefault="00957966">
            <w:pPr>
              <w:rPr>
                <w:sz w:val="22"/>
                <w:szCs w:val="16"/>
              </w:rPr>
            </w:pPr>
          </w:p>
        </w:tc>
        <w:tc>
          <w:tcPr>
            <w:tcW w:w="184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FB4647" w14:textId="4E79E228" w:rsidR="00957966" w:rsidRPr="006A75B1" w:rsidRDefault="00957966">
            <w:pPr>
              <w:rPr>
                <w:sz w:val="22"/>
                <w:szCs w:val="16"/>
              </w:rPr>
            </w:pPr>
          </w:p>
        </w:tc>
      </w:tr>
      <w:tr w:rsidR="0000078A" w:rsidRPr="005D58D5" w14:paraId="182F0A22" w14:textId="77777777" w:rsidTr="006A75B1">
        <w:tc>
          <w:tcPr>
            <w:tcW w:w="56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37CAFE" w14:textId="77777777" w:rsidR="005D58D5" w:rsidRPr="005D58D5" w:rsidDel="002348C9" w:rsidRDefault="005D58D5">
            <w:pPr>
              <w:rPr>
                <w:sz w:val="22"/>
                <w:szCs w:val="16"/>
              </w:rPr>
            </w:pPr>
          </w:p>
        </w:tc>
        <w:tc>
          <w:tcPr>
            <w:tcW w:w="99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7337BB" w14:textId="77777777" w:rsidR="005D58D5" w:rsidRPr="005D58D5" w:rsidDel="002348C9" w:rsidRDefault="005D58D5">
            <w:pPr>
              <w:rPr>
                <w:sz w:val="22"/>
                <w:szCs w:val="16"/>
              </w:rPr>
            </w:pPr>
          </w:p>
        </w:tc>
        <w:tc>
          <w:tcPr>
            <w:tcW w:w="269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2DE963" w14:textId="77777777" w:rsidR="005D58D5" w:rsidRPr="005D58D5" w:rsidDel="002348C9" w:rsidRDefault="005D58D5">
            <w:pPr>
              <w:rPr>
                <w:sz w:val="22"/>
                <w:szCs w:val="16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5F3662" w14:textId="77777777" w:rsidR="005D58D5" w:rsidRPr="005D58D5" w:rsidDel="002348C9" w:rsidRDefault="005D58D5">
            <w:pPr>
              <w:rPr>
                <w:sz w:val="22"/>
                <w:szCs w:val="16"/>
              </w:rPr>
            </w:pPr>
          </w:p>
        </w:tc>
        <w:tc>
          <w:tcPr>
            <w:tcW w:w="198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B62904" w14:textId="77777777" w:rsidR="005D58D5" w:rsidRPr="005D58D5" w:rsidDel="002348C9" w:rsidRDefault="005D58D5">
            <w:pPr>
              <w:rPr>
                <w:sz w:val="22"/>
                <w:szCs w:val="16"/>
              </w:rPr>
            </w:pPr>
          </w:p>
        </w:tc>
        <w:tc>
          <w:tcPr>
            <w:tcW w:w="19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504901" w14:textId="77777777" w:rsidR="005D58D5" w:rsidRPr="005D58D5" w:rsidDel="002348C9" w:rsidRDefault="005D58D5">
            <w:pPr>
              <w:rPr>
                <w:sz w:val="22"/>
                <w:szCs w:val="16"/>
              </w:rPr>
            </w:pPr>
          </w:p>
        </w:tc>
        <w:tc>
          <w:tcPr>
            <w:tcW w:w="155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0DA14C" w14:textId="77777777" w:rsidR="005D58D5" w:rsidRPr="005D58D5" w:rsidDel="002348C9" w:rsidRDefault="005D58D5">
            <w:pPr>
              <w:rPr>
                <w:sz w:val="22"/>
                <w:szCs w:val="16"/>
              </w:rPr>
            </w:pPr>
          </w:p>
        </w:tc>
        <w:tc>
          <w:tcPr>
            <w:tcW w:w="155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F1DD10" w14:textId="77777777" w:rsidR="005D58D5" w:rsidRPr="005D58D5" w:rsidDel="002348C9" w:rsidRDefault="005D58D5">
            <w:pPr>
              <w:rPr>
                <w:sz w:val="22"/>
                <w:szCs w:val="16"/>
              </w:rPr>
            </w:pPr>
          </w:p>
        </w:tc>
        <w:tc>
          <w:tcPr>
            <w:tcW w:w="184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BAA3C7" w14:textId="77777777" w:rsidR="005D58D5" w:rsidRPr="005D58D5" w:rsidDel="002348C9" w:rsidRDefault="005D58D5">
            <w:pPr>
              <w:rPr>
                <w:sz w:val="22"/>
                <w:szCs w:val="16"/>
              </w:rPr>
            </w:pPr>
          </w:p>
        </w:tc>
      </w:tr>
    </w:tbl>
    <w:p w14:paraId="35B5543C" w14:textId="77777777" w:rsidR="00957966" w:rsidRDefault="00957966"/>
    <w:p w14:paraId="656FD8C0" w14:textId="2E011790" w:rsidR="00957966" w:rsidRPr="006A75B1" w:rsidRDefault="003971F2">
      <w:pPr>
        <w:rPr>
          <w:sz w:val="24"/>
          <w:szCs w:val="18"/>
        </w:rPr>
      </w:pPr>
      <w:r w:rsidRPr="006A75B1">
        <w:rPr>
          <w:sz w:val="24"/>
          <w:szCs w:val="18"/>
        </w:rPr>
        <w:t xml:space="preserve">Piezīme. </w:t>
      </w:r>
      <w:r w:rsidR="00C358C2" w:rsidRPr="008B3574">
        <w:rPr>
          <w:bCs/>
          <w:sz w:val="24"/>
          <w:szCs w:val="24"/>
          <w:vertAlign w:val="superscript"/>
        </w:rPr>
        <w:t>1</w:t>
      </w:r>
      <w:r w:rsidR="00C358C2" w:rsidRPr="006A75B1">
        <w:rPr>
          <w:bCs/>
          <w:sz w:val="24"/>
          <w:szCs w:val="24"/>
        </w:rPr>
        <w:t xml:space="preserve"> </w:t>
      </w:r>
      <w:r w:rsidRPr="006A75B1">
        <w:rPr>
          <w:sz w:val="24"/>
          <w:szCs w:val="18"/>
        </w:rPr>
        <w:t>Stiprums – atkarībā no zāļu formas kvantitatīvi izteikts aktīvās vielas saturs vienā dozējuma, tilpuma vai masas vienībā.</w:t>
      </w:r>
    </w:p>
    <w:p w14:paraId="490170A1" w14:textId="77777777" w:rsidR="00704DE8" w:rsidRDefault="00704DE8" w:rsidP="00704DE8"/>
    <w:p w14:paraId="574ABE08" w14:textId="77777777" w:rsidR="00704DE8" w:rsidRDefault="00704DE8" w:rsidP="00704DE8"/>
    <w:p w14:paraId="6969282C" w14:textId="77777777" w:rsidR="00704DE8" w:rsidRDefault="00704DE8" w:rsidP="00704DE8">
      <w:pPr>
        <w:tabs>
          <w:tab w:val="left" w:pos="8364"/>
        </w:tabs>
      </w:pPr>
      <w:r>
        <w:t xml:space="preserve">Noliktavas vadītājs </w:t>
      </w:r>
      <w:r w:rsidRPr="00BD0E1E">
        <w:rPr>
          <w:u w:val="single"/>
        </w:rPr>
        <w:tab/>
      </w:r>
    </w:p>
    <w:p w14:paraId="02371613" w14:textId="77777777" w:rsidR="00704DE8" w:rsidRDefault="00704DE8" w:rsidP="00704DE8">
      <w:pPr>
        <w:ind w:firstLine="4111"/>
        <w:rPr>
          <w:sz w:val="24"/>
          <w:szCs w:val="18"/>
        </w:rPr>
      </w:pPr>
      <w:r w:rsidRPr="00BD0E1E">
        <w:rPr>
          <w:sz w:val="24"/>
          <w:szCs w:val="18"/>
        </w:rPr>
        <w:t>(vārds, uzvārds, paraksts)</w:t>
      </w:r>
    </w:p>
    <w:p w14:paraId="5B84526F" w14:textId="4E367AA3" w:rsidR="005D58D5" w:rsidRDefault="00704DE8" w:rsidP="006A75B1">
      <w:pPr>
        <w:tabs>
          <w:tab w:val="left" w:pos="6521"/>
        </w:tabs>
        <w:spacing w:before="120"/>
      </w:pPr>
      <w:r>
        <w:tab/>
        <w:t>Z. v.</w:t>
      </w:r>
    </w:p>
    <w:sectPr w:rsidR="005D58D5" w:rsidSect="006A75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3" w:h="11908" w:orient="landscape" w:code="9"/>
      <w:pgMar w:top="1701" w:right="1418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DC123" w14:textId="77777777" w:rsidR="003A07E2" w:rsidRDefault="003A07E2">
      <w:r>
        <w:separator/>
      </w:r>
    </w:p>
  </w:endnote>
  <w:endnote w:type="continuationSeparator" w:id="0">
    <w:p w14:paraId="31AB18F7" w14:textId="77777777" w:rsidR="003A07E2" w:rsidRDefault="003A0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6C5E3" w14:textId="77777777" w:rsidR="00B23FFC" w:rsidRDefault="00B23F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BF083" w14:textId="407B0741" w:rsidR="00957966" w:rsidRDefault="003971F2">
    <w:pPr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>
      <w:rPr>
        <w:sz w:val="24"/>
        <w:szCs w:val="24"/>
      </w:rPr>
      <w:fldChar w:fldCharType="separate"/>
    </w:r>
    <w:r w:rsidR="005D58D5"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1DCD3" w14:textId="29C17FD1" w:rsidR="008F4561" w:rsidRPr="006A75B1" w:rsidRDefault="00637B56">
    <w:pPr>
      <w:rPr>
        <w:sz w:val="16"/>
        <w:szCs w:val="16"/>
      </w:rPr>
    </w:pPr>
    <w:r w:rsidRPr="008B3574">
      <w:rPr>
        <w:sz w:val="16"/>
        <w:szCs w:val="16"/>
      </w:rPr>
      <w:t>N1786_2p</w:t>
    </w:r>
    <w:r>
      <w:rPr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91B71" w14:textId="77777777" w:rsidR="003A07E2" w:rsidRDefault="003A07E2">
      <w:r>
        <w:separator/>
      </w:r>
    </w:p>
  </w:footnote>
  <w:footnote w:type="continuationSeparator" w:id="0">
    <w:p w14:paraId="014C8BC0" w14:textId="77777777" w:rsidR="003A07E2" w:rsidRDefault="003A0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CA67B" w14:textId="77777777" w:rsidR="00B23FFC" w:rsidRDefault="00B23F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7520F" w14:textId="77777777" w:rsidR="00957966" w:rsidRDefault="003971F2">
    <w:pPr>
      <w:pStyle w:val="Header"/>
      <w:contextualSpacing w:val="0"/>
    </w:pPr>
    <w:r>
      <w:t>Pielikums 22-TA-1786</w:t>
    </w:r>
    <w:r>
      <w:br/>
      <w:t>Izdrukāts 30.10.2024. 13.31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45D1D" w14:textId="1B0BAB90" w:rsidR="00957966" w:rsidRDefault="00957966">
    <w:pPr>
      <w:pStyle w:val="Header"/>
      <w:contextualSpacing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966"/>
    <w:rsid w:val="0000078A"/>
    <w:rsid w:val="000159C0"/>
    <w:rsid w:val="00095E8D"/>
    <w:rsid w:val="002348C9"/>
    <w:rsid w:val="0028054D"/>
    <w:rsid w:val="00291269"/>
    <w:rsid w:val="00315B43"/>
    <w:rsid w:val="003971F2"/>
    <w:rsid w:val="003A07E2"/>
    <w:rsid w:val="005D58D5"/>
    <w:rsid w:val="006346CB"/>
    <w:rsid w:val="00637B56"/>
    <w:rsid w:val="006A75B1"/>
    <w:rsid w:val="00704DE8"/>
    <w:rsid w:val="008B7DFE"/>
    <w:rsid w:val="008F4561"/>
    <w:rsid w:val="00957966"/>
    <w:rsid w:val="009E5503"/>
    <w:rsid w:val="00AB32E1"/>
    <w:rsid w:val="00AB5F70"/>
    <w:rsid w:val="00B23FFC"/>
    <w:rsid w:val="00C358C2"/>
    <w:rsid w:val="00D25B0E"/>
    <w:rsid w:val="00E85BFB"/>
    <w:rsid w:val="00EE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1BB31"/>
  <w15:docId w15:val="{C1BEC119-4481-40A4-9FCF-E9B0F0FC3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Revision">
    <w:name w:val="Revision"/>
    <w:hidden/>
    <w:uiPriority w:val="99"/>
    <w:semiHidden/>
    <w:rsid w:val="00AB5F70"/>
  </w:style>
  <w:style w:type="paragraph" w:styleId="Footer">
    <w:name w:val="footer"/>
    <w:basedOn w:val="Normal"/>
    <w:link w:val="FooterChar"/>
    <w:uiPriority w:val="99"/>
    <w:unhideWhenUsed/>
    <w:rsid w:val="00637B5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7B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417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noteikumu_projekts_p3_22-TA-1786.docx</vt:lpstr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noteikumu_projekts_p3_22-TA-1786.docx</dc:title>
  <dc:creator>Biruta Kleina</dc:creator>
  <cp:lastModifiedBy>Inese Lismane</cp:lastModifiedBy>
  <cp:revision>4</cp:revision>
  <dcterms:created xsi:type="dcterms:W3CDTF">2025-03-28T06:58:00Z</dcterms:created>
  <dcterms:modified xsi:type="dcterms:W3CDTF">2025-03-28T07:11:00Z</dcterms:modified>
</cp:coreProperties>
</file>