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2019. gada 1. marta rīkojumā Nr. 102 "Par pretendentu un ierēdņu vērtēšanas komisiju""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21-TA-26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