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Līguma par sertifikācijas pakalpojumu sniegšanu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12.05.2015. noteikumiem Nr.213, kas piemērojami ar 12.05.2015.)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