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431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8. augustā (prot. Nr. 38 29.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2007. gada 27. novembra noteikumos Nr. 812 "Policijas darbinieka palīgu darba organizācijas un pienākumu pildīšanas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likuma "</w:t>
      </w:r>
      <w:r w:rsidR="00000000" w:rsidRPr="00000000" w:rsidDel="00000000">
        <w:rPr>
          <w:rStyle w:val="paragraph"/>
          <w:i w:val="1"/>
          <w:rtl w:val="0"/>
        </w:rPr>
        <w:t xml:space="preserve">Par policiju</w:t>
      </w:r>
      <w:r w:rsidR="00000000" w:rsidRPr="00000000" w:rsidDel="00000000">
        <w:rPr>
          <w:rStyle w:val="paragraph"/>
          <w:i w:val="1"/>
          <w:rtl w:val="0"/>
        </w:rPr>
        <w:t xml:space="preserve">" 8.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panta 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2007. gada 27. novembra noteikumos Nr. 812 "Policijas darbinieka palīgu darba organizācijas un pienākumu pildīšanas noteikumi" (Latvijas Vēstnesis, 2007, 193. nr.; 2017, 41.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Svītrot 18. punktu.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19.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"19. Palīga apliecības, kas izsniegtas palīgiem līdz dienai, kad stājas spēkā grozījumi šo noteikumu pielikumā, ir derīgas līdz to derīguma termiņa beigām, ja tās nav kļuvušas lietošanai nederīgas citu iemeslu dēļ."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prezidents, ārlietu ministra pienākumu izpildītājs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 Kučinskis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22-TA-2744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22-TA-2744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noteikumu_(grozījumu)_projekts_22-TA-2744.docx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