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"Mūsas šosejmalas bērzu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