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"Rāceņmuižas alejas"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