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"Augstrozes lapegļu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24400" cy="5972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24400" cy="5972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