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"Subates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91100" cy="5095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91100" cy="5095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