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"Dundagas dižliepu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