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"Mazsalacas Parka ielas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00700" cy="51339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00700" cy="5133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