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Līvānu novada pašvaldības nekustamā īpašuma "Mežceļi"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21-TA-1806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