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3/4 domājamo daļu no zemes vienības Miera ielā 97, Rīgā, piekritību valstij un īpašuma tiesību nostiprināšanu zemesgrāmatā uz valsts vārda sabiedrības ar ierobežotu atbildību "Publisko aktīvu pārvaldītājs Possessor"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26-TA-1278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