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26.maija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atļaujas saņemšanai importēt bioloģiskās lauksaimniecības produktus no trešajām valstīm uz Eiropas Savienību saskaņā ar Regulas (EK) Nr.1235/2008* 19.pantu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14.03.2017. noteikumiem Nr. 148)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23-TA-3015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23-TA-3015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noteikumu_konsolidētā_versija_p4_23-TA-3015.docx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