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0DB19C" w14:textId="77777777" w:rsidR="00FC180E" w:rsidRPr="00991E1A" w:rsidRDefault="00FC180E" w:rsidP="00FC180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991E1A">
        <w:rPr>
          <w:rFonts w:ascii="Times New Roman" w:eastAsia="Times New Roman" w:hAnsi="Times New Roman" w:cs="Calibri"/>
          <w:sz w:val="28"/>
          <w:lang w:eastAsia="en-GB"/>
        </w:rPr>
        <w:t xml:space="preserve">Pielikums </w:t>
      </w:r>
    </w:p>
    <w:p w14:paraId="2F637B26" w14:textId="77777777" w:rsidR="00FC180E" w:rsidRPr="00991E1A" w:rsidRDefault="00FC180E" w:rsidP="00FC180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991E1A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1678339A" w14:textId="77777777" w:rsidR="00FC180E" w:rsidRPr="00991E1A" w:rsidRDefault="00FC180E" w:rsidP="00FC180E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991E1A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991E1A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991E1A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991E1A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991E1A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1C6069C6" w14:textId="77777777" w:rsidR="00FC180E" w:rsidRPr="00991E1A" w:rsidRDefault="00FC180E" w:rsidP="00FC180E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FC180E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991E1A">
        <w:rPr>
          <w:rFonts w:ascii="Times New Roman" w:eastAsia="Times New Roman" w:hAnsi="Times New Roman" w:cs="Calibri"/>
          <w:sz w:val="28"/>
          <w:lang w:eastAsia="en-GB"/>
        </w:rPr>
        <w:t xml:space="preserve">Nr. </w:t>
      </w:r>
      <w:r w:rsidRPr="00991E1A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991E1A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991E1A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991E1A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991E1A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16E420E1" w14:textId="77777777" w:rsidR="00050F5E" w:rsidRPr="00991E1A" w:rsidRDefault="00050F5E" w:rsidP="00991E1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D47DBB5" w14:textId="77777777" w:rsidR="00FC180E" w:rsidRPr="00FC180E" w:rsidRDefault="00FC180E" w:rsidP="00050F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nb-NO"/>
          <w14:ligatures w14:val="none"/>
        </w:rPr>
      </w:pPr>
    </w:p>
    <w:p w14:paraId="42EEE676" w14:textId="2D049458" w:rsidR="00FC180E" w:rsidRPr="00991E1A" w:rsidRDefault="00FC180E" w:rsidP="00050F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nb-NO"/>
          <w14:ligatures w14:val="none"/>
        </w:rPr>
      </w:pPr>
      <w:r w:rsidRPr="00991E1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Murjāņu sporta ģimnāzijas publisko maksas pakalpojumu cenrādis</w:t>
      </w:r>
    </w:p>
    <w:p w14:paraId="0590D3FD" w14:textId="77777777" w:rsidR="00FC180E" w:rsidRPr="00FC180E" w:rsidRDefault="00FC180E" w:rsidP="00050F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nb-NO"/>
          <w14:ligatures w14:val="none"/>
        </w:rPr>
      </w:pPr>
    </w:p>
    <w:tbl>
      <w:tblPr>
        <w:tblW w:w="936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3815"/>
        <w:gridCol w:w="1350"/>
        <w:gridCol w:w="1129"/>
        <w:gridCol w:w="901"/>
        <w:gridCol w:w="1109"/>
        <w:gridCol w:w="50"/>
      </w:tblGrid>
      <w:tr w:rsidR="00FC180E" w:rsidRPr="00FC180E" w14:paraId="7231BF7C" w14:textId="77777777" w:rsidTr="00991E1A">
        <w:trPr>
          <w:gridAfter w:val="1"/>
          <w:wAfter w:w="50" w:type="dxa"/>
          <w:trHeight w:val="660"/>
          <w:tblHeader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9C0531" w14:textId="77777777" w:rsidR="00FC180E" w:rsidRPr="00991E1A" w:rsidRDefault="00050F5E" w:rsidP="0005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Nr. </w:t>
            </w:r>
          </w:p>
          <w:p w14:paraId="48CE1C5F" w14:textId="387758F2" w:rsidR="00050F5E" w:rsidRPr="00991E1A" w:rsidRDefault="00050F5E" w:rsidP="0005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p. k.</w:t>
            </w:r>
          </w:p>
        </w:tc>
        <w:tc>
          <w:tcPr>
            <w:tcW w:w="3815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23510A" w14:textId="77777777" w:rsidR="00050F5E" w:rsidRPr="00991E1A" w:rsidRDefault="00050F5E" w:rsidP="0005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Pakalpojuma veids</w:t>
            </w:r>
          </w:p>
        </w:tc>
        <w:tc>
          <w:tcPr>
            <w:tcW w:w="135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E8AF05" w14:textId="77777777" w:rsidR="00050F5E" w:rsidRPr="00991E1A" w:rsidRDefault="00050F5E" w:rsidP="0005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Mērvienība</w:t>
            </w:r>
          </w:p>
        </w:tc>
        <w:tc>
          <w:tcPr>
            <w:tcW w:w="112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8F2A1D" w14:textId="77777777" w:rsidR="00050F5E" w:rsidRPr="00991E1A" w:rsidRDefault="00050F5E" w:rsidP="0005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Cena bez PVN (</w:t>
            </w:r>
            <w:r w:rsidRPr="00991E1A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euro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901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4F3F1A" w14:textId="77777777" w:rsidR="00050F5E" w:rsidRPr="00991E1A" w:rsidRDefault="00050F5E" w:rsidP="0005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PVN (</w:t>
            </w:r>
            <w:r w:rsidRPr="00991E1A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euro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10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34947F" w14:textId="77777777" w:rsidR="00050F5E" w:rsidRPr="00991E1A" w:rsidRDefault="00050F5E" w:rsidP="0005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Cena ar PVN (</w:t>
            </w:r>
            <w:r w:rsidRPr="00991E1A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euro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FC180E" w:rsidRPr="00FC180E" w14:paraId="3A058B6B" w14:textId="77777777" w:rsidTr="00991E1A">
        <w:trPr>
          <w:gridAfter w:val="1"/>
          <w:wAfter w:w="50" w:type="dxa"/>
          <w:trHeight w:val="516"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8BFD7E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8304" w:type="dxa"/>
            <w:gridSpan w:val="5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88B7F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Telpu nomas pakalpojumi</w:t>
            </w:r>
          </w:p>
        </w:tc>
      </w:tr>
      <w:tr w:rsidR="00FC180E" w:rsidRPr="00FC180E" w14:paraId="7FA33B47" w14:textId="77777777" w:rsidTr="00991E1A">
        <w:trPr>
          <w:gridAfter w:val="1"/>
          <w:wAfter w:w="50" w:type="dxa"/>
          <w:trHeight w:val="516"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C24CCF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</w:t>
            </w:r>
          </w:p>
        </w:tc>
        <w:tc>
          <w:tcPr>
            <w:tcW w:w="8304" w:type="dxa"/>
            <w:gridSpan w:val="5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0958E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Murjāņu sporta ģimnāzija, "Klintslejas 4", Murjāņi</w:t>
            </w:r>
          </w:p>
        </w:tc>
      </w:tr>
      <w:tr w:rsidR="00FC180E" w:rsidRPr="00FC180E" w14:paraId="34C42409" w14:textId="77777777" w:rsidTr="00991E1A">
        <w:trPr>
          <w:gridAfter w:val="1"/>
          <w:wAfter w:w="50" w:type="dxa"/>
          <w:trHeight w:val="516"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260296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1.1.1.</w:t>
            </w:r>
          </w:p>
        </w:tc>
        <w:tc>
          <w:tcPr>
            <w:tcW w:w="8304" w:type="dxa"/>
            <w:gridSpan w:val="5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3E0EA2" w14:textId="1977ADE8" w:rsidR="00050F5E" w:rsidRPr="00282402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dienesta viesnīcas pakalpojumi</w:t>
            </w:r>
            <w:r w:rsidR="00416755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1</w:t>
            </w:r>
          </w:p>
        </w:tc>
      </w:tr>
      <w:tr w:rsidR="00FC180E" w:rsidRPr="00FC180E" w14:paraId="5A0A7382" w14:textId="77777777" w:rsidTr="00991E1A">
        <w:trPr>
          <w:trHeight w:val="516"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A7362C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1.1.1.1.</w:t>
            </w:r>
          </w:p>
        </w:tc>
        <w:tc>
          <w:tcPr>
            <w:tcW w:w="3815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D62C1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gultas vieta numurā bez dušas</w:t>
            </w:r>
          </w:p>
        </w:tc>
        <w:tc>
          <w:tcPr>
            <w:tcW w:w="135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659291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diennakts</w:t>
            </w:r>
          </w:p>
        </w:tc>
        <w:tc>
          <w:tcPr>
            <w:tcW w:w="112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B4B152" w14:textId="1F5753AE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</w:t>
            </w:r>
          </w:p>
        </w:tc>
        <w:tc>
          <w:tcPr>
            <w:tcW w:w="901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037F2B" w14:textId="74320F1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</w:t>
            </w:r>
          </w:p>
        </w:tc>
        <w:tc>
          <w:tcPr>
            <w:tcW w:w="110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324924" w14:textId="3F7A50EE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</w:t>
            </w:r>
          </w:p>
        </w:tc>
        <w:tc>
          <w:tcPr>
            <w:tcW w:w="50" w:type="dxa"/>
            <w:vAlign w:val="center"/>
            <w:hideMark/>
          </w:tcPr>
          <w:p w14:paraId="6A2CF6F1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3E0D156F" w14:textId="77777777" w:rsidTr="00991E1A">
        <w:trPr>
          <w:trHeight w:val="516"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FE3B02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1.1.1.2.</w:t>
            </w:r>
          </w:p>
        </w:tc>
        <w:tc>
          <w:tcPr>
            <w:tcW w:w="3815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2AB46F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gultas vieta numurā ar dušu</w:t>
            </w:r>
          </w:p>
        </w:tc>
        <w:tc>
          <w:tcPr>
            <w:tcW w:w="135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58F81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diennakts</w:t>
            </w:r>
          </w:p>
        </w:tc>
        <w:tc>
          <w:tcPr>
            <w:tcW w:w="112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3173D2" w14:textId="527F974C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</w:t>
            </w:r>
          </w:p>
        </w:tc>
        <w:tc>
          <w:tcPr>
            <w:tcW w:w="901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3542B6" w14:textId="03DC1A7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110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4D310A" w14:textId="2DF061F5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50" w:type="dxa"/>
            <w:vAlign w:val="center"/>
            <w:hideMark/>
          </w:tcPr>
          <w:p w14:paraId="085EF5EC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720161B0" w14:textId="77777777" w:rsidTr="00991E1A">
        <w:trPr>
          <w:trHeight w:val="516"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FC0DBB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1.1.1.3.</w:t>
            </w:r>
          </w:p>
        </w:tc>
        <w:tc>
          <w:tcPr>
            <w:tcW w:w="3815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A78092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gultas vieta numurā bez dušas</w:t>
            </w:r>
          </w:p>
        </w:tc>
        <w:tc>
          <w:tcPr>
            <w:tcW w:w="135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FC3F5F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mēnesis</w:t>
            </w:r>
          </w:p>
        </w:tc>
        <w:tc>
          <w:tcPr>
            <w:tcW w:w="112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1813A7" w14:textId="79EAD136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</w:t>
            </w:r>
          </w:p>
        </w:tc>
        <w:tc>
          <w:tcPr>
            <w:tcW w:w="901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B6B5FA" w14:textId="40690352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</w:t>
            </w:r>
          </w:p>
        </w:tc>
        <w:tc>
          <w:tcPr>
            <w:tcW w:w="110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6FF62A" w14:textId="17B140A0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56436187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7FBAEEFB" w14:textId="77777777" w:rsidTr="00991E1A">
        <w:trPr>
          <w:trHeight w:val="516"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0DA17D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1.1.1.4.</w:t>
            </w:r>
          </w:p>
        </w:tc>
        <w:tc>
          <w:tcPr>
            <w:tcW w:w="3815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F8F85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gultas vieta numurā ar dušu</w:t>
            </w:r>
          </w:p>
        </w:tc>
        <w:tc>
          <w:tcPr>
            <w:tcW w:w="135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5B5FAB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mēnesis</w:t>
            </w:r>
          </w:p>
        </w:tc>
        <w:tc>
          <w:tcPr>
            <w:tcW w:w="112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7202F3" w14:textId="0608F9D1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</w:t>
            </w:r>
          </w:p>
        </w:tc>
        <w:tc>
          <w:tcPr>
            <w:tcW w:w="901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E830B2" w14:textId="2164898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07</w:t>
            </w:r>
          </w:p>
        </w:tc>
        <w:tc>
          <w:tcPr>
            <w:tcW w:w="110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A0DF6C" w14:textId="28FD38F8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65A82C5E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6C590EC2" w14:textId="77777777" w:rsidTr="00991E1A">
        <w:trPr>
          <w:trHeight w:val="516"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6F1569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1.1.1.5. </w:t>
            </w:r>
          </w:p>
        </w:tc>
        <w:tc>
          <w:tcPr>
            <w:tcW w:w="3815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952B4B" w14:textId="4DE06092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gultas vieta numurā bez dušas</w:t>
            </w:r>
            <w:r w:rsidR="007A5A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(</w:t>
            </w:r>
            <w:r w:rsidR="007A5A1C" w:rsidRPr="000079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darbiniekiem</w:t>
            </w:r>
            <w:r w:rsidR="007A5A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="004167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2</w:t>
            </w:r>
          </w:p>
        </w:tc>
        <w:tc>
          <w:tcPr>
            <w:tcW w:w="135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AAC76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mēnesis</w:t>
            </w:r>
          </w:p>
        </w:tc>
        <w:tc>
          <w:tcPr>
            <w:tcW w:w="112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B03DCA" w14:textId="33E59E53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901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3F4EE4" w14:textId="72F1B1F0" w:rsidR="00050F5E" w:rsidRPr="00FC180E" w:rsidRDefault="005C4DAA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C258DF" w14:textId="0AF7B577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51D826E5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56642290" w14:textId="77777777" w:rsidTr="00991E1A">
        <w:trPr>
          <w:trHeight w:val="516"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98141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1.1.1.6.</w:t>
            </w:r>
          </w:p>
        </w:tc>
        <w:tc>
          <w:tcPr>
            <w:tcW w:w="3815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46F072" w14:textId="759EFA5C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gultas vieta numurā ar dušu</w:t>
            </w:r>
            <w:r w:rsidR="007A5A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 xml:space="preserve"> (</w:t>
            </w:r>
            <w:r w:rsidR="007A5A1C" w:rsidRPr="000079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darbiniekiem</w:t>
            </w:r>
            <w:r w:rsidR="007A5A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)</w:t>
            </w:r>
            <w:r w:rsidR="004167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val="sv-SE"/>
                <w14:ligatures w14:val="none"/>
              </w:rPr>
              <w:t>2</w:t>
            </w:r>
          </w:p>
        </w:tc>
        <w:tc>
          <w:tcPr>
            <w:tcW w:w="135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83338F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mēnesis</w:t>
            </w:r>
          </w:p>
        </w:tc>
        <w:tc>
          <w:tcPr>
            <w:tcW w:w="112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5DCF63" w14:textId="6EF79900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901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E9EC05" w14:textId="3D4438C7" w:rsidR="00050F5E" w:rsidRPr="00FC180E" w:rsidRDefault="005C4DAA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105A9B" w14:textId="2BB57F53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0C70972C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53EFE15C" w14:textId="77777777" w:rsidTr="00991E1A">
        <w:trPr>
          <w:gridAfter w:val="1"/>
          <w:wAfter w:w="50" w:type="dxa"/>
          <w:trHeight w:val="516"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8ED54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1.1.2.</w:t>
            </w:r>
          </w:p>
        </w:tc>
        <w:tc>
          <w:tcPr>
            <w:tcW w:w="8304" w:type="dxa"/>
            <w:gridSpan w:val="5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985B35" w14:textId="6CE26366" w:rsidR="00050F5E" w:rsidRPr="007A5A1C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telpu nomas pakalpojumi</w:t>
            </w:r>
            <w:r w:rsidR="00416755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3</w:t>
            </w:r>
          </w:p>
        </w:tc>
      </w:tr>
      <w:tr w:rsidR="00FC180E" w:rsidRPr="00FC180E" w14:paraId="0D77FFA7" w14:textId="77777777" w:rsidTr="00991E1A">
        <w:trPr>
          <w:trHeight w:val="516"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A56FD9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1.1.2.1.</w:t>
            </w:r>
          </w:p>
        </w:tc>
        <w:tc>
          <w:tcPr>
            <w:tcW w:w="3815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C0A11D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aktu zāle</w:t>
            </w:r>
          </w:p>
        </w:tc>
        <w:tc>
          <w:tcPr>
            <w:tcW w:w="135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F1A1BC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viena stunda</w:t>
            </w:r>
          </w:p>
        </w:tc>
        <w:tc>
          <w:tcPr>
            <w:tcW w:w="112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D69F16" w14:textId="440C2E80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901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A1D725" w14:textId="2260B473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</w:t>
            </w:r>
          </w:p>
        </w:tc>
        <w:tc>
          <w:tcPr>
            <w:tcW w:w="110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C7A392" w14:textId="72F77258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</w:t>
            </w:r>
          </w:p>
        </w:tc>
        <w:tc>
          <w:tcPr>
            <w:tcW w:w="50" w:type="dxa"/>
            <w:vAlign w:val="center"/>
            <w:hideMark/>
          </w:tcPr>
          <w:p w14:paraId="15DAFF12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6DCC7294" w14:textId="77777777" w:rsidTr="00991E1A">
        <w:trPr>
          <w:trHeight w:val="516"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97604A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1.1.2.2.</w:t>
            </w:r>
          </w:p>
        </w:tc>
        <w:tc>
          <w:tcPr>
            <w:tcW w:w="3815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55E0AE" w14:textId="19EAA09E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saunas izmantošana (līdz 15 personām) (izglītojamiem, sportistiem, citu izglītojošo skolu izglītojamiem)</w:t>
            </w:r>
          </w:p>
        </w:tc>
        <w:tc>
          <w:tcPr>
            <w:tcW w:w="135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995F5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viena stunda</w:t>
            </w:r>
          </w:p>
        </w:tc>
        <w:tc>
          <w:tcPr>
            <w:tcW w:w="112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EB1DEA" w14:textId="5920909C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43</w:t>
            </w:r>
          </w:p>
        </w:tc>
        <w:tc>
          <w:tcPr>
            <w:tcW w:w="901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E77246" w14:textId="515887E3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03</w:t>
            </w:r>
          </w:p>
        </w:tc>
        <w:tc>
          <w:tcPr>
            <w:tcW w:w="110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17C038" w14:textId="4C61F9C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</w:t>
            </w:r>
          </w:p>
        </w:tc>
        <w:tc>
          <w:tcPr>
            <w:tcW w:w="50" w:type="dxa"/>
            <w:vAlign w:val="center"/>
            <w:hideMark/>
          </w:tcPr>
          <w:p w14:paraId="0236078E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6EF6609F" w14:textId="77777777" w:rsidTr="00991E1A">
        <w:trPr>
          <w:trHeight w:val="516"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54871C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1.1.2.3.</w:t>
            </w:r>
          </w:p>
        </w:tc>
        <w:tc>
          <w:tcPr>
            <w:tcW w:w="3815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D02AF1" w14:textId="73A8510F" w:rsidR="00050F5E" w:rsidRPr="00FC180E" w:rsidRDefault="007A5A1C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ācību 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telpu noma (viena telpa) ar IT aprīkojumu</w:t>
            </w:r>
          </w:p>
        </w:tc>
        <w:tc>
          <w:tcPr>
            <w:tcW w:w="135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0C3D5D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viena stunda</w:t>
            </w:r>
          </w:p>
        </w:tc>
        <w:tc>
          <w:tcPr>
            <w:tcW w:w="112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9ADC25" w14:textId="1B3AA6BC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901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FC5C98" w14:textId="341B3E8F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</w:t>
            </w:r>
          </w:p>
        </w:tc>
        <w:tc>
          <w:tcPr>
            <w:tcW w:w="110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79154C" w14:textId="143BB9A3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09</w:t>
            </w:r>
          </w:p>
        </w:tc>
        <w:tc>
          <w:tcPr>
            <w:tcW w:w="50" w:type="dxa"/>
            <w:vAlign w:val="center"/>
            <w:hideMark/>
          </w:tcPr>
          <w:p w14:paraId="7032FBE5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4631D1B9" w14:textId="77777777" w:rsidTr="00991E1A">
        <w:trPr>
          <w:trHeight w:val="516"/>
        </w:trPr>
        <w:tc>
          <w:tcPr>
            <w:tcW w:w="101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E5AB4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1.1.2.4.</w:t>
            </w:r>
          </w:p>
        </w:tc>
        <w:tc>
          <w:tcPr>
            <w:tcW w:w="3815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E86B7B" w14:textId="524D52D8" w:rsidR="00050F5E" w:rsidRPr="00FC180E" w:rsidRDefault="007A5A1C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ācību 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kabineta izmantošana (citām izglītības iestādēm, citām personām)</w:t>
            </w:r>
          </w:p>
        </w:tc>
        <w:tc>
          <w:tcPr>
            <w:tcW w:w="1350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70197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viena stunda</w:t>
            </w:r>
          </w:p>
        </w:tc>
        <w:tc>
          <w:tcPr>
            <w:tcW w:w="112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8CA9AB" w14:textId="7B6FFDE2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</w:t>
            </w:r>
          </w:p>
        </w:tc>
        <w:tc>
          <w:tcPr>
            <w:tcW w:w="901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55BFA5" w14:textId="126BCA01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</w:t>
            </w:r>
          </w:p>
        </w:tc>
        <w:tc>
          <w:tcPr>
            <w:tcW w:w="1109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A5CB18" w14:textId="4C31486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09</w:t>
            </w:r>
          </w:p>
        </w:tc>
        <w:tc>
          <w:tcPr>
            <w:tcW w:w="50" w:type="dxa"/>
            <w:vAlign w:val="center"/>
            <w:hideMark/>
          </w:tcPr>
          <w:p w14:paraId="5D6D53B9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4D7C15D" w14:textId="77777777" w:rsidR="00FC180E" w:rsidRPr="00FC180E" w:rsidRDefault="00FC180E">
      <w:r w:rsidRPr="00FC180E">
        <w:br w:type="page"/>
      </w:r>
    </w:p>
    <w:tbl>
      <w:tblPr>
        <w:tblW w:w="94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3824"/>
        <w:gridCol w:w="1815"/>
        <w:gridCol w:w="890"/>
        <w:gridCol w:w="890"/>
        <w:gridCol w:w="926"/>
        <w:gridCol w:w="50"/>
      </w:tblGrid>
      <w:tr w:rsidR="00FC180E" w:rsidRPr="00FC180E" w14:paraId="35C414EF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47872B" w14:textId="3605BAB0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1.1.2.5.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1931BF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skolas telpu noma (viena telpa)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963DEA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viena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D1ED7D" w14:textId="19B4630E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907FB8" w14:textId="3848C151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808F3C" w14:textId="5A2D00D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09</w:t>
            </w:r>
          </w:p>
        </w:tc>
        <w:tc>
          <w:tcPr>
            <w:tcW w:w="50" w:type="dxa"/>
            <w:vAlign w:val="center"/>
            <w:hideMark/>
          </w:tcPr>
          <w:p w14:paraId="0703BF07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7C02145B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63E0CD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1.1.2.6.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B3F95C" w14:textId="4D91AA31" w:rsidR="00050F5E" w:rsidRPr="00FC180E" w:rsidRDefault="007A5A1C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ekārtu 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(piemēram, ūdens </w:t>
            </w:r>
            <w:r w:rsidR="00A93A30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automāt</w:t>
            </w:r>
            <w:r w:rsidR="00A93A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 silto dzērienu u.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tml.) novietošana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71EC94" w14:textId="37349CAD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viena vienība diennaktī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8DBF68" w14:textId="786B6486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F4EA3A" w14:textId="4AFC540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CA66D9" w14:textId="4D315BC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79D85A03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53765244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D3DD38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1.1.2.7.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DA986B" w14:textId="799BA295" w:rsidR="00050F5E" w:rsidRPr="00FC180E" w:rsidRDefault="007A5A1C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pecializēto 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medicīnas telpu noma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160A14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2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/mēnesī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8D6680" w14:textId="62B92989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A2100C" w14:textId="747B4CE6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07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4E6424" w14:textId="3942157B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50" w:type="dxa"/>
            <w:vAlign w:val="center"/>
            <w:hideMark/>
          </w:tcPr>
          <w:p w14:paraId="5E64935D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2A31D9EB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3EE1BA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</w:t>
            </w:r>
          </w:p>
        </w:tc>
        <w:tc>
          <w:tcPr>
            <w:tcW w:w="8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669367" w14:textId="77777777" w:rsidR="00050F5E" w:rsidRPr="007A5A1C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teritoriālā struktūrvienība "Jūrmala", Jaunā iela 66, Jūrmala</w:t>
            </w:r>
          </w:p>
        </w:tc>
      </w:tr>
      <w:tr w:rsidR="00FC180E" w:rsidRPr="00FC180E" w14:paraId="7143D784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81DDD1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1.2.1.</w:t>
            </w:r>
          </w:p>
        </w:tc>
        <w:tc>
          <w:tcPr>
            <w:tcW w:w="8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2785C5" w14:textId="373EE853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dienesta viesnīcas pakalpojumi</w:t>
            </w:r>
            <w:r w:rsidR="004167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1</w:t>
            </w:r>
          </w:p>
        </w:tc>
      </w:tr>
      <w:tr w:rsidR="00FC180E" w:rsidRPr="00FC180E" w14:paraId="262D7560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AFD40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1.2.1.1.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65A167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gultas vieta numurā bez dušas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EDC13C" w14:textId="03638D6D" w:rsidR="00050F5E" w:rsidRPr="00FC180E" w:rsidRDefault="00A93A30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iennakts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1B0C50" w14:textId="1D3536D6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B43A05" w14:textId="1D8577F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22AD4F" w14:textId="24586932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</w:t>
            </w:r>
          </w:p>
        </w:tc>
        <w:tc>
          <w:tcPr>
            <w:tcW w:w="50" w:type="dxa"/>
            <w:vAlign w:val="center"/>
            <w:hideMark/>
          </w:tcPr>
          <w:p w14:paraId="355F5ADC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7DF5D0E0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FCBA58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1.2.1.2.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858CF9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gultas vieta numurā ar dušu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7DFF7A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diennakts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BECF0D" w14:textId="6EC85F8E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19F67E" w14:textId="1806B3D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1238A1" w14:textId="542EE0B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50" w:type="dxa"/>
            <w:vAlign w:val="center"/>
            <w:hideMark/>
          </w:tcPr>
          <w:p w14:paraId="5813782A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650CFE52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5B179C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1.2.1.3.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A5ADC9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gultas vieta numurā bez dušas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08EA5C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mēnesis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13AC75" w14:textId="256F34CE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CBC09A" w14:textId="36498D6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A87AFC" w14:textId="3EC204E7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1182E161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729276E4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857B3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1.2.1.4.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D428CC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gultas vieta numurā ar dušu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2DE8B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mēnesis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455658" w14:textId="3442E803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133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0E7211" w14:textId="05CB899E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07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3AD902" w14:textId="6C6B33A9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73A3EB9A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0032DCAB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E8041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1.2.1.5. 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F19231" w14:textId="75A7C5C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gultas vieta numurā bez dušas</w:t>
            </w:r>
            <w:r w:rsidR="007A5A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(</w:t>
            </w:r>
            <w:r w:rsidR="007A5A1C" w:rsidRPr="000079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darbiniekiem</w:t>
            </w:r>
            <w:r w:rsidR="007A5A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="004167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821F51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mēnesis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F84522" w14:textId="405B5E07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8119F9" w14:textId="7D42F60B" w:rsidR="00050F5E" w:rsidRPr="00FC180E" w:rsidRDefault="005C4DAA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0,00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CE1928" w14:textId="0C32FA67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0DA7FA1D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2C1DF101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482D17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1.2.1.6.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F6A232" w14:textId="5F285A0F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gultas vieta numurā ar dušu</w:t>
            </w:r>
            <w:r w:rsidR="007A5A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 xml:space="preserve"> (</w:t>
            </w:r>
            <w:r w:rsidR="007A5A1C" w:rsidRPr="000079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darbiniekiem</w:t>
            </w:r>
            <w:r w:rsidR="007A5A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)</w:t>
            </w:r>
            <w:r w:rsidR="004167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val="sv-SE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B95464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mēnesis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E786D3" w14:textId="2A13D8D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2C284B" w14:textId="0CE5F657" w:rsidR="00050F5E" w:rsidRPr="00FC180E" w:rsidRDefault="005C4DAA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0,00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127E57" w14:textId="5672F025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3385B92E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33851F26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B37E4B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00CF4C" w14:textId="1273AA30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telpu nomas pakalpojumi</w:t>
            </w:r>
            <w:r w:rsidR="004167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1D7E77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414142"/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894544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414142"/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3317B9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926" w:type="dxa"/>
            <w:tcBorders>
              <w:top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21F2C4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50" w:type="dxa"/>
            <w:vAlign w:val="center"/>
            <w:hideMark/>
          </w:tcPr>
          <w:p w14:paraId="1D6B2C09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33FDD219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08D26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1.2.2.1.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7C1B26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aktu zāle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2A4BF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B0D6F6" w14:textId="7A54B8BE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3376DB" w14:textId="1F4051E7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638115" w14:textId="0192CE95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37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</w:t>
            </w:r>
          </w:p>
        </w:tc>
        <w:tc>
          <w:tcPr>
            <w:tcW w:w="50" w:type="dxa"/>
            <w:vAlign w:val="center"/>
            <w:hideMark/>
          </w:tcPr>
          <w:p w14:paraId="435BCE15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432EDFFE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71D416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1.2.2.2.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E2230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skolas telpu noma (viena telpa)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660DD2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2D0210" w14:textId="780BDE6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B4F24F" w14:textId="7A60F38E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C09A03" w14:textId="746C92FB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09</w:t>
            </w:r>
          </w:p>
        </w:tc>
        <w:tc>
          <w:tcPr>
            <w:tcW w:w="50" w:type="dxa"/>
            <w:vAlign w:val="center"/>
            <w:hideMark/>
          </w:tcPr>
          <w:p w14:paraId="34E152B6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1CDC3C66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53DEDF" w14:textId="77777777" w:rsidR="00050F5E" w:rsidRPr="00FC180E" w:rsidRDefault="00050F5E" w:rsidP="00050F5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1.2.2.3.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9A1BC7" w14:textId="6D69FE84" w:rsidR="00050F5E" w:rsidRPr="00FC180E" w:rsidRDefault="007A5A1C" w:rsidP="00050F5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p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 xml:space="preserve">aaugstināta 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komforta vienas istabas nomas maksa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288A6A" w14:textId="77777777" w:rsidR="00050F5E" w:rsidRPr="00FC180E" w:rsidRDefault="00050F5E" w:rsidP="00050F5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diennakts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52FEA5" w14:textId="16560817" w:rsidR="00050F5E" w:rsidRPr="00FC180E" w:rsidRDefault="00050F5E" w:rsidP="00050F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38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FFB644" w14:textId="7D8110D3" w:rsidR="00050F5E" w:rsidRPr="00FC180E" w:rsidRDefault="00050F5E" w:rsidP="00050F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01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001CA1" w14:textId="5B6F70E0" w:rsidR="00050F5E" w:rsidRPr="00FC180E" w:rsidRDefault="00050F5E" w:rsidP="00050F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46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</w:t>
            </w:r>
          </w:p>
        </w:tc>
        <w:tc>
          <w:tcPr>
            <w:tcW w:w="50" w:type="dxa"/>
            <w:vAlign w:val="center"/>
            <w:hideMark/>
          </w:tcPr>
          <w:p w14:paraId="0F5722BC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49D394DF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05CE13" w14:textId="77777777" w:rsidR="00050F5E" w:rsidRPr="00FC180E" w:rsidRDefault="00050F5E" w:rsidP="00050F5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1.2.2.4.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BF9183" w14:textId="060FC723" w:rsidR="00050F5E" w:rsidRPr="00FC180E" w:rsidRDefault="007A5A1C" w:rsidP="00050F5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p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 xml:space="preserve">aaugstināta 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komforta vienas gultas vietas nomas maksa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3E0390" w14:textId="77777777" w:rsidR="00050F5E" w:rsidRPr="00FC180E" w:rsidRDefault="00050F5E" w:rsidP="00050F5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diennakts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1B9542" w14:textId="265743DD" w:rsidR="00050F5E" w:rsidRPr="00FC180E" w:rsidRDefault="00050F5E" w:rsidP="00050F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39FF09" w14:textId="7CD33DF4" w:rsidR="00050F5E" w:rsidRPr="00FC180E" w:rsidRDefault="00050F5E" w:rsidP="00050F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47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F9D1FE" w14:textId="4EFCB1F0" w:rsidR="00050F5E" w:rsidRPr="00FC180E" w:rsidRDefault="00050F5E" w:rsidP="00050F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</w:t>
            </w:r>
          </w:p>
        </w:tc>
        <w:tc>
          <w:tcPr>
            <w:tcW w:w="50" w:type="dxa"/>
            <w:vAlign w:val="center"/>
            <w:hideMark/>
          </w:tcPr>
          <w:p w14:paraId="09F9A8F6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5848CEAD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030EFE" w14:textId="77777777" w:rsidR="00050F5E" w:rsidRPr="00FC180E" w:rsidRDefault="00050F5E" w:rsidP="00050F5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1.2.2.5.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631A42" w14:textId="6499B0F6" w:rsidR="00050F5E" w:rsidRPr="00FC180E" w:rsidRDefault="007A5A1C" w:rsidP="00050F5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p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 xml:space="preserve">aaugstināta komforta kompleksa (istaba, virtuve, 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sanitār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ais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 xml:space="preserve"> mezgl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s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) nomas maksa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F35D14" w14:textId="77777777" w:rsidR="00050F5E" w:rsidRPr="00FC180E" w:rsidRDefault="00050F5E" w:rsidP="00050F5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mēnesis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46688F" w14:textId="7726C7CC" w:rsidR="00050F5E" w:rsidRPr="00FC180E" w:rsidRDefault="00050F5E" w:rsidP="00050F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481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  <w:r w:rsidR="00D409CA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261ACE" w14:textId="25CBD5AC" w:rsidR="00050F5E" w:rsidRPr="00FC180E" w:rsidRDefault="00050F5E" w:rsidP="00050F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101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DF2E1F" w14:textId="17D0E501" w:rsidR="00050F5E" w:rsidRPr="00FC180E" w:rsidRDefault="00050F5E" w:rsidP="00050F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="00D409CA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90</w:t>
            </w:r>
          </w:p>
        </w:tc>
        <w:tc>
          <w:tcPr>
            <w:tcW w:w="50" w:type="dxa"/>
            <w:vAlign w:val="center"/>
            <w:hideMark/>
          </w:tcPr>
          <w:p w14:paraId="34F93A92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71A71B59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2DA24E" w14:textId="77777777" w:rsidR="00050F5E" w:rsidRPr="00FC180E" w:rsidRDefault="00050F5E" w:rsidP="00050F5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1.2.2.6.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B873E8" w14:textId="3305AD94" w:rsidR="00050F5E" w:rsidRPr="00FC180E" w:rsidRDefault="007A5A1C" w:rsidP="00050F5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p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 xml:space="preserve">aaugstināta 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komforta vienas istabas nomas maksa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4388F0" w14:textId="77777777" w:rsidR="00050F5E" w:rsidRPr="00FC180E" w:rsidRDefault="00050F5E" w:rsidP="00050F5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mēnesis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E92A31" w14:textId="7BE0C6FA" w:rsidR="00050F5E" w:rsidRPr="00FC180E" w:rsidRDefault="00D409CA" w:rsidP="00050F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046CD3" w14:textId="793E5835" w:rsidR="00050F5E" w:rsidRPr="00FC180E" w:rsidRDefault="00050F5E" w:rsidP="00050F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="00D409CA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CF9805" w14:textId="67CADEF7" w:rsidR="00050F5E" w:rsidRPr="00FC180E" w:rsidRDefault="00050F5E" w:rsidP="00050F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</w:t>
            </w:r>
            <w:r w:rsidR="00D409CA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="00D409CA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50" w:type="dxa"/>
            <w:vAlign w:val="center"/>
            <w:hideMark/>
          </w:tcPr>
          <w:p w14:paraId="1C07C897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4F0B4534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D1250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1.3.</w:t>
            </w:r>
          </w:p>
        </w:tc>
        <w:tc>
          <w:tcPr>
            <w:tcW w:w="8345" w:type="dxa"/>
            <w:gridSpan w:val="5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85AB59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teritoriālā struktūrvienība "Specializētā airēšanas sporta skola", Vikingu iela 6, Jūrmala</w:t>
            </w:r>
          </w:p>
        </w:tc>
      </w:tr>
      <w:tr w:rsidR="00FC180E" w:rsidRPr="00FC180E" w14:paraId="60FD4BFC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6ACDDA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1.3.1.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682EF6" w14:textId="6CD8915B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telpu nomas pakalpojumi</w:t>
            </w:r>
            <w:r w:rsidR="004167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4" w:space="0" w:color="414142"/>
              <w:bottom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DE7C7E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414142"/>
              <w:bottom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5AC18B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414142"/>
              <w:bottom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BFCE2F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926" w:type="dxa"/>
            <w:tcBorders>
              <w:top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55AF0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50" w:type="dxa"/>
            <w:vAlign w:val="center"/>
            <w:hideMark/>
          </w:tcPr>
          <w:p w14:paraId="7627693D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6330AA7E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58E214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1.3.1.1.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E609CF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skolas telpu noma (viena telpa)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131D72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5D70B0" w14:textId="4B4D31E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01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B8D458" w14:textId="6B80C089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B72DF4" w14:textId="45674281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</w:t>
            </w:r>
          </w:p>
        </w:tc>
        <w:tc>
          <w:tcPr>
            <w:tcW w:w="50" w:type="dxa"/>
            <w:vAlign w:val="center"/>
            <w:hideMark/>
          </w:tcPr>
          <w:p w14:paraId="526AB864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7AC7995F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099FA1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1.3.1.2.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3DC6FE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noliktavu noma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07E081" w14:textId="4B712071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2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/diennakt</w:t>
            </w:r>
            <w:r w:rsidR="00A93A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3C93B9" w14:textId="4DF6767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FBF865" w14:textId="032B0D19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7532E1" w14:textId="25A21A1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</w:t>
            </w:r>
          </w:p>
        </w:tc>
        <w:tc>
          <w:tcPr>
            <w:tcW w:w="50" w:type="dxa"/>
            <w:vAlign w:val="center"/>
            <w:hideMark/>
          </w:tcPr>
          <w:p w14:paraId="1D2DA2B4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5D0E8FE3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53C46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8345" w:type="dxa"/>
            <w:gridSpan w:val="5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A1823F" w14:textId="56D01CC1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Sporta infrastruktūras nomas pakalpojumi</w:t>
            </w:r>
            <w:r w:rsidR="004167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3</w:t>
            </w:r>
          </w:p>
        </w:tc>
      </w:tr>
      <w:tr w:rsidR="00FC180E" w:rsidRPr="00FC180E" w14:paraId="07DFD173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B2F1FA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2.1.</w:t>
            </w:r>
          </w:p>
        </w:tc>
        <w:tc>
          <w:tcPr>
            <w:tcW w:w="8345" w:type="dxa"/>
            <w:gridSpan w:val="5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F9B69E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Murjāņu sporta ģimnāzija, "Klintslejas 4", Murjāņi</w:t>
            </w:r>
          </w:p>
        </w:tc>
      </w:tr>
      <w:tr w:rsidR="00FC180E" w:rsidRPr="00FC180E" w14:paraId="5B7B716E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72DA9B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2.1.1.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393E21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stadions (treniņu grupa līdz 15 personām)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115F5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826C68" w14:textId="08EC09A2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85C4A6" w14:textId="623A4672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D5D93E" w14:textId="70AD5EE6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77</w:t>
            </w:r>
          </w:p>
        </w:tc>
        <w:tc>
          <w:tcPr>
            <w:tcW w:w="50" w:type="dxa"/>
            <w:vAlign w:val="center"/>
            <w:hideMark/>
          </w:tcPr>
          <w:p w14:paraId="5FFBD732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3A71164D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BB61C1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2.1.2.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A1E5F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stadions (treniņu grupa vairāk par 15 personām)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FFAE5D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D0EEC3" w14:textId="461E9571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  <w:r w:rsidR="00D409CA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64ABE5" w14:textId="1E57DB82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235019" w14:textId="2B8CBA55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D409CA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0" w:type="dxa"/>
            <w:vAlign w:val="center"/>
            <w:hideMark/>
          </w:tcPr>
          <w:p w14:paraId="74C4BC1A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6780C376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714E5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2.1.3.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D6DBDC" w14:textId="1A4EC620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stadions (sacensībām/pasākumiem)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BD5D9D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BD2FF2" w14:textId="5B1376F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52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E51D92" w14:textId="14C8BF0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76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AC4EE6" w14:textId="745601D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79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28</w:t>
            </w:r>
          </w:p>
        </w:tc>
        <w:tc>
          <w:tcPr>
            <w:tcW w:w="50" w:type="dxa"/>
            <w:vAlign w:val="center"/>
            <w:hideMark/>
          </w:tcPr>
          <w:p w14:paraId="6D5B6D66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64824112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D77057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2.1.4.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FD97B7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trenažieru zāle (viena persona)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B226B7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840F26" w14:textId="229207E0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07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460863" w14:textId="5744E3A1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85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BC80E1" w14:textId="08DD8DBB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92</w:t>
            </w:r>
          </w:p>
        </w:tc>
        <w:tc>
          <w:tcPr>
            <w:tcW w:w="50" w:type="dxa"/>
            <w:vAlign w:val="center"/>
            <w:hideMark/>
          </w:tcPr>
          <w:p w14:paraId="58A8F315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056BF76F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07449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2.1.5.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DEB0F7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volejbola zāle (lielā)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37CD6B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D06BF9" w14:textId="3692E42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CAEABB" w14:textId="3C48506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87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9BAF0B" w14:textId="3D40CF17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</w:t>
            </w:r>
          </w:p>
        </w:tc>
        <w:tc>
          <w:tcPr>
            <w:tcW w:w="50" w:type="dxa"/>
            <w:vAlign w:val="center"/>
            <w:hideMark/>
          </w:tcPr>
          <w:p w14:paraId="2A973228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68045BAF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001B11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2.1.6.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1B286E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volejbola zāle (mazā)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EAC1DA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1BA363" w14:textId="7A55791F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57C29E" w14:textId="3C149D50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D1DCF9" w14:textId="7DE3D40F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50" w:type="dxa"/>
            <w:vAlign w:val="center"/>
            <w:hideMark/>
          </w:tcPr>
          <w:p w14:paraId="3817116D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46166CE2" w14:textId="77777777" w:rsidTr="00991E1A">
        <w:trPr>
          <w:trHeight w:val="708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3E47A8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2.1.7.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4FADE8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vieglatlētikas manēžas handbola laukums (komandu treniņiem)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CF67C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CC6C72" w14:textId="284B4706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692BA1" w14:textId="6AF08985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66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BB8DA3" w14:textId="28D8931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</w:t>
            </w:r>
          </w:p>
        </w:tc>
        <w:tc>
          <w:tcPr>
            <w:tcW w:w="50" w:type="dxa"/>
            <w:vAlign w:val="center"/>
            <w:hideMark/>
          </w:tcPr>
          <w:p w14:paraId="7435915C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7FC55A40" w14:textId="77777777" w:rsidTr="00991E1A">
        <w:trPr>
          <w:trHeight w:val="708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5BFAAF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2.1.8.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ACEA96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vieglatlētikas manēžas handbola laukums (sacensībām)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B03C42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04798F" w14:textId="178F1F2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74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B824A9" w14:textId="68AA5662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62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634CB3" w14:textId="69C0D12E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36</w:t>
            </w:r>
          </w:p>
        </w:tc>
        <w:tc>
          <w:tcPr>
            <w:tcW w:w="50" w:type="dxa"/>
            <w:vAlign w:val="center"/>
            <w:hideMark/>
          </w:tcPr>
          <w:p w14:paraId="558238AE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1636C653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2450CB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2.1.9.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3C6C36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vieglatlētikas manēža (grupu treniņiem)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10461C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5E68A0" w14:textId="2525BAE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26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E0B4C4" w14:textId="33805762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64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8399BF" w14:textId="5DA5232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50" w:type="dxa"/>
            <w:vAlign w:val="center"/>
            <w:hideMark/>
          </w:tcPr>
          <w:p w14:paraId="13AE065C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1F64D915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631BE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2.1.10.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31ED71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vieglatlētikas manēža (treniņiem 1 personai)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6EEC4E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6C4787" w14:textId="2342F6EC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57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00BBB2" w14:textId="5B078E7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2D513D" w14:textId="4BF0E65C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53</w:t>
            </w:r>
          </w:p>
        </w:tc>
        <w:tc>
          <w:tcPr>
            <w:tcW w:w="50" w:type="dxa"/>
            <w:vAlign w:val="center"/>
            <w:hideMark/>
          </w:tcPr>
          <w:p w14:paraId="24926621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7FBBEBC0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E8ACFA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2.1.11.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40F56C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ģērbtuve komandai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13FACA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88E6F6" w14:textId="73C238A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="00D409CA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111B18" w14:textId="7D053C34" w:rsidR="00050F5E" w:rsidRPr="00FC180E" w:rsidRDefault="00D409CA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02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495C9A" w14:textId="4CE3A4BB" w:rsidR="00050F5E" w:rsidRPr="00FC180E" w:rsidRDefault="00D409CA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</w:t>
            </w:r>
          </w:p>
        </w:tc>
        <w:tc>
          <w:tcPr>
            <w:tcW w:w="50" w:type="dxa"/>
            <w:vAlign w:val="center"/>
            <w:hideMark/>
          </w:tcPr>
          <w:p w14:paraId="02728DF0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638E8413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503476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2.1.12.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F992A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pludmales volejbola āra kompleksa noma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7AABFD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24D4AA" w14:textId="54336DE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FF49BD" w14:textId="540D0EB0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BC922D" w14:textId="13F95DDE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</w:t>
            </w:r>
          </w:p>
        </w:tc>
        <w:tc>
          <w:tcPr>
            <w:tcW w:w="50" w:type="dxa"/>
            <w:vAlign w:val="center"/>
            <w:hideMark/>
          </w:tcPr>
          <w:p w14:paraId="2440C33B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1C1386AE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6DBE57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2.1.13.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2C0FF6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pludmales volejbola āra laukuma noma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6D09B1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197D0F" w14:textId="6092BEA6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DF4CF1" w14:textId="78A8DE90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93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977EA2" w14:textId="016F289C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50" w:type="dxa"/>
            <w:vAlign w:val="center"/>
            <w:hideMark/>
          </w:tcPr>
          <w:p w14:paraId="74E1F8D2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7B3E737F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22746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2.2.</w:t>
            </w:r>
          </w:p>
        </w:tc>
        <w:tc>
          <w:tcPr>
            <w:tcW w:w="8345" w:type="dxa"/>
            <w:gridSpan w:val="5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D7D621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teritoriālā struktūrvienība "Jūrmala", Jaunā iela 66, Jūrmala</w:t>
            </w:r>
          </w:p>
        </w:tc>
      </w:tr>
      <w:tr w:rsidR="00FC180E" w:rsidRPr="00FC180E" w14:paraId="6F3AD2FF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E1C23A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2.2.1.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E504E8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trenažieru zāle (viena persona)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FA3051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1C6CD1" w14:textId="2075AA89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02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875C27" w14:textId="5D1C16A5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E70FEC" w14:textId="199DAB39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</w:t>
            </w:r>
          </w:p>
        </w:tc>
        <w:tc>
          <w:tcPr>
            <w:tcW w:w="50" w:type="dxa"/>
            <w:vAlign w:val="center"/>
            <w:hideMark/>
          </w:tcPr>
          <w:p w14:paraId="405A9CB6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03680260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BD7B8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2.2.2.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3872F7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sporta bāze pasākumiem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9F1272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937966" w14:textId="50BE5B75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A54406" w14:textId="31C788B9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2F91B1" w14:textId="4ED4E64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</w:t>
            </w:r>
          </w:p>
        </w:tc>
        <w:tc>
          <w:tcPr>
            <w:tcW w:w="50" w:type="dxa"/>
            <w:vAlign w:val="center"/>
            <w:hideMark/>
          </w:tcPr>
          <w:p w14:paraId="65F50259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411CF22A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2FE1E2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2.2.3.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F9801A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ģērbtuve komandai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B45FF4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D1ECE2" w14:textId="589390DA" w:rsidR="00050F5E" w:rsidRPr="00FC180E" w:rsidRDefault="00D409CA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86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795A65" w14:textId="3028F195" w:rsidR="00050F5E" w:rsidRPr="00FC180E" w:rsidRDefault="00D409CA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02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8D8252" w14:textId="2DC8BAAB" w:rsidR="00050F5E" w:rsidRPr="00FC180E" w:rsidRDefault="00D409CA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88</w:t>
            </w:r>
          </w:p>
        </w:tc>
        <w:tc>
          <w:tcPr>
            <w:tcW w:w="50" w:type="dxa"/>
            <w:vAlign w:val="center"/>
            <w:hideMark/>
          </w:tcPr>
          <w:p w14:paraId="0CCD7562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5CD3D6FE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830CA1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2.2.4.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882805" w14:textId="3C020D6E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peldlīdzekļa uzglabāšana novietnē </w:t>
            </w:r>
            <w:r w:rsidR="000C5B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nomas maksa</w:t>
            </w:r>
            <w:r w:rsidR="000C5B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74361D" w14:textId="08AE0E49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vieta līdz 8 m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2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A93A30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diennakt</w:t>
            </w:r>
            <w:r w:rsidR="00A93A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ī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4CB866" w14:textId="1866CA08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4AEDEF" w14:textId="3A6161A2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96AB3C" w14:textId="44EB5DB1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</w:t>
            </w:r>
          </w:p>
        </w:tc>
        <w:tc>
          <w:tcPr>
            <w:tcW w:w="50" w:type="dxa"/>
            <w:vAlign w:val="center"/>
            <w:hideMark/>
          </w:tcPr>
          <w:p w14:paraId="79340C96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74BD660E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EBBBE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2.2.5.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941010" w14:textId="2BFD4A55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peldlīdzekļa uzglabāšana novietnē </w:t>
            </w:r>
            <w:r w:rsidR="000C5B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nomas maksa</w:t>
            </w:r>
            <w:r w:rsidR="000C5B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3927C7" w14:textId="147620FA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vieta virs 8 m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 xml:space="preserve">2 </w:t>
            </w:r>
            <w:r w:rsidR="00A93A30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diennakt</w:t>
            </w:r>
            <w:r w:rsidR="00A93A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B7E1C6" w14:textId="12DBC9D9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5D32BC" w14:textId="14DB580F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702CEA" w14:textId="3DCE033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4A77E5F3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6AE71F06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010B91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2.2.6.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25837B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peldlīdzekļa stāvvietas (uz zemes) nomas maksa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31DC4C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m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2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/diennaktī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DD4EE9" w14:textId="235DADDF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2931DC" w14:textId="5BE3FE88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03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6AB05F" w14:textId="54A87BE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</w:t>
            </w:r>
          </w:p>
        </w:tc>
        <w:tc>
          <w:tcPr>
            <w:tcW w:w="50" w:type="dxa"/>
            <w:vAlign w:val="center"/>
            <w:hideMark/>
          </w:tcPr>
          <w:p w14:paraId="08FCF246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51C88F5D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9E20D7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2.2.7.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5EB518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peldlīdzekļa stāvvietas (uz ūdens) nomas maksa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561D28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m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2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/diennaktī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A94D4A" w14:textId="5EA708B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06EDD8" w14:textId="49072C1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07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DF48C4" w14:textId="3333BB6F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</w:t>
            </w:r>
          </w:p>
        </w:tc>
        <w:tc>
          <w:tcPr>
            <w:tcW w:w="50" w:type="dxa"/>
            <w:vAlign w:val="center"/>
            <w:hideMark/>
          </w:tcPr>
          <w:p w14:paraId="74F7641C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1C83C278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30D31B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2.2.8.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1F70FF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slipa izmantošana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3EDDB2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reize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CBE78E" w14:textId="62AA70EE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  <w:r w:rsidR="00D409CA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7F1007" w14:textId="3FBB51F9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967D0F" w14:textId="10448C6F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D409CA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0" w:type="dxa"/>
            <w:vAlign w:val="center"/>
            <w:hideMark/>
          </w:tcPr>
          <w:p w14:paraId="2B48A236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7D5D048D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C828B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2.3.</w:t>
            </w:r>
          </w:p>
        </w:tc>
        <w:tc>
          <w:tcPr>
            <w:tcW w:w="8345" w:type="dxa"/>
            <w:gridSpan w:val="5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CE09DB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teritoriālā struktūrvienība "Specializētā airēšanas sporta skola", Vikingu iela 6, Jūrmala</w:t>
            </w:r>
          </w:p>
        </w:tc>
      </w:tr>
      <w:tr w:rsidR="00FC180E" w:rsidRPr="00FC180E" w14:paraId="7AE27F52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8487EF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2.3.1.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5FDFA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trenažieru zāle (viena persona)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12C41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F933FF" w14:textId="30CC4309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02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4C735B" w14:textId="27347967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F27353" w14:textId="232222AF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44</w:t>
            </w:r>
          </w:p>
        </w:tc>
        <w:tc>
          <w:tcPr>
            <w:tcW w:w="50" w:type="dxa"/>
            <w:vAlign w:val="center"/>
            <w:hideMark/>
          </w:tcPr>
          <w:p w14:paraId="083F2E5E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2581F12B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3B6F5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2.3.2.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2A3A16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sporta bāze pasākumiem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0338A8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A156A1" w14:textId="6F996B3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27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8530E9" w14:textId="6BB3F0EE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B22CFE" w14:textId="712EB858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33</w:t>
            </w:r>
            <w:r w:rsidR="001A26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41</w:t>
            </w:r>
          </w:p>
        </w:tc>
        <w:tc>
          <w:tcPr>
            <w:tcW w:w="50" w:type="dxa"/>
            <w:vAlign w:val="center"/>
            <w:hideMark/>
          </w:tcPr>
          <w:p w14:paraId="2874D7A7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4A624FB1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0DCDC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2.3.3.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9AEB07" w14:textId="1552E201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peldlīdzekļa uzglabāšana (elingā) </w:t>
            </w:r>
            <w:r w:rsidR="000C5B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nomas maksa</w:t>
            </w:r>
            <w:r w:rsidR="000C5B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377928" w14:textId="2862F8BD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vieta plauktā līdz 8 m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2</w:t>
            </w:r>
            <w:r w:rsidR="000C5B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 xml:space="preserve"> </w:t>
            </w:r>
            <w:r w:rsidR="00A93A30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diennakt</w:t>
            </w:r>
            <w:r w:rsidR="00A93A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2FD90F" w14:textId="60CC1DD0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A6F301" w14:textId="5AD6B0CF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C57668" w14:textId="20B237A2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65</w:t>
            </w:r>
          </w:p>
        </w:tc>
        <w:tc>
          <w:tcPr>
            <w:tcW w:w="50" w:type="dxa"/>
            <w:vAlign w:val="center"/>
            <w:hideMark/>
          </w:tcPr>
          <w:p w14:paraId="2D5C562A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0E427141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98094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2.3.4.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A7AED2" w14:textId="345C8F0F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peldlīdzekļa uzglabāšana (elingā) </w:t>
            </w:r>
            <w:r w:rsidR="000C5B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nomas maksa</w:t>
            </w:r>
            <w:r w:rsidR="000C5B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EA8E93" w14:textId="37B5CE2D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vieta plauktā virs 8 m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2</w:t>
            </w:r>
            <w:r w:rsidR="004167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diennakt</w:t>
            </w:r>
            <w:r w:rsidR="006F6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6C608B" w14:textId="54B355D6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C05E61" w14:textId="7EF0C323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F19DAF" w14:textId="757B1218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6D3B1285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57B20F86" w14:textId="77777777" w:rsidTr="00991E1A">
        <w:trPr>
          <w:trHeight w:val="4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5FF84AF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2.3.5.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91FEA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peldlīdzekļa stāvvietas (uz zemes) nomas maksa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E2EE5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m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2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/diennaktī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DD3BE4" w14:textId="0D7210A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4F88F3" w14:textId="6BF52909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03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459411" w14:textId="373426B8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19</w:t>
            </w:r>
          </w:p>
        </w:tc>
        <w:tc>
          <w:tcPr>
            <w:tcW w:w="50" w:type="dxa"/>
            <w:vAlign w:val="center"/>
            <w:hideMark/>
          </w:tcPr>
          <w:p w14:paraId="1D4E1616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5904C22B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0A7719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2.3.6.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87D7BE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peldlīdzekļa stāvvietas (uz ūdens) nomas maksa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6C6FD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m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2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/diennaktī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0A4598" w14:textId="66BE42C6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1CB98D" w14:textId="2C148F48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07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072E31" w14:textId="2BC97F78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39</w:t>
            </w:r>
          </w:p>
        </w:tc>
        <w:tc>
          <w:tcPr>
            <w:tcW w:w="50" w:type="dxa"/>
            <w:vAlign w:val="center"/>
            <w:hideMark/>
          </w:tcPr>
          <w:p w14:paraId="1683CAB8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3C32AB28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99D6D8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8345" w:type="dxa"/>
            <w:gridSpan w:val="5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D3F388" w14:textId="6C2BEEEA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Ēdināšanas pakalpojumi</w:t>
            </w:r>
            <w:r w:rsidR="00DF27C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4</w:t>
            </w:r>
          </w:p>
        </w:tc>
      </w:tr>
      <w:tr w:rsidR="00FC180E" w:rsidRPr="00FC180E" w14:paraId="3DE1776F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DCF60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3.1.</w:t>
            </w:r>
          </w:p>
        </w:tc>
        <w:tc>
          <w:tcPr>
            <w:tcW w:w="8345" w:type="dxa"/>
            <w:gridSpan w:val="5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D70B82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Murjāņu sporta ģimnāzija, "Klintslejas 4", Murjāņi</w:t>
            </w:r>
          </w:p>
        </w:tc>
      </w:tr>
      <w:tr w:rsidR="00FC180E" w:rsidRPr="00FC180E" w14:paraId="76EF589C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AFA4E2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3.1.1.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55377D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brokastis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3E7188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porcija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962DF2" w14:textId="6C797C6B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6D77F4" w14:textId="0BA706FE" w:rsidR="00050F5E" w:rsidRPr="00991E1A" w:rsidRDefault="00854B4B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9F99B7" w14:textId="21C3E3F7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17D8E5AA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10D1157B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275F2B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3.1.2.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7AD04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pusdienas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94537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komplekts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51B2E7" w14:textId="730D3C37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48F8C5" w14:textId="5DCC00BE" w:rsidR="00050F5E" w:rsidRPr="00991E1A" w:rsidRDefault="00854B4B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04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7C87E5" w14:textId="76454F1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7E7605FF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78B4D93C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31D43E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3.1.3.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A83014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vakariņas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495C24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porcija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6081A2" w14:textId="5BF9006C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59F24D" w14:textId="7A9216DB" w:rsidR="00050F5E" w:rsidRPr="00991E1A" w:rsidRDefault="00854B4B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B154A1" w14:textId="5183D7C7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50" w:type="dxa"/>
            <w:vAlign w:val="center"/>
            <w:hideMark/>
          </w:tcPr>
          <w:p w14:paraId="0E088A78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066266EE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FEC31D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3.2.</w:t>
            </w:r>
          </w:p>
        </w:tc>
        <w:tc>
          <w:tcPr>
            <w:tcW w:w="8345" w:type="dxa"/>
            <w:gridSpan w:val="5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901429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teritoriālā struktūrvienība "Jūrmala", Jaunā iela 66, Jūrmala</w:t>
            </w:r>
          </w:p>
        </w:tc>
      </w:tr>
      <w:tr w:rsidR="00FC180E" w:rsidRPr="00FC180E" w14:paraId="48C6ED02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135982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3.2.1.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5D87AC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brokastis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2ABB3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porcija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5CC568" w14:textId="49F9CFD3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0E08DD" w14:textId="0FA6A606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69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76D735" w14:textId="073BFBE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4B2AECB0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7B45384D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7F5419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3.2.2.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CA0BEA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pusdienas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37D8C4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komplekts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8398FD" w14:textId="233B06C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96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910E2E" w14:textId="2A802643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04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D9E69B" w14:textId="114898A2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2C70B7BA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31528042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8DEB18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3.2.3.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80BAC8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vakariņas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8A53F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porcija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C2EA63" w14:textId="29142C7C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72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A6CDC0" w14:textId="05FB5C47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302D44" w14:textId="170FD15C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50" w:type="dxa"/>
            <w:vAlign w:val="center"/>
            <w:hideMark/>
          </w:tcPr>
          <w:p w14:paraId="274586D6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0BD3BEFB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0F268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8345" w:type="dxa"/>
            <w:gridSpan w:val="5"/>
            <w:tcBorders>
              <w:top w:val="single" w:sz="4" w:space="0" w:color="414142"/>
              <w:left w:val="single" w:sz="4" w:space="0" w:color="414142"/>
              <w:bottom w:val="single" w:sz="4" w:space="0" w:color="000000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4554D1" w14:textId="54DF676D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Autotransporta pakalpojumi</w:t>
            </w:r>
            <w:r w:rsidR="004167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3</w:t>
            </w:r>
          </w:p>
        </w:tc>
      </w:tr>
      <w:tr w:rsidR="00FC180E" w:rsidRPr="00FC180E" w14:paraId="7B3D375E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5249C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4.1.</w:t>
            </w:r>
          </w:p>
        </w:tc>
        <w:tc>
          <w:tcPr>
            <w:tcW w:w="8345" w:type="dxa"/>
            <w:gridSpan w:val="5"/>
            <w:tcBorders>
              <w:top w:val="single" w:sz="4" w:space="0" w:color="000000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E4F94F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Murjāņu sporta ģimnāzija, "Klintslejas 4", Murjāņi</w:t>
            </w:r>
          </w:p>
        </w:tc>
      </w:tr>
      <w:tr w:rsidR="00FC180E" w:rsidRPr="00FC180E" w14:paraId="42D6DE93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821206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4.1.1.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FA5A33" w14:textId="33598A4C" w:rsidR="00050F5E" w:rsidRPr="00FC180E" w:rsidRDefault="001A266F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utobuss 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ar autovadītāju (17 vietas) (bez degvielas)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6357A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259420" w14:textId="0D1B4706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25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81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B08B55" w14:textId="6A807A9B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42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DE1173" w14:textId="5DEC8CCF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31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23</w:t>
            </w:r>
          </w:p>
        </w:tc>
        <w:tc>
          <w:tcPr>
            <w:tcW w:w="50" w:type="dxa"/>
            <w:vAlign w:val="center"/>
            <w:hideMark/>
          </w:tcPr>
          <w:p w14:paraId="74502CE2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032909F6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258CA3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4.1.2.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911DE2" w14:textId="56E2CEBE" w:rsidR="00050F5E" w:rsidRPr="00FC180E" w:rsidRDefault="00050F5E" w:rsidP="00FC18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autobuss (8 vietas) (bez degvielas)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344AAE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21DE69" w14:textId="56223E4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5E3CE2" w14:textId="7ABC92F7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5282AB" w14:textId="2F5F1820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18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50" w:type="dxa"/>
            <w:vAlign w:val="center"/>
            <w:hideMark/>
          </w:tcPr>
          <w:p w14:paraId="7E6BA86B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160A7EDC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6FC3DC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4.1.3.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B9B02E" w14:textId="6E2D49FB" w:rsidR="00050F5E" w:rsidRPr="00FC180E" w:rsidRDefault="00050F5E" w:rsidP="00FC18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vieglā automašīna (bez degvielas)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A8BCB6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stunda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5C7074" w14:textId="5A7C1187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22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52DFEB" w14:textId="64B93EE2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78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6502AE" w14:textId="31AE51F3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75248B8C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104894C9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B18149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</w:t>
            </w:r>
          </w:p>
        </w:tc>
        <w:tc>
          <w:tcPr>
            <w:tcW w:w="8345" w:type="dxa"/>
            <w:gridSpan w:val="5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B98C4F" w14:textId="6A9D8CE7" w:rsidR="00050F5E" w:rsidRPr="000C5B98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Arhīva dokumentu, izziņu sagatavošana un izsniegšana</w:t>
            </w:r>
            <w:r w:rsidR="00DF27C4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5</w:t>
            </w:r>
          </w:p>
        </w:tc>
      </w:tr>
      <w:tr w:rsidR="00FC180E" w:rsidRPr="00FC180E" w14:paraId="6C2454F9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808D94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5.1.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C44733" w14:textId="39335F72" w:rsidR="00050F5E" w:rsidRPr="00FC180E" w:rsidRDefault="001A266F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rhīva 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dokumentu izsniegšana divu nedēļu laikā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EC409A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komplekts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771BF4" w14:textId="02E176FA" w:rsidR="00050F5E" w:rsidRPr="00FC180E" w:rsidRDefault="00D409CA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782878" w14:textId="1E9E112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B572B7" w14:textId="31044E06" w:rsidR="00050F5E" w:rsidRPr="00FC180E" w:rsidRDefault="00D409CA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82</w:t>
            </w:r>
          </w:p>
        </w:tc>
        <w:tc>
          <w:tcPr>
            <w:tcW w:w="50" w:type="dxa"/>
            <w:vAlign w:val="center"/>
            <w:hideMark/>
          </w:tcPr>
          <w:p w14:paraId="32FE9845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6995B81B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DCC05B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5.2.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CC2C1D" w14:textId="5502354F" w:rsidR="00050F5E" w:rsidRPr="00FC180E" w:rsidRDefault="001A266F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rhīva 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dokumentu izsniegšana divu darbdienu laikā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C53232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komplekts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2383F3" w14:textId="50C3EAB8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89EEAC" w14:textId="0710789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961DD1" w14:textId="1DEE702D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50" w:type="dxa"/>
            <w:vAlign w:val="center"/>
            <w:hideMark/>
          </w:tcPr>
          <w:p w14:paraId="1302B2E5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1378C8FF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C4D780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5.3.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8C0E5C" w14:textId="247AA83C" w:rsidR="00050F5E" w:rsidRPr="00FC180E" w:rsidRDefault="001A266F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 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mācību/izglītības proces</w:t>
            </w:r>
            <w:r w:rsidR="007B7C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u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saistītas dokumentācijas izsniegšana, dublikāta sagatavošana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0FB67C" w14:textId="21FCFB99" w:rsidR="00050F5E" w:rsidRPr="00FC180E" w:rsidRDefault="00017135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iena 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vienība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D8B5CD" w14:textId="014CE20B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6,00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C32B99" w14:textId="7D88821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6C7A48" w14:textId="78F34169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50" w:type="dxa"/>
            <w:vAlign w:val="center"/>
            <w:hideMark/>
          </w:tcPr>
          <w:p w14:paraId="4C9BE3A3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3B139F7A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C39DE1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6.</w:t>
            </w:r>
          </w:p>
        </w:tc>
        <w:tc>
          <w:tcPr>
            <w:tcW w:w="8345" w:type="dxa"/>
            <w:gridSpan w:val="5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8C7FE7" w14:textId="2721402C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Citi pakalpojumi</w:t>
            </w:r>
            <w:r w:rsidR="00DF27C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14:ligatures w14:val="none"/>
              </w:rPr>
              <w:t>3</w:t>
            </w:r>
          </w:p>
        </w:tc>
      </w:tr>
      <w:tr w:rsidR="00FC180E" w:rsidRPr="00FC180E" w14:paraId="44248E2A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D9EDFF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6.1.</w:t>
            </w:r>
          </w:p>
        </w:tc>
        <w:tc>
          <w:tcPr>
            <w:tcW w:w="8345" w:type="dxa"/>
            <w:gridSpan w:val="5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8C584F" w14:textId="57F94D5C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Murjāņu sporta ģimnāzija, </w:t>
            </w:r>
            <w:r w:rsidR="00017135" w:rsidRPr="000079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"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Klintslejas 4</w:t>
            </w:r>
            <w:r w:rsidR="00017135" w:rsidRPr="000079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"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 Murjāņi</w:t>
            </w:r>
          </w:p>
        </w:tc>
      </w:tr>
      <w:tr w:rsidR="00FC180E" w:rsidRPr="00FC180E" w14:paraId="058B3A62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6EB554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6.1.1.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2F29B6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gultas veļas komplekts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600EEC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reize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294B7A" w14:textId="1219A81A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4155B1" w14:textId="7D52B393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81675A" w14:textId="68C00F3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50" w:type="dxa"/>
            <w:vAlign w:val="center"/>
            <w:hideMark/>
          </w:tcPr>
          <w:p w14:paraId="6A66D1CB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03277FBD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4B68B7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6.1.2.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FD0746" w14:textId="2B142106" w:rsidR="00050F5E" w:rsidRPr="00FC180E" w:rsidRDefault="001A266F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azaudēta </w:t>
            </w:r>
            <w:r w:rsidR="00050F5E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ieejas čipa atjaunošana 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0CFD9E" w14:textId="3E43A292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01713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</w:t>
            </w:r>
            <w:r w:rsidR="00017135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iena 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vienība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6A738A" w14:textId="43C0882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00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DF2025" w14:textId="4C33A365" w:rsidR="00050F5E" w:rsidRPr="00FC180E" w:rsidRDefault="00811DF6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E0E8F6" w14:textId="74103D1E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="00811DF6"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84</w:t>
            </w:r>
          </w:p>
        </w:tc>
        <w:tc>
          <w:tcPr>
            <w:tcW w:w="50" w:type="dxa"/>
            <w:vAlign w:val="center"/>
            <w:hideMark/>
          </w:tcPr>
          <w:p w14:paraId="1255DDB7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C180E" w:rsidRPr="00FC180E" w14:paraId="18800508" w14:textId="77777777" w:rsidTr="00991E1A">
        <w:trPr>
          <w:gridAfter w:val="1"/>
          <w:wAfter w:w="50" w:type="dxa"/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5C295D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6.2.</w:t>
            </w:r>
          </w:p>
        </w:tc>
        <w:tc>
          <w:tcPr>
            <w:tcW w:w="8345" w:type="dxa"/>
            <w:gridSpan w:val="5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AB9500" w14:textId="2A455CD0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 xml:space="preserve">teritoriālā struktūrvienība </w:t>
            </w:r>
            <w:r w:rsidR="00017135" w:rsidRPr="000079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"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Jūrmala</w:t>
            </w:r>
            <w:r w:rsidR="00017135" w:rsidRPr="000079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"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, Jaunā iela 66, Jūrmala</w:t>
            </w:r>
          </w:p>
        </w:tc>
      </w:tr>
      <w:tr w:rsidR="00FC180E" w:rsidRPr="00FC180E" w14:paraId="15E8C6C1" w14:textId="77777777" w:rsidTr="00991E1A">
        <w:trPr>
          <w:trHeight w:val="516"/>
        </w:trPr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AB1F45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6.2.1.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DB6A9E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gultas veļas komplekts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95ECFE" w14:textId="77777777" w:rsidR="00050F5E" w:rsidRPr="00FC180E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 reize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B18B97" w14:textId="420656F4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55</w:t>
            </w:r>
          </w:p>
        </w:tc>
        <w:tc>
          <w:tcPr>
            <w:tcW w:w="0" w:type="auto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44E5FE" w14:textId="08429BBF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95</w:t>
            </w:r>
          </w:p>
        </w:tc>
        <w:tc>
          <w:tcPr>
            <w:tcW w:w="926" w:type="dxa"/>
            <w:tcBorders>
              <w:top w:val="single" w:sz="4" w:space="0" w:color="414142"/>
              <w:left w:val="single" w:sz="4" w:space="0" w:color="414142"/>
              <w:bottom w:val="single" w:sz="4" w:space="0" w:color="414142"/>
              <w:right w:val="single" w:sz="4" w:space="0" w:color="414142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37F559" w14:textId="7E5D9E56" w:rsidR="00050F5E" w:rsidRPr="00FC180E" w:rsidRDefault="00050F5E" w:rsidP="0005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2752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991E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50" w:type="dxa"/>
            <w:vAlign w:val="center"/>
            <w:hideMark/>
          </w:tcPr>
          <w:p w14:paraId="60CC3A63" w14:textId="77777777" w:rsidR="00050F5E" w:rsidRPr="00991E1A" w:rsidRDefault="00050F5E" w:rsidP="00050F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6527EF7" w14:textId="27157373" w:rsidR="00A44C61" w:rsidRDefault="00A44C61" w:rsidP="00A44C61">
      <w:pPr>
        <w:rPr>
          <w:rFonts w:ascii="Times New Roman" w:hAnsi="Times New Roman" w:cs="Times New Roman"/>
          <w:sz w:val="24"/>
          <w:szCs w:val="24"/>
        </w:rPr>
      </w:pPr>
    </w:p>
    <w:p w14:paraId="168838FF" w14:textId="7827AA82" w:rsidR="00282402" w:rsidRPr="00991E1A" w:rsidRDefault="00282402" w:rsidP="00991E1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Piezīmes.</w:t>
      </w:r>
    </w:p>
    <w:p w14:paraId="23B51091" w14:textId="0FC43EAD" w:rsidR="00EF1A94" w:rsidRPr="00991E1A" w:rsidRDefault="00DF27C4" w:rsidP="00991E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  <w:lang w:val="lv-LV"/>
        </w:rPr>
        <w:t>1</w:t>
      </w:r>
      <w:r w:rsidR="00017135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 </w:t>
      </w:r>
      <w:r w:rsidR="00EF1A94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 xml:space="preserve">Piemēro pievienotās vērtības nodokļa </w:t>
      </w:r>
      <w:r w:rsidR="00282402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sa</w:t>
      </w:r>
      <w:r w:rsidR="00282402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m</w:t>
      </w:r>
      <w:r w:rsidR="00282402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 xml:space="preserve">azināto </w:t>
      </w:r>
      <w:r w:rsidR="00EF1A94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likmi 12 % apmērā saskaņā ar Pievienotās vērtības nodokļa likuma 42.</w:t>
      </w:r>
      <w:r w:rsidR="00282402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 </w:t>
      </w:r>
      <w:r w:rsidR="00EF1A94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panta desmito daļu.</w:t>
      </w:r>
    </w:p>
    <w:p w14:paraId="744954B4" w14:textId="6FF178E0" w:rsidR="00EF1A94" w:rsidRPr="00991E1A" w:rsidRDefault="00DF27C4" w:rsidP="00991E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  <w:lang w:val="lv-LV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  <w:lang w:val="lv-LV"/>
        </w:rPr>
        <w:t>2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 </w:t>
      </w:r>
      <w:r w:rsidR="00EF1A94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Pievienotās vērtības nodokli nepiemēro saskaņā ar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 xml:space="preserve"> </w:t>
      </w:r>
      <w:hyperlink r:id="rId8" w:tgtFrame="_blank" w:history="1">
        <w:r w:rsidR="00EF1A94" w:rsidRPr="00991E1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Pievienotās vērtības nodokļa likuma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 xml:space="preserve"> </w:t>
      </w:r>
      <w:hyperlink r:id="rId9" w:anchor="p52" w:tgtFrame="_blank" w:history="1">
        <w:r w:rsidR="00EF1A94" w:rsidRPr="00991E1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52</w:t>
        </w:r>
        <w:r w:rsidRPr="00991E1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.</w:t>
        </w:r>
        <w:r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 </w:t>
        </w:r>
        <w:r w:rsidR="00EF1A94" w:rsidRPr="00991E1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panta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 xml:space="preserve"> </w:t>
      </w:r>
      <w:r w:rsidR="00EF1A94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pirmās daļas 25</w:t>
      </w:r>
      <w:r w:rsidR="00282402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</w:t>
      </w:r>
      <w:r w:rsidR="00282402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 </w:t>
      </w:r>
      <w:r w:rsidR="00EF1A94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punkta "a" apakšpunktu.</w:t>
      </w:r>
      <w:r w:rsidR="00EF1A94" w:rsidRPr="00991E1A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  <w:lang w:val="lv-LV"/>
        </w:rPr>
        <w:t> </w:t>
      </w:r>
    </w:p>
    <w:p w14:paraId="5A8E73CF" w14:textId="11445494" w:rsidR="00EF1A94" w:rsidRPr="00991E1A" w:rsidRDefault="00DF27C4" w:rsidP="00991E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  <w:lang w:val="lv-LV"/>
        </w:rPr>
        <w:t>3 </w:t>
      </w:r>
      <w:r w:rsidR="00EF1A94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Pievienotās vērtības nodokli piemēro saskaņā ar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 xml:space="preserve"> </w:t>
      </w:r>
      <w:hyperlink r:id="rId10" w:tgtFrame="_blank" w:history="1">
        <w:r w:rsidR="00EF1A94" w:rsidRPr="00991E1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Pievienotās vērtības nodokļa likuma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 xml:space="preserve"> </w:t>
      </w:r>
      <w:hyperlink r:id="rId11" w:anchor="p41" w:tgtFrame="_blank" w:history="1">
        <w:r w:rsidR="00EF1A94" w:rsidRPr="00991E1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41</w:t>
        </w:r>
        <w:r w:rsidR="00282402" w:rsidRPr="00991E1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.</w:t>
        </w:r>
        <w:r w:rsidR="00282402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 </w:t>
        </w:r>
        <w:r w:rsidR="00EF1A94" w:rsidRPr="00991E1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panta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 xml:space="preserve"> </w:t>
      </w:r>
      <w:r w:rsidR="00EF1A94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pirmās daļas 1. punktu.</w:t>
      </w:r>
    </w:p>
    <w:p w14:paraId="3C4368EA" w14:textId="7A52EC5A" w:rsidR="00EF1A94" w:rsidRPr="00991E1A" w:rsidRDefault="00DF27C4" w:rsidP="00991E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  <w:lang w:val="lv-LV"/>
        </w:rPr>
        <w:t>4</w:t>
      </w:r>
      <w:r w:rsidR="00EF1A94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 Pievienotās vērtības nodokli nepiemēro Murjāņu sporta ģimnāzijas audzēkņiem un darbiniekiem saskaņā ar</w:t>
      </w:r>
      <w:r w:rsidR="00282402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 xml:space="preserve"> </w:t>
      </w:r>
      <w:hyperlink r:id="rId12" w:tgtFrame="_blank" w:history="1">
        <w:r w:rsidR="00EF1A94" w:rsidRPr="00991E1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Pievienotās vērtības nodokļa likuma</w:t>
        </w:r>
      </w:hyperlink>
      <w:r w:rsidR="00282402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 xml:space="preserve"> </w:t>
      </w:r>
      <w:hyperlink r:id="rId13" w:anchor="p52" w:tgtFrame="_blank" w:history="1">
        <w:r w:rsidR="00EF1A94" w:rsidRPr="00991E1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52</w:t>
        </w:r>
        <w:r w:rsidR="00282402" w:rsidRPr="00991E1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.</w:t>
        </w:r>
        <w:r w:rsidR="00282402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 </w:t>
        </w:r>
        <w:r w:rsidR="00EF1A94" w:rsidRPr="00991E1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lv-LV"/>
          </w:rPr>
          <w:t>panta</w:t>
        </w:r>
      </w:hyperlink>
      <w:r w:rsidR="00282402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 xml:space="preserve"> </w:t>
      </w:r>
      <w:r w:rsidR="00EF1A94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pirmās daļas 12</w:t>
      </w:r>
      <w:r w:rsidR="00282402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.</w:t>
      </w:r>
      <w:r w:rsidR="00282402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 </w:t>
      </w:r>
      <w:r w:rsidR="00EF1A94" w:rsidRPr="00991E1A">
        <w:rPr>
          <w:rFonts w:ascii="Times New Roman" w:hAnsi="Times New Roman" w:cs="Times New Roman"/>
          <w:sz w:val="24"/>
          <w:szCs w:val="24"/>
          <w:shd w:val="clear" w:color="auto" w:fill="FFFFFF"/>
          <w:lang w:val="lv-LV"/>
        </w:rPr>
        <w:t>punktu.</w:t>
      </w:r>
    </w:p>
    <w:p w14:paraId="7E0D5E6F" w14:textId="7DE4E65C" w:rsidR="00EF1A94" w:rsidRPr="00991E1A" w:rsidRDefault="00DF27C4" w:rsidP="00991E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val="lv-LV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v-LV"/>
          <w14:ligatures w14:val="none"/>
        </w:rPr>
        <w:t> </w:t>
      </w:r>
      <w:r w:rsidR="00EF1A94" w:rsidRPr="00991E1A">
        <w:rPr>
          <w:rFonts w:ascii="Times New Roman" w:eastAsia="Times New Roman" w:hAnsi="Times New Roman" w:cs="Times New Roman"/>
          <w:kern w:val="0"/>
          <w:sz w:val="24"/>
          <w:szCs w:val="24"/>
          <w:lang w:val="lv-LV"/>
          <w14:ligatures w14:val="none"/>
        </w:rPr>
        <w:t>Pievienotās vērtības nodokli nepiemēro saskaņā ar Pievienotās vērtības nodokļa likuma 52</w:t>
      </w:r>
      <w:r w:rsidR="00282402" w:rsidRPr="00991E1A">
        <w:rPr>
          <w:rFonts w:ascii="Times New Roman" w:eastAsia="Times New Roman" w:hAnsi="Times New Roman" w:cs="Times New Roman"/>
          <w:kern w:val="0"/>
          <w:sz w:val="24"/>
          <w:szCs w:val="24"/>
          <w:lang w:val="lv-LV"/>
          <w14:ligatures w14:val="none"/>
        </w:rPr>
        <w:t>.</w:t>
      </w:r>
      <w:r w:rsidR="00282402">
        <w:rPr>
          <w:rFonts w:ascii="Times New Roman" w:eastAsia="Times New Roman" w:hAnsi="Times New Roman" w:cs="Times New Roman"/>
          <w:kern w:val="0"/>
          <w:sz w:val="24"/>
          <w:szCs w:val="24"/>
          <w:lang w:val="lv-LV"/>
          <w14:ligatures w14:val="none"/>
        </w:rPr>
        <w:t> </w:t>
      </w:r>
      <w:r w:rsidR="00EF1A94" w:rsidRPr="00991E1A">
        <w:rPr>
          <w:rFonts w:ascii="Times New Roman" w:eastAsia="Times New Roman" w:hAnsi="Times New Roman" w:cs="Times New Roman"/>
          <w:kern w:val="0"/>
          <w:sz w:val="24"/>
          <w:szCs w:val="24"/>
          <w:lang w:val="lv-LV"/>
          <w14:ligatures w14:val="none"/>
        </w:rPr>
        <w:t>panta pirmās daļas 12</w:t>
      </w:r>
      <w:r w:rsidR="00282402" w:rsidRPr="00991E1A">
        <w:rPr>
          <w:rFonts w:ascii="Times New Roman" w:eastAsia="Times New Roman" w:hAnsi="Times New Roman" w:cs="Times New Roman"/>
          <w:kern w:val="0"/>
          <w:sz w:val="24"/>
          <w:szCs w:val="24"/>
          <w:lang w:val="lv-LV"/>
          <w14:ligatures w14:val="none"/>
        </w:rPr>
        <w:t>.</w:t>
      </w:r>
      <w:r w:rsidR="00282402">
        <w:rPr>
          <w:rFonts w:ascii="Times New Roman" w:eastAsia="Times New Roman" w:hAnsi="Times New Roman" w:cs="Times New Roman"/>
          <w:kern w:val="0"/>
          <w:sz w:val="24"/>
          <w:szCs w:val="24"/>
          <w:lang w:val="lv-LV"/>
          <w14:ligatures w14:val="none"/>
        </w:rPr>
        <w:t> </w:t>
      </w:r>
      <w:r w:rsidR="00EF1A94" w:rsidRPr="00991E1A">
        <w:rPr>
          <w:rFonts w:ascii="Times New Roman" w:eastAsia="Times New Roman" w:hAnsi="Times New Roman" w:cs="Times New Roman"/>
          <w:kern w:val="0"/>
          <w:sz w:val="24"/>
          <w:szCs w:val="24"/>
          <w:lang w:val="lv-LV"/>
          <w14:ligatures w14:val="none"/>
        </w:rPr>
        <w:t>punktu.</w:t>
      </w:r>
    </w:p>
    <w:sectPr w:rsidR="00EF1A94" w:rsidRPr="00991E1A" w:rsidSect="00991E1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68FFC" w14:textId="77777777" w:rsidR="00FC180E" w:rsidRDefault="00FC180E" w:rsidP="00FC180E">
      <w:pPr>
        <w:spacing w:after="0" w:line="240" w:lineRule="auto"/>
      </w:pPr>
      <w:r>
        <w:separator/>
      </w:r>
    </w:p>
  </w:endnote>
  <w:endnote w:type="continuationSeparator" w:id="0">
    <w:p w14:paraId="0DBC29A1" w14:textId="77777777" w:rsidR="00FC180E" w:rsidRDefault="00FC180E" w:rsidP="00FC1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54D6A" w14:textId="77777777" w:rsidR="002752B3" w:rsidRDefault="002752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38BDA" w14:textId="77777777" w:rsidR="002752B3" w:rsidRPr="00C1738E" w:rsidRDefault="002752B3" w:rsidP="002752B3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C1738E">
      <w:rPr>
        <w:rFonts w:ascii="Times New Roman" w:hAnsi="Times New Roman" w:cs="Times New Roman"/>
        <w:sz w:val="16"/>
        <w:szCs w:val="16"/>
        <w:lang w:val="lv-LV"/>
      </w:rPr>
      <w:t>N0532_4p</w:t>
    </w:r>
  </w:p>
  <w:p w14:paraId="784EACE1" w14:textId="77777777" w:rsidR="002752B3" w:rsidRDefault="002752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7A6F7" w14:textId="050201BC" w:rsidR="002752B3" w:rsidRPr="00991E1A" w:rsidRDefault="002752B3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991E1A">
      <w:rPr>
        <w:rFonts w:ascii="Times New Roman" w:hAnsi="Times New Roman" w:cs="Times New Roman"/>
        <w:sz w:val="16"/>
        <w:szCs w:val="16"/>
        <w:lang w:val="lv-LV"/>
      </w:rPr>
      <w:t>N0532_4p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D360D" w14:textId="77777777" w:rsidR="00FC180E" w:rsidRDefault="00FC180E" w:rsidP="00FC180E">
      <w:pPr>
        <w:spacing w:after="0" w:line="240" w:lineRule="auto"/>
      </w:pPr>
      <w:r>
        <w:separator/>
      </w:r>
    </w:p>
  </w:footnote>
  <w:footnote w:type="continuationSeparator" w:id="0">
    <w:p w14:paraId="48E97209" w14:textId="77777777" w:rsidR="00FC180E" w:rsidRDefault="00FC180E" w:rsidP="00FC1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A4BF6" w14:textId="77777777" w:rsidR="002752B3" w:rsidRDefault="00275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197119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2100ABFA" w14:textId="3848567C" w:rsidR="00FC180E" w:rsidRPr="00991E1A" w:rsidRDefault="00FC180E">
        <w:pPr>
          <w:pStyle w:val="Header"/>
          <w:jc w:val="center"/>
          <w:rPr>
            <w:rFonts w:ascii="Times New Roman" w:hAnsi="Times New Roman" w:cs="Times New Roman"/>
          </w:rPr>
        </w:pPr>
        <w:r w:rsidRPr="00991E1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1E1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91E1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91E1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91E1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70C033A" w14:textId="77777777" w:rsidR="00FC180E" w:rsidRDefault="00FC18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AE854" w14:textId="77777777" w:rsidR="002752B3" w:rsidRDefault="00275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8E0933"/>
    <w:multiLevelType w:val="hybridMultilevel"/>
    <w:tmpl w:val="A4AE294E"/>
    <w:lvl w:ilvl="0" w:tplc="2F36719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E5393"/>
    <w:multiLevelType w:val="hybridMultilevel"/>
    <w:tmpl w:val="33EC5CB0"/>
    <w:lvl w:ilvl="0" w:tplc="87AC6C8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0472B"/>
    <w:multiLevelType w:val="hybridMultilevel"/>
    <w:tmpl w:val="D4600120"/>
    <w:lvl w:ilvl="0" w:tplc="F5F8B59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2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5B65A4"/>
    <w:multiLevelType w:val="hybridMultilevel"/>
    <w:tmpl w:val="82347E22"/>
    <w:lvl w:ilvl="0" w:tplc="C02E4DA8">
      <w:start w:val="5"/>
      <w:numFmt w:val="bullet"/>
      <w:lvlText w:val=""/>
      <w:lvlJc w:val="left"/>
      <w:pPr>
        <w:ind w:left="660" w:hanging="360"/>
      </w:pPr>
      <w:rPr>
        <w:rFonts w:ascii="Symbol" w:eastAsia="Times New Roman" w:hAnsi="Symbol" w:cs="Arial" w:hint="default"/>
        <w:color w:val="414142"/>
        <w:sz w:val="12"/>
      </w:rPr>
    </w:lvl>
    <w:lvl w:ilvl="1" w:tplc="0426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28848199">
    <w:abstractNumId w:val="3"/>
  </w:num>
  <w:num w:numId="2" w16cid:durableId="801121722">
    <w:abstractNumId w:val="2"/>
  </w:num>
  <w:num w:numId="3" w16cid:durableId="80837798">
    <w:abstractNumId w:val="1"/>
  </w:num>
  <w:num w:numId="4" w16cid:durableId="944574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F5E"/>
    <w:rsid w:val="00017135"/>
    <w:rsid w:val="00050F5E"/>
    <w:rsid w:val="00071846"/>
    <w:rsid w:val="000C5B98"/>
    <w:rsid w:val="00183E5A"/>
    <w:rsid w:val="001A266F"/>
    <w:rsid w:val="00263AC4"/>
    <w:rsid w:val="00266C99"/>
    <w:rsid w:val="002752B3"/>
    <w:rsid w:val="00282402"/>
    <w:rsid w:val="00284160"/>
    <w:rsid w:val="002B0BCE"/>
    <w:rsid w:val="00314C2D"/>
    <w:rsid w:val="00416755"/>
    <w:rsid w:val="00451468"/>
    <w:rsid w:val="00496FEE"/>
    <w:rsid w:val="005C4DAA"/>
    <w:rsid w:val="006414E2"/>
    <w:rsid w:val="006B0CA6"/>
    <w:rsid w:val="006F6B81"/>
    <w:rsid w:val="007A5A1C"/>
    <w:rsid w:val="007B7C10"/>
    <w:rsid w:val="00811DF6"/>
    <w:rsid w:val="0085282D"/>
    <w:rsid w:val="00854B4B"/>
    <w:rsid w:val="008B10C7"/>
    <w:rsid w:val="008D3096"/>
    <w:rsid w:val="00991E1A"/>
    <w:rsid w:val="009E0324"/>
    <w:rsid w:val="00A44C61"/>
    <w:rsid w:val="00A46673"/>
    <w:rsid w:val="00A93A30"/>
    <w:rsid w:val="00AC12B4"/>
    <w:rsid w:val="00AC36D3"/>
    <w:rsid w:val="00C910E5"/>
    <w:rsid w:val="00C97B64"/>
    <w:rsid w:val="00D409CA"/>
    <w:rsid w:val="00D53119"/>
    <w:rsid w:val="00DE0E6E"/>
    <w:rsid w:val="00DF27C4"/>
    <w:rsid w:val="00E41B53"/>
    <w:rsid w:val="00EF1A94"/>
    <w:rsid w:val="00F34FCC"/>
    <w:rsid w:val="00F47E5A"/>
    <w:rsid w:val="00FC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1287"/>
  <w15:chartTrackingRefBased/>
  <w15:docId w15:val="{8FA656CD-707D-4B5E-AA12-F76D5AFAC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0F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0F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0F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0F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0F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0F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0F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0F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0F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0F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0F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0F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0F5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0F5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0F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0F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0F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0F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0F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0F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0F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0F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0F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0F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0F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0F5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0F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0F5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0F5E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050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50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050F5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50F5E"/>
    <w:rPr>
      <w:color w:val="800080"/>
      <w:u w:val="single"/>
    </w:rPr>
  </w:style>
  <w:style w:type="paragraph" w:styleId="Revision">
    <w:name w:val="Revision"/>
    <w:hidden/>
    <w:uiPriority w:val="99"/>
    <w:semiHidden/>
    <w:rsid w:val="0028416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D30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30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30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0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309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C18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80E"/>
  </w:style>
  <w:style w:type="paragraph" w:styleId="Footer">
    <w:name w:val="footer"/>
    <w:basedOn w:val="Normal"/>
    <w:link w:val="FooterChar"/>
    <w:uiPriority w:val="99"/>
    <w:unhideWhenUsed/>
    <w:rsid w:val="00FC18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93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253451-pievienotas-vertibas-nodokla-likums" TargetMode="External"/><Relationship Id="rId13" Type="http://schemas.openxmlformats.org/officeDocument/2006/relationships/hyperlink" Target="https://likumi.lv/ta/id/253451-pievienotas-vertibas-nodokla-likums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ikumi.lv/ta/id/253451-pievienotas-vertibas-nodokla-likums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kumi.lv/ta/id/253451-pievienotas-vertibas-nodokla-likum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likumi.lv/ta/id/253451-pievienotas-vertibas-nodokla-likums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likumi.lv/ta/id/253451-pievienotas-vertibas-nodokla-likum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D01D8-9A01-4336-AA98-9C4EE83D3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5089</Words>
  <Characters>2901</Characters>
  <Application>Microsoft Office Word</Application>
  <DocSecurity>0</DocSecurity>
  <Lines>24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Čakša</dc:creator>
  <cp:keywords/>
  <dc:description/>
  <cp:lastModifiedBy>Aija Surna</cp:lastModifiedBy>
  <cp:revision>3</cp:revision>
  <dcterms:created xsi:type="dcterms:W3CDTF">2024-11-14T12:10:00Z</dcterms:created>
  <dcterms:modified xsi:type="dcterms:W3CDTF">2024-11-15T08:40:00Z</dcterms:modified>
</cp:coreProperties>
</file>