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iegūt izšķirošu ietekmi nacionālajai drošībai nozīmīgā komercsabiedrībā"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23-TA-1678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