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Politiskās deklarācijas par Latvijas un Francijas stratēģisko partnerību rīcības plānu 2023.-2027. gadam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Politiskās deklarācijas par Latvijas un Francijas stratēģisko partnerību rīcības plānu 2023.-2027. gadam (turpmāk – Rīcības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Ministrijām atbilstoši kompetencei nodrošināt Rīcības plāna izpildi no tām piešķirtajiem budžeta līdzekļiem.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2018. gada 4.aprīļa rīkojumu Nr. 145 "Par Politiskās deklarācijas par Latvijas un Francijas stratēģisko partnerību rīcības plānu 2018.-2022. gadam" (Latvijas Vēstnesis, 2018, 69.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23-TA-2523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23-TA-2523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