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daļas atsavināšanu Latvijas Republikas un Baltkrievijas Republikas valsts robežas joslas, patrulēšanas joslas un robežzīmju uzraudzības joslas ierīkošanai"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25-TA-953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