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DE71F" w14:textId="58EE57F8" w:rsidR="008726EE" w:rsidRPr="00C61F6D" w:rsidRDefault="008726EE" w:rsidP="008726E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>
        <w:rPr>
          <w:rFonts w:ascii="Times New Roman" w:eastAsia="Times New Roman" w:hAnsi="Times New Roman" w:cs="Calibri"/>
          <w:sz w:val="28"/>
          <w:lang w:eastAsia="en-GB"/>
        </w:rPr>
        <w:t>4. p</w:t>
      </w:r>
      <w:r w:rsidRPr="00C61F6D">
        <w:rPr>
          <w:rFonts w:ascii="Times New Roman" w:eastAsia="Times New Roman" w:hAnsi="Times New Roman" w:cs="Calibri"/>
          <w:sz w:val="28"/>
          <w:lang w:eastAsia="en-GB"/>
        </w:rPr>
        <w:t xml:space="preserve">ielikums </w:t>
      </w:r>
    </w:p>
    <w:p w14:paraId="548859C4" w14:textId="77777777" w:rsidR="008726EE" w:rsidRPr="00C61F6D" w:rsidRDefault="008726EE" w:rsidP="008726E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C61F6D">
        <w:rPr>
          <w:rFonts w:ascii="Times New Roman" w:eastAsia="Times New Roman" w:hAnsi="Times New Roman" w:cs="Calibri"/>
          <w:sz w:val="28"/>
          <w:lang w:eastAsia="en-GB"/>
        </w:rPr>
        <w:t xml:space="preserve">Ministru kabineta </w:t>
      </w:r>
    </w:p>
    <w:p w14:paraId="0DE89550" w14:textId="77777777" w:rsidR="008726EE" w:rsidRPr="00C61F6D" w:rsidRDefault="008726EE" w:rsidP="008726EE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C61F6D">
        <w:rPr>
          <w:rFonts w:ascii="Times New Roman" w:eastAsia="Times New Roman" w:hAnsi="Times New Roman" w:cs="Calibri"/>
          <w:sz w:val="28"/>
          <w:lang w:eastAsia="en-GB"/>
        </w:rPr>
        <w:t>2022. gada 6. septembra</w:t>
      </w:r>
    </w:p>
    <w:p w14:paraId="2EB4E120" w14:textId="77777777" w:rsidR="008726EE" w:rsidRPr="00C61F6D" w:rsidRDefault="008726EE" w:rsidP="008726EE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C61F6D">
        <w:rPr>
          <w:rFonts w:ascii="Times New Roman" w:eastAsia="Times New Roman" w:hAnsi="Times New Roman" w:cs="Calibri"/>
          <w:sz w:val="28"/>
          <w:lang w:eastAsia="en-GB"/>
        </w:rPr>
        <w:t xml:space="preserve">noteikumiem Nr. </w:t>
      </w:r>
      <w:r w:rsidRPr="00C61F6D">
        <w:rPr>
          <w:rFonts w:ascii="Times New Roman" w:eastAsia="Times New Roman" w:hAnsi="Times New Roman" w:cs="Calibri"/>
          <w:sz w:val="28"/>
          <w:lang w:eastAsia="en-GB"/>
        </w:rPr>
        <w:t>546</w:t>
      </w:r>
    </w:p>
    <w:p w14:paraId="6C2D51E7" w14:textId="77777777" w:rsidR="008726EE" w:rsidRPr="00C61F6D" w:rsidRDefault="008726EE" w:rsidP="008726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1ABFD7C" w14:textId="49316146" w:rsidR="008726EE" w:rsidRPr="006D4C4B" w:rsidRDefault="008726EE" w:rsidP="008726EE">
      <w:pPr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  <w:r w:rsidRPr="006D4C4B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11</w:t>
      </w:r>
      <w:r w:rsidRPr="006D4C4B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Pr="006D4C4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 </w:t>
      </w:r>
      <w:r w:rsidRPr="006D4C4B">
        <w:rPr>
          <w:rFonts w:ascii="Times New Roman" w:eastAsia="Times New Roman" w:hAnsi="Times New Roman" w:cs="Times New Roman"/>
          <w:sz w:val="28"/>
          <w:szCs w:val="28"/>
          <w:lang w:eastAsia="lv-LV"/>
        </w:rPr>
        <w:t>pielikums</w:t>
      </w:r>
      <w:r w:rsidRPr="006D4C4B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>Ministru kabineta</w:t>
      </w:r>
      <w:r w:rsidRPr="006D4C4B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>2005. gada 30. augusta</w:t>
      </w:r>
      <w:r w:rsidRPr="006D4C4B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 xml:space="preserve"> </w:t>
      </w:r>
      <w:r w:rsidRPr="006D4C4B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noteikumiem Nr. 662</w:t>
      </w:r>
    </w:p>
    <w:p w14:paraId="5E284D8B" w14:textId="77777777" w:rsidR="008726EE" w:rsidRPr="006D4C4B" w:rsidRDefault="008726EE" w:rsidP="008726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B33C2FC" w14:textId="4DEFAAA5" w:rsidR="008726EE" w:rsidRPr="006C4346" w:rsidRDefault="008726EE" w:rsidP="008726EE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lang w:eastAsia="lv-LV"/>
        </w:rPr>
      </w:pPr>
      <w:r w:rsidRPr="006C4346">
        <w:rPr>
          <w:rFonts w:ascii="Times New Roman" w:eastAsia="Times New Roman" w:hAnsi="Times New Roman" w:cs="Times New Roman"/>
          <w:lang w:eastAsia="lv-LV"/>
        </w:rPr>
        <w:t>(</w:t>
      </w:r>
      <w:r w:rsidRPr="006C4346">
        <w:rPr>
          <w:rFonts w:ascii="Times New Roman" w:eastAsia="Times New Roman" w:hAnsi="Times New Roman" w:cs="Times New Roman"/>
          <w:i/>
          <w:lang w:eastAsia="lv-LV"/>
        </w:rPr>
        <w:t>papildinātais mazais Latvijas valsts ģerbonis</w:t>
      </w:r>
      <w:r w:rsidRPr="006C4346">
        <w:rPr>
          <w:rFonts w:ascii="Times New Roman" w:eastAsia="Times New Roman" w:hAnsi="Times New Roman" w:cs="Times New Roman"/>
          <w:lang w:eastAsia="lv-LV"/>
        </w:rPr>
        <w:t>)</w:t>
      </w:r>
    </w:p>
    <w:p w14:paraId="1BCC1032" w14:textId="77777777" w:rsidR="008726EE" w:rsidRPr="006C4346" w:rsidRDefault="008726EE" w:rsidP="008726E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lv-LV"/>
        </w:rPr>
      </w:pPr>
    </w:p>
    <w:p w14:paraId="7E960F0C" w14:textId="77777777" w:rsidR="008726EE" w:rsidRPr="006C4346" w:rsidRDefault="008726EE" w:rsidP="008726EE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lang w:eastAsia="lv-LV"/>
        </w:rPr>
      </w:pPr>
      <w:r w:rsidRPr="006C4346">
        <w:rPr>
          <w:rFonts w:ascii="Times New Roman" w:eastAsia="Times New Roman" w:hAnsi="Times New Roman" w:cs="Times New Roman"/>
          <w:lang w:eastAsia="lv-LV"/>
        </w:rPr>
        <w:t>VALSTS IEŅĒMUMU DIENESTS</w:t>
      </w:r>
      <w:r w:rsidRPr="006C4346">
        <w:rPr>
          <w:rFonts w:ascii="Times New Roman" w:eastAsia="Times New Roman" w:hAnsi="Times New Roman" w:cs="Times New Roman"/>
          <w:lang w:eastAsia="lv-LV"/>
        </w:rPr>
        <w:br/>
        <w:t>(</w:t>
      </w:r>
      <w:r w:rsidRPr="006C4346">
        <w:rPr>
          <w:rFonts w:ascii="Times New Roman" w:eastAsia="Times New Roman" w:hAnsi="Times New Roman" w:cs="Times New Roman"/>
          <w:i/>
          <w:lang w:eastAsia="lv-LV"/>
        </w:rPr>
        <w:t>juridiskā adrese, tālruņa numurs, oficiālā elektroniskā pasta adrese</w:t>
      </w:r>
      <w:r w:rsidRPr="006C4346">
        <w:rPr>
          <w:rFonts w:ascii="Times New Roman" w:eastAsia="Times New Roman" w:hAnsi="Times New Roman" w:cs="Times New Roman"/>
          <w:lang w:eastAsia="lv-LV"/>
        </w:rPr>
        <w:t>)</w:t>
      </w:r>
    </w:p>
    <w:p w14:paraId="5DCC4B19" w14:textId="77777777" w:rsidR="008726EE" w:rsidRPr="00562254" w:rsidRDefault="008726EE" w:rsidP="008726E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9"/>
          <w:szCs w:val="19"/>
          <w:lang w:eastAsia="lv-LV"/>
        </w:rPr>
      </w:pPr>
    </w:p>
    <w:p w14:paraId="3AB7168D" w14:textId="77777777" w:rsidR="009C18F0" w:rsidRPr="008726EE" w:rsidRDefault="009C18F0" w:rsidP="009C18F0">
      <w:pPr>
        <w:shd w:val="clear" w:color="auto" w:fill="FFFFFF"/>
        <w:spacing w:before="130" w:after="0" w:line="260" w:lineRule="exact"/>
        <w:ind w:firstLine="53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726E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Speciālā atļauja </w:t>
      </w:r>
      <w:r w:rsidRPr="008726E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(licence) </w:t>
      </w:r>
      <w:r w:rsidRPr="008726E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alkoholisko dzērienu</w:t>
      </w:r>
      <w:r w:rsidRPr="008726EE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1</w:t>
      </w:r>
      <w:r w:rsidRPr="008726E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/alus</w:t>
      </w:r>
      <w:r w:rsidRPr="008726EE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1</w:t>
      </w:r>
      <w:r w:rsidRPr="008726E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mazumtirdzniecībai</w:t>
      </w:r>
    </w:p>
    <w:p w14:paraId="1CE8F0AC" w14:textId="77777777" w:rsidR="009C18F0" w:rsidRPr="008726EE" w:rsidRDefault="009C18F0" w:rsidP="009C18F0">
      <w:pPr>
        <w:shd w:val="clear" w:color="auto" w:fill="FFFFFF"/>
        <w:spacing w:before="130" w:after="0" w:line="260" w:lineRule="exact"/>
        <w:ind w:firstLine="539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9"/>
        <w:gridCol w:w="3192"/>
        <w:gridCol w:w="3010"/>
      </w:tblGrid>
      <w:tr w:rsidR="009C18F0" w:rsidRPr="008726EE" w14:paraId="3A5EDB6F" w14:textId="77777777" w:rsidTr="00E146D5">
        <w:trPr>
          <w:jc w:val="center"/>
        </w:trPr>
        <w:tc>
          <w:tcPr>
            <w:tcW w:w="3039" w:type="dxa"/>
            <w:tcBorders>
              <w:right w:val="single" w:sz="6" w:space="0" w:color="000000"/>
            </w:tcBorders>
            <w:shd w:val="clear" w:color="auto" w:fill="FFFFFF" w:themeFill="background1"/>
          </w:tcPr>
          <w:p w14:paraId="2F65BAF8" w14:textId="77777777" w:rsidR="009C18F0" w:rsidRPr="008726EE" w:rsidRDefault="009C18F0" w:rsidP="00E146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hideMark/>
          </w:tcPr>
          <w:p w14:paraId="6CC296AE" w14:textId="77777777" w:rsidR="009C18F0" w:rsidRPr="008726EE" w:rsidRDefault="009C18F0" w:rsidP="00E1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726EE">
              <w:rPr>
                <w:rFonts w:ascii="Times New Roman" w:eastAsia="Times New Roman" w:hAnsi="Times New Roman" w:cs="Times New Roman"/>
                <w:lang w:eastAsia="lv-LV"/>
              </w:rPr>
              <w:t>Sērija … Nr.</w:t>
            </w:r>
          </w:p>
        </w:tc>
        <w:tc>
          <w:tcPr>
            <w:tcW w:w="3190" w:type="dxa"/>
            <w:tcBorders>
              <w:left w:val="single" w:sz="6" w:space="0" w:color="000000"/>
            </w:tcBorders>
            <w:shd w:val="clear" w:color="auto" w:fill="FFFFFF" w:themeFill="background1"/>
          </w:tcPr>
          <w:p w14:paraId="001B8235" w14:textId="77777777" w:rsidR="009C18F0" w:rsidRPr="008726EE" w:rsidRDefault="009C18F0" w:rsidP="00E146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6415034C" w14:textId="77777777" w:rsidR="009C18F0" w:rsidRPr="008726EE" w:rsidRDefault="009C18F0" w:rsidP="009C18F0">
      <w:pPr>
        <w:spacing w:before="130" w:after="0" w:line="260" w:lineRule="exact"/>
        <w:ind w:firstLine="539"/>
        <w:jc w:val="both"/>
        <w:rPr>
          <w:rFonts w:ascii="Times New Roman" w:eastAsia="Times New Roman" w:hAnsi="Times New Roman" w:cs="Times New Roman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332"/>
        <w:gridCol w:w="5734"/>
      </w:tblGrid>
      <w:tr w:rsidR="009C18F0" w:rsidRPr="008726EE" w14:paraId="416FC923" w14:textId="77777777" w:rsidTr="00E146D5">
        <w:trPr>
          <w:cantSplit/>
        </w:trPr>
        <w:tc>
          <w:tcPr>
            <w:tcW w:w="3420" w:type="dxa"/>
            <w:tcBorders>
              <w:right w:val="single" w:sz="4" w:space="0" w:color="auto"/>
            </w:tcBorders>
            <w:shd w:val="clear" w:color="auto" w:fill="auto"/>
          </w:tcPr>
          <w:p w14:paraId="152C57E6" w14:textId="77777777" w:rsidR="009C18F0" w:rsidRPr="008726EE" w:rsidRDefault="009C18F0" w:rsidP="00E146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26EE">
              <w:rPr>
                <w:rFonts w:ascii="Times New Roman" w:hAnsi="Times New Roman" w:cs="Times New Roman"/>
              </w:rPr>
              <w:t>Nodokļu maksātājs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134CB80" w14:textId="77777777" w:rsidR="009C18F0" w:rsidRPr="008726EE" w:rsidRDefault="009C18F0" w:rsidP="00E146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7884232C" w14:textId="77777777" w:rsidR="009C18F0" w:rsidRPr="008726EE" w:rsidRDefault="009C18F0" w:rsidP="009C18F0">
      <w:pPr>
        <w:spacing w:before="130" w:after="0" w:line="260" w:lineRule="exact"/>
        <w:ind w:firstLine="539"/>
        <w:jc w:val="both"/>
        <w:rPr>
          <w:rFonts w:ascii="Times New Roman" w:eastAsia="Times New Roman" w:hAnsi="Times New Roman" w:cs="Times New Roman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472"/>
        <w:gridCol w:w="2388"/>
        <w:gridCol w:w="302"/>
        <w:gridCol w:w="1600"/>
        <w:gridCol w:w="2304"/>
      </w:tblGrid>
      <w:tr w:rsidR="009C18F0" w:rsidRPr="008726EE" w14:paraId="63411E74" w14:textId="77777777" w:rsidTr="00E146D5">
        <w:trPr>
          <w:cantSplit/>
        </w:trPr>
        <w:tc>
          <w:tcPr>
            <w:tcW w:w="544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0463890" w14:textId="77777777" w:rsidR="009C18F0" w:rsidRPr="008726EE" w:rsidRDefault="009C18F0" w:rsidP="00E146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26EE">
              <w:rPr>
                <w:rFonts w:ascii="Times New Roman" w:hAnsi="Times New Roman" w:cs="Times New Roman"/>
              </w:rPr>
              <w:t>Nodokļu maksātāja reģistrācijas kods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0F49D3E" w14:textId="77777777" w:rsidR="009C18F0" w:rsidRPr="008726EE" w:rsidRDefault="009C18F0" w:rsidP="00E146D5">
            <w:pPr>
              <w:spacing w:after="0" w:line="240" w:lineRule="auto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9C18F0" w:rsidRPr="008726EE" w14:paraId="415CC491" w14:textId="77777777" w:rsidTr="00E146D5">
        <w:trPr>
          <w:cantSplit/>
        </w:trPr>
        <w:tc>
          <w:tcPr>
            <w:tcW w:w="2580" w:type="dxa"/>
            <w:tcBorders>
              <w:right w:val="single" w:sz="4" w:space="0" w:color="auto"/>
            </w:tcBorders>
            <w:shd w:val="clear" w:color="auto" w:fill="auto"/>
          </w:tcPr>
          <w:p w14:paraId="543A2294" w14:textId="77777777" w:rsidR="009C18F0" w:rsidRPr="008726EE" w:rsidRDefault="009C18F0" w:rsidP="00E146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726EE">
              <w:rPr>
                <w:rFonts w:ascii="Times New Roman" w:eastAsia="Times New Roman" w:hAnsi="Times New Roman" w:cs="Times New Roman"/>
                <w:lang w:eastAsia="lv-LV"/>
              </w:rPr>
              <w:t>Licence izsniegta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4D6AD2" w14:textId="77777777" w:rsidR="009C18F0" w:rsidRPr="008726EE" w:rsidRDefault="009C18F0" w:rsidP="00E146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07D914" w14:textId="77777777" w:rsidR="009C18F0" w:rsidRPr="008726EE" w:rsidRDefault="009C18F0" w:rsidP="00E146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726EE">
              <w:rPr>
                <w:rFonts w:ascii="Times New Roman" w:eastAsia="Times New Roman" w:hAnsi="Times New Roman" w:cs="Times New Roman"/>
                <w:lang w:eastAsia="lv-LV"/>
              </w:rPr>
              <w:t>Licence spēkā ar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1F7F20" w14:textId="77777777" w:rsidR="009C18F0" w:rsidRPr="008726EE" w:rsidRDefault="009C18F0" w:rsidP="00E146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1EEDD5A1" w14:textId="77777777" w:rsidR="009C18F0" w:rsidRPr="008726EE" w:rsidRDefault="009C18F0" w:rsidP="009C18F0">
      <w:pPr>
        <w:spacing w:before="130" w:after="0" w:line="260" w:lineRule="exact"/>
        <w:ind w:firstLine="539"/>
        <w:jc w:val="both"/>
        <w:rPr>
          <w:rFonts w:ascii="Times New Roman" w:eastAsia="Times New Roman" w:hAnsi="Times New Roman" w:cs="Times New Roman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470"/>
        <w:gridCol w:w="2402"/>
        <w:gridCol w:w="4199"/>
      </w:tblGrid>
      <w:tr w:rsidR="009C18F0" w:rsidRPr="008726EE" w14:paraId="4695580A" w14:textId="77777777" w:rsidTr="00E146D5">
        <w:trPr>
          <w:cantSplit/>
        </w:trPr>
        <w:tc>
          <w:tcPr>
            <w:tcW w:w="2460" w:type="dxa"/>
            <w:tcBorders>
              <w:right w:val="single" w:sz="4" w:space="0" w:color="auto"/>
            </w:tcBorders>
            <w:shd w:val="clear" w:color="auto" w:fill="auto"/>
          </w:tcPr>
          <w:p w14:paraId="25294AFF" w14:textId="77777777" w:rsidR="009C18F0" w:rsidRPr="008726EE" w:rsidRDefault="009C18F0" w:rsidP="00E146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726EE">
              <w:rPr>
                <w:rFonts w:ascii="Times New Roman" w:eastAsia="Times New Roman" w:hAnsi="Times New Roman" w:cs="Times New Roman"/>
                <w:lang w:eastAsia="lv-LV"/>
              </w:rPr>
              <w:t>Licence pārreģistrēta</w:t>
            </w:r>
            <w:r w:rsidRPr="008726EE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2ED362" w14:textId="77777777" w:rsidR="009C18F0" w:rsidRPr="008726EE" w:rsidRDefault="009C18F0" w:rsidP="00E146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181" w:type="dxa"/>
            <w:tcBorders>
              <w:left w:val="single" w:sz="4" w:space="0" w:color="auto"/>
            </w:tcBorders>
            <w:shd w:val="clear" w:color="auto" w:fill="auto"/>
          </w:tcPr>
          <w:p w14:paraId="6B7019A9" w14:textId="77777777" w:rsidR="009C18F0" w:rsidRPr="008726EE" w:rsidRDefault="009C18F0" w:rsidP="00E146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6A5F43FC" w14:textId="77777777" w:rsidR="009C18F0" w:rsidRPr="008726EE" w:rsidRDefault="009C18F0" w:rsidP="009C18F0">
      <w:pPr>
        <w:spacing w:before="130" w:after="0" w:line="260" w:lineRule="exact"/>
        <w:ind w:firstLine="539"/>
        <w:jc w:val="both"/>
        <w:rPr>
          <w:rFonts w:ascii="Times New Roman" w:eastAsia="Times New Roman" w:hAnsi="Times New Roman" w:cs="Times New Roman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459"/>
        <w:gridCol w:w="2391"/>
        <w:gridCol w:w="1904"/>
        <w:gridCol w:w="2312"/>
      </w:tblGrid>
      <w:tr w:rsidR="009C18F0" w:rsidRPr="008726EE" w14:paraId="08C632DE" w14:textId="77777777" w:rsidTr="00E146D5">
        <w:trPr>
          <w:cantSplit/>
        </w:trPr>
        <w:tc>
          <w:tcPr>
            <w:tcW w:w="2460" w:type="dxa"/>
            <w:tcBorders>
              <w:right w:val="single" w:sz="4" w:space="0" w:color="auto"/>
            </w:tcBorders>
            <w:shd w:val="clear" w:color="auto" w:fill="auto"/>
          </w:tcPr>
          <w:p w14:paraId="63BFF7E8" w14:textId="77777777" w:rsidR="009C18F0" w:rsidRPr="008726EE" w:rsidRDefault="009C18F0" w:rsidP="00E146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726EE">
              <w:rPr>
                <w:rFonts w:ascii="Times New Roman" w:eastAsia="Times New Roman" w:hAnsi="Times New Roman" w:cs="Times New Roman"/>
                <w:lang w:eastAsia="lv-LV"/>
              </w:rPr>
              <w:t>Licences darbība apturēta</w:t>
            </w:r>
            <w:r w:rsidRPr="008726EE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96658F" w14:textId="77777777" w:rsidR="009C18F0" w:rsidRPr="008726EE" w:rsidRDefault="009C18F0" w:rsidP="00E146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9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C2F677" w14:textId="77777777" w:rsidR="009C18F0" w:rsidRPr="008726EE" w:rsidRDefault="009C18F0" w:rsidP="00E1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726EE">
              <w:rPr>
                <w:rFonts w:ascii="Times New Roman" w:eastAsia="Times New Roman" w:hAnsi="Times New Roman" w:cs="Times New Roman"/>
                <w:lang w:eastAsia="lv-LV"/>
              </w:rPr>
              <w:t>atjaunota</w:t>
            </w:r>
            <w:r w:rsidRPr="008726EE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3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761310" w14:textId="77777777" w:rsidR="009C18F0" w:rsidRPr="008726EE" w:rsidRDefault="009C18F0" w:rsidP="00E146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369A3169" w14:textId="77777777" w:rsidR="009C18F0" w:rsidRPr="008726EE" w:rsidRDefault="009C18F0" w:rsidP="009C18F0">
      <w:pPr>
        <w:spacing w:before="130" w:after="0" w:line="260" w:lineRule="exact"/>
        <w:ind w:firstLine="539"/>
        <w:jc w:val="both"/>
        <w:rPr>
          <w:rFonts w:ascii="Times New Roman" w:eastAsia="Times New Roman" w:hAnsi="Times New Roman" w:cs="Times New Roman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046"/>
        <w:gridCol w:w="5025"/>
      </w:tblGrid>
      <w:tr w:rsidR="009C18F0" w:rsidRPr="008726EE" w14:paraId="1308CF98" w14:textId="77777777" w:rsidTr="00E146D5">
        <w:trPr>
          <w:cantSplit/>
        </w:trPr>
        <w:tc>
          <w:tcPr>
            <w:tcW w:w="4069" w:type="dxa"/>
          </w:tcPr>
          <w:p w14:paraId="54665CEA" w14:textId="77777777" w:rsidR="009C18F0" w:rsidRPr="008726EE" w:rsidRDefault="009C18F0" w:rsidP="00E146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726EE">
              <w:rPr>
                <w:rFonts w:ascii="Times New Roman" w:eastAsia="Times New Roman" w:hAnsi="Times New Roman" w:cs="Times New Roman"/>
                <w:lang w:eastAsia="lv-LV"/>
              </w:rPr>
              <w:t>Valsts ieņēmumu dienesta amatpersona</w:t>
            </w:r>
          </w:p>
        </w:tc>
        <w:tc>
          <w:tcPr>
            <w:tcW w:w="5058" w:type="dxa"/>
            <w:tcBorders>
              <w:bottom w:val="single" w:sz="4" w:space="0" w:color="auto"/>
            </w:tcBorders>
          </w:tcPr>
          <w:p w14:paraId="760759B1" w14:textId="77777777" w:rsidR="009C18F0" w:rsidRPr="008726EE" w:rsidRDefault="009C18F0" w:rsidP="00E146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C18F0" w:rsidRPr="008726EE" w14:paraId="0BC37CE2" w14:textId="77777777" w:rsidTr="00E146D5">
        <w:trPr>
          <w:cantSplit/>
        </w:trPr>
        <w:tc>
          <w:tcPr>
            <w:tcW w:w="4069" w:type="dxa"/>
          </w:tcPr>
          <w:p w14:paraId="5410AA19" w14:textId="77777777" w:rsidR="009C18F0" w:rsidRPr="008726EE" w:rsidRDefault="009C18F0" w:rsidP="00E146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058" w:type="dxa"/>
            <w:tcBorders>
              <w:top w:val="single" w:sz="4" w:space="0" w:color="auto"/>
            </w:tcBorders>
          </w:tcPr>
          <w:p w14:paraId="1E5A5D8C" w14:textId="77777777" w:rsidR="009C18F0" w:rsidRPr="00152643" w:rsidRDefault="009C18F0" w:rsidP="00E1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5264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(vārds, uzvārds)</w:t>
            </w:r>
          </w:p>
        </w:tc>
      </w:tr>
    </w:tbl>
    <w:p w14:paraId="659AA658" w14:textId="77777777" w:rsidR="009C18F0" w:rsidRPr="008726EE" w:rsidRDefault="009C18F0" w:rsidP="009C18F0">
      <w:pPr>
        <w:spacing w:before="80" w:after="0" w:line="260" w:lineRule="exact"/>
        <w:ind w:firstLine="539"/>
        <w:jc w:val="both"/>
        <w:rPr>
          <w:rFonts w:ascii="Times New Roman" w:eastAsia="Times New Roman" w:hAnsi="Times New Roman" w:cs="Times New Roman"/>
          <w:lang w:eastAsia="lv-LV"/>
        </w:rPr>
      </w:pPr>
    </w:p>
    <w:p w14:paraId="78EC594E" w14:textId="77777777" w:rsidR="009C18F0" w:rsidRPr="00A90235" w:rsidRDefault="009C18F0" w:rsidP="009C18F0">
      <w:pPr>
        <w:tabs>
          <w:tab w:val="left" w:pos="1980"/>
          <w:tab w:val="left" w:pos="6096"/>
        </w:tabs>
        <w:spacing w:before="80" w:after="0" w:line="260" w:lineRule="exact"/>
        <w:ind w:firstLine="539"/>
        <w:jc w:val="center"/>
        <w:rPr>
          <w:rFonts w:ascii="Times New Roman" w:eastAsia="Times New Roman" w:hAnsi="Times New Roman" w:cs="Times New Roman"/>
          <w:sz w:val="19"/>
          <w:szCs w:val="20"/>
          <w:lang w:eastAsia="lv-LV"/>
        </w:rPr>
      </w:pPr>
      <w:r w:rsidRPr="00A90235">
        <w:rPr>
          <w:rFonts w:ascii="Times New Roman" w:eastAsia="Times New Roman" w:hAnsi="Times New Roman" w:cs="Times New Roman"/>
          <w:sz w:val="19"/>
          <w:szCs w:val="20"/>
          <w:lang w:eastAsia="lv-LV"/>
        </w:rPr>
        <w:t>ŠIS DOKUMENTS IR ELEKTRONISKI PARAKSTĪTS AR DROŠU ELEKTRONISKO PARAKSTU UN SATUR LAIKA ZĪMOGU</w:t>
      </w:r>
    </w:p>
    <w:p w14:paraId="74CA24AC" w14:textId="77777777" w:rsidR="009C18F0" w:rsidRPr="00A90235" w:rsidRDefault="009C18F0" w:rsidP="009C18F0">
      <w:pPr>
        <w:spacing w:before="80" w:after="0" w:line="260" w:lineRule="exact"/>
        <w:ind w:firstLine="539"/>
        <w:jc w:val="center"/>
        <w:rPr>
          <w:rFonts w:ascii="Times New Roman" w:eastAsia="Times New Roman" w:hAnsi="Times New Roman" w:cs="Times New Roman"/>
          <w:sz w:val="19"/>
          <w:szCs w:val="19"/>
          <w:lang w:eastAsia="lv-LV"/>
        </w:rPr>
      </w:pPr>
      <w:r w:rsidRPr="00A90235">
        <w:rPr>
          <w:rFonts w:ascii="Times New Roman" w:eastAsia="Times New Roman" w:hAnsi="Times New Roman" w:cs="Times New Roman"/>
          <w:b/>
          <w:sz w:val="19"/>
          <w:szCs w:val="19"/>
          <w:lang w:eastAsia="lv-LV"/>
        </w:rPr>
        <w:t>Speciālā atļauja (licence) nav derīga bez pielikumiem</w:t>
      </w:r>
    </w:p>
    <w:p w14:paraId="09EDD538" w14:textId="77777777" w:rsidR="009C18F0" w:rsidRPr="00A90235" w:rsidRDefault="009C18F0" w:rsidP="009C18F0">
      <w:pPr>
        <w:spacing w:before="80" w:after="0" w:line="260" w:lineRule="exact"/>
        <w:ind w:firstLine="539"/>
        <w:jc w:val="both"/>
        <w:rPr>
          <w:rFonts w:ascii="Times New Roman" w:eastAsia="Times New Roman" w:hAnsi="Times New Roman" w:cs="Times New Roman"/>
          <w:sz w:val="19"/>
          <w:szCs w:val="28"/>
          <w:lang w:eastAsia="lv-LV"/>
        </w:rPr>
      </w:pPr>
    </w:p>
    <w:p w14:paraId="7AE4168B" w14:textId="77777777" w:rsidR="008726EE" w:rsidRDefault="008726EE">
      <w:pPr>
        <w:spacing w:after="200" w:line="276" w:lineRule="auto"/>
        <w:rPr>
          <w:rFonts w:ascii="Times New Roman" w:eastAsia="Times New Roman" w:hAnsi="Times New Roman" w:cs="Times New Roman"/>
          <w:sz w:val="19"/>
          <w:szCs w:val="19"/>
          <w:lang w:eastAsia="lv-LV"/>
        </w:rPr>
      </w:pPr>
      <w:r>
        <w:rPr>
          <w:rFonts w:ascii="Times New Roman" w:eastAsia="Times New Roman" w:hAnsi="Times New Roman" w:cs="Times New Roman"/>
          <w:sz w:val="19"/>
          <w:szCs w:val="19"/>
          <w:lang w:eastAsia="lv-LV"/>
        </w:rPr>
        <w:br w:type="page"/>
      </w:r>
    </w:p>
    <w:p w14:paraId="76E14482" w14:textId="77777777" w:rsidR="009C18F0" w:rsidRPr="008726EE" w:rsidRDefault="009C18F0" w:rsidP="009C18F0">
      <w:pPr>
        <w:shd w:val="clear" w:color="auto" w:fill="FFFFFF"/>
        <w:spacing w:before="80" w:after="0" w:line="260" w:lineRule="exact"/>
        <w:ind w:firstLine="5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8726E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lastRenderedPageBreak/>
        <w:t>Pielikums Nr. _______</w:t>
      </w:r>
      <w:r w:rsidRPr="008726E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br/>
        <w:t>speciālajai atļaujai (licencei) alkoholisko dzērienu</w:t>
      </w:r>
      <w:r w:rsidRPr="008726E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Pr="008726E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/alus</w:t>
      </w:r>
      <w:r w:rsidRPr="008726E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Pr="008726E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mazumtirdzniecībai</w:t>
      </w:r>
    </w:p>
    <w:p w14:paraId="3B0E1DF9" w14:textId="77777777" w:rsidR="009C18F0" w:rsidRPr="008726EE" w:rsidRDefault="009C18F0" w:rsidP="009C18F0">
      <w:pPr>
        <w:shd w:val="clear" w:color="auto" w:fill="FFFFFF"/>
        <w:spacing w:before="80" w:after="0" w:line="260" w:lineRule="exact"/>
        <w:ind w:firstLine="539"/>
        <w:jc w:val="center"/>
        <w:rPr>
          <w:rFonts w:ascii="Times New Roman" w:eastAsia="Times New Roman" w:hAnsi="Times New Roman" w:cs="Times New Roman"/>
          <w:b/>
          <w:bCs/>
          <w:lang w:eastAsia="lv-LV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9"/>
        <w:gridCol w:w="3192"/>
        <w:gridCol w:w="3010"/>
      </w:tblGrid>
      <w:tr w:rsidR="009C18F0" w:rsidRPr="008726EE" w14:paraId="7EF2E4EE" w14:textId="77777777" w:rsidTr="00E146D5">
        <w:trPr>
          <w:jc w:val="center"/>
        </w:trPr>
        <w:tc>
          <w:tcPr>
            <w:tcW w:w="3039" w:type="dxa"/>
            <w:tcBorders>
              <w:right w:val="single" w:sz="6" w:space="0" w:color="000000"/>
            </w:tcBorders>
            <w:shd w:val="clear" w:color="auto" w:fill="FFFFFF" w:themeFill="background1"/>
          </w:tcPr>
          <w:p w14:paraId="27A09EEB" w14:textId="77777777" w:rsidR="009C18F0" w:rsidRPr="008726EE" w:rsidRDefault="009C18F0" w:rsidP="00E146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hideMark/>
          </w:tcPr>
          <w:p w14:paraId="57FD5F75" w14:textId="77777777" w:rsidR="009C18F0" w:rsidRPr="008726EE" w:rsidRDefault="009C18F0" w:rsidP="00E1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726EE">
              <w:rPr>
                <w:rFonts w:ascii="Times New Roman" w:eastAsia="Times New Roman" w:hAnsi="Times New Roman" w:cs="Times New Roman"/>
                <w:lang w:eastAsia="lv-LV"/>
              </w:rPr>
              <w:t>Sērija … Nr.</w:t>
            </w:r>
          </w:p>
        </w:tc>
        <w:tc>
          <w:tcPr>
            <w:tcW w:w="3190" w:type="dxa"/>
            <w:tcBorders>
              <w:left w:val="single" w:sz="6" w:space="0" w:color="000000"/>
            </w:tcBorders>
            <w:shd w:val="clear" w:color="auto" w:fill="FFFFFF" w:themeFill="background1"/>
          </w:tcPr>
          <w:p w14:paraId="2E43ED49" w14:textId="77777777" w:rsidR="009C18F0" w:rsidRPr="008726EE" w:rsidRDefault="009C18F0" w:rsidP="00E146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47456F61" w14:textId="77777777" w:rsidR="009C18F0" w:rsidRPr="008726EE" w:rsidRDefault="009C18F0" w:rsidP="009C18F0">
      <w:pPr>
        <w:shd w:val="clear" w:color="auto" w:fill="FFFFFF"/>
        <w:spacing w:before="130" w:after="0" w:line="260" w:lineRule="exact"/>
        <w:ind w:firstLine="539"/>
        <w:rPr>
          <w:rFonts w:ascii="Times New Roman" w:hAnsi="Times New Roman" w:cs="Times New Roman"/>
          <w:shd w:val="clear" w:color="auto" w:fill="FFFFFF"/>
        </w:rPr>
      </w:pPr>
    </w:p>
    <w:p w14:paraId="4DCEABE3" w14:textId="77777777" w:rsidR="009C18F0" w:rsidRPr="008726EE" w:rsidRDefault="009C18F0" w:rsidP="009C18F0">
      <w:pPr>
        <w:shd w:val="clear" w:color="auto" w:fill="FFFFFF"/>
        <w:spacing w:before="130" w:after="60" w:line="260" w:lineRule="exact"/>
        <w:rPr>
          <w:rFonts w:ascii="Times New Roman" w:eastAsia="Times New Roman" w:hAnsi="Times New Roman" w:cs="Times New Roman"/>
          <w:lang w:eastAsia="lv-LV"/>
        </w:rPr>
      </w:pPr>
      <w:r w:rsidRPr="008726EE">
        <w:rPr>
          <w:rFonts w:ascii="Times New Roman" w:hAnsi="Times New Roman" w:cs="Times New Roman"/>
          <w:shd w:val="clear" w:color="auto" w:fill="FFFFFF"/>
        </w:rPr>
        <w:t>Vieta, kur alkoholiskie dzērieni</w:t>
      </w:r>
      <w:r w:rsidRPr="008726EE">
        <w:rPr>
          <w:rFonts w:ascii="Times New Roman" w:hAnsi="Times New Roman" w:cs="Times New Roman"/>
          <w:shd w:val="clear" w:color="auto" w:fill="FFFFFF"/>
          <w:vertAlign w:val="superscript"/>
        </w:rPr>
        <w:t>1</w:t>
      </w:r>
      <w:r w:rsidRPr="008726EE">
        <w:rPr>
          <w:rFonts w:ascii="Times New Roman" w:hAnsi="Times New Roman" w:cs="Times New Roman"/>
          <w:shd w:val="clear" w:color="auto" w:fill="FFFFFF"/>
        </w:rPr>
        <w:t>/alus</w:t>
      </w:r>
      <w:r w:rsidRPr="008726EE">
        <w:rPr>
          <w:rFonts w:ascii="Times New Roman" w:hAnsi="Times New Roman" w:cs="Times New Roman"/>
          <w:shd w:val="clear" w:color="auto" w:fill="FFFFFF"/>
          <w:vertAlign w:val="superscript"/>
        </w:rPr>
        <w:t>1</w:t>
      </w:r>
      <w:r w:rsidRPr="008726EE">
        <w:rPr>
          <w:rFonts w:ascii="Times New Roman" w:hAnsi="Times New Roman" w:cs="Times New Roman"/>
          <w:shd w:val="clear" w:color="auto" w:fill="FFFFFF"/>
        </w:rPr>
        <w:t xml:space="preserve"> tiek realizēti </w:t>
      </w:r>
      <w:proofErr w:type="spellStart"/>
      <w:r w:rsidRPr="008726EE">
        <w:rPr>
          <w:rFonts w:ascii="Times New Roman" w:hAnsi="Times New Roman" w:cs="Times New Roman"/>
          <w:shd w:val="clear" w:color="auto" w:fill="FFFFFF"/>
        </w:rPr>
        <w:t>promnešanai</w:t>
      </w:r>
      <w:proofErr w:type="spellEnd"/>
      <w:r w:rsidRPr="008726EE">
        <w:rPr>
          <w:rFonts w:ascii="Times New Roman" w:hAnsi="Times New Roman" w:cs="Times New Roman"/>
          <w:shd w:val="clear" w:color="auto" w:fill="FFFFFF"/>
        </w:rPr>
        <w:t xml:space="preserve"> (RP), realizēti patērēšanai uz vietas (RPV)</w:t>
      </w:r>
      <w:r w:rsidR="004D08F4" w:rsidRPr="008726EE">
        <w:rPr>
          <w:rFonts w:ascii="Times New Roman" w:hAnsi="Times New Roman" w:cs="Times New Roman"/>
          <w:shd w:val="clear" w:color="auto" w:fill="FFFFFF"/>
        </w:rPr>
        <w:t>,</w:t>
      </w:r>
      <w:r w:rsidRPr="008726EE">
        <w:rPr>
          <w:rFonts w:ascii="Times New Roman" w:hAnsi="Times New Roman" w:cs="Times New Roman"/>
          <w:shd w:val="clear" w:color="auto" w:fill="FFFFFF"/>
        </w:rPr>
        <w:t xml:space="preserve"> </w:t>
      </w:r>
      <w:r w:rsidR="004D08F4" w:rsidRPr="008726EE">
        <w:rPr>
          <w:rFonts w:ascii="Times New Roman" w:hAnsi="Times New Roman" w:cs="Times New Roman"/>
          <w:shd w:val="clear" w:color="auto" w:fill="FFFFFF"/>
        </w:rPr>
        <w:t>realizēti, izmantojot distances līgumu</w:t>
      </w:r>
      <w:r w:rsidR="001F4E9E" w:rsidRPr="008726EE">
        <w:rPr>
          <w:rFonts w:ascii="Times New Roman" w:hAnsi="Times New Roman" w:cs="Times New Roman"/>
          <w:shd w:val="clear" w:color="auto" w:fill="FFFFFF"/>
        </w:rPr>
        <w:t xml:space="preserve"> tīmekļvietnē/</w:t>
      </w:r>
      <w:r w:rsidR="0015265F" w:rsidRPr="008726EE">
        <w:rPr>
          <w:rFonts w:ascii="Times New Roman" w:hAnsi="Times New Roman" w:cs="Times New Roman"/>
          <w:shd w:val="clear" w:color="auto" w:fill="FFFFFF"/>
        </w:rPr>
        <w:t>mobilajā</w:t>
      </w:r>
      <w:r w:rsidR="001462BC" w:rsidRPr="008726EE">
        <w:rPr>
          <w:rFonts w:ascii="Times New Roman" w:hAnsi="Times New Roman" w:cs="Times New Roman"/>
          <w:shd w:val="clear" w:color="auto" w:fill="FFFFFF"/>
        </w:rPr>
        <w:t xml:space="preserve"> lietotnē</w:t>
      </w:r>
      <w:r w:rsidR="0015265F" w:rsidRPr="008726EE">
        <w:rPr>
          <w:rFonts w:ascii="Times New Roman" w:hAnsi="Times New Roman" w:cs="Times New Roman"/>
          <w:shd w:val="clear" w:color="auto" w:fill="FFFFFF"/>
        </w:rPr>
        <w:t xml:space="preserve"> </w:t>
      </w:r>
      <w:r w:rsidR="004D08F4" w:rsidRPr="008726EE">
        <w:rPr>
          <w:rFonts w:ascii="Times New Roman" w:hAnsi="Times New Roman" w:cs="Times New Roman"/>
          <w:shd w:val="clear" w:color="auto" w:fill="FFFFFF"/>
        </w:rPr>
        <w:t>(RD)</w:t>
      </w:r>
      <w:r w:rsidR="00ED1730" w:rsidRPr="008726EE">
        <w:rPr>
          <w:rFonts w:ascii="Times New Roman" w:hAnsi="Times New Roman" w:cs="Times New Roman"/>
          <w:shd w:val="clear" w:color="auto" w:fill="FFFFFF"/>
        </w:rPr>
        <w:t>, uzglabāti (U)</w:t>
      </w:r>
      <w:r w:rsidRPr="008726EE">
        <w:rPr>
          <w:rFonts w:ascii="Times New Roman" w:hAnsi="Times New Roman" w:cs="Times New Roman"/>
          <w:shd w:val="clear" w:color="auto" w:fill="FFFFFF"/>
        </w:rPr>
        <w:t>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276"/>
        <w:gridCol w:w="7790"/>
      </w:tblGrid>
      <w:tr w:rsidR="00230F1B" w:rsidRPr="008726EE" w14:paraId="1B67CE6B" w14:textId="77777777" w:rsidTr="00E146D5">
        <w:trPr>
          <w:cantSplit/>
        </w:trPr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14:paraId="0CA50087" w14:textId="77777777" w:rsidR="009C18F0" w:rsidRPr="008726EE" w:rsidRDefault="009C18F0" w:rsidP="00E146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26EE">
              <w:rPr>
                <w:rFonts w:ascii="Times New Roman" w:hAnsi="Times New Roman" w:cs="Times New Roman"/>
              </w:rPr>
              <w:t>adrese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120573" w14:textId="77777777" w:rsidR="009C18F0" w:rsidRPr="008726EE" w:rsidRDefault="009C18F0" w:rsidP="00E146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786696D7" w14:textId="77777777" w:rsidR="009C18F0" w:rsidRPr="008726EE" w:rsidRDefault="009C18F0" w:rsidP="009C18F0">
      <w:pPr>
        <w:spacing w:before="130" w:after="0" w:line="260" w:lineRule="exact"/>
        <w:ind w:firstLine="539"/>
        <w:jc w:val="both"/>
        <w:rPr>
          <w:rFonts w:ascii="Times New Roman" w:eastAsia="Times New Roman" w:hAnsi="Times New Roman" w:cs="Times New Roman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276"/>
        <w:gridCol w:w="3209"/>
        <w:gridCol w:w="4586"/>
      </w:tblGrid>
      <w:tr w:rsidR="009C18F0" w:rsidRPr="008726EE" w14:paraId="6AD2E647" w14:textId="77777777" w:rsidTr="00E146D5">
        <w:trPr>
          <w:cantSplit/>
        </w:trPr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14:paraId="12B5AA3F" w14:textId="77777777" w:rsidR="009C18F0" w:rsidRPr="008726EE" w:rsidRDefault="009C18F0" w:rsidP="00E146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26EE">
              <w:rPr>
                <w:rFonts w:ascii="Times New Roman" w:hAnsi="Times New Roman" w:cs="Times New Roman"/>
              </w:rPr>
              <w:t>darba laiks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50FB57" w14:textId="77777777" w:rsidR="009C18F0" w:rsidRPr="008726EE" w:rsidRDefault="009C18F0" w:rsidP="00E146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87" w:type="dxa"/>
            <w:tcBorders>
              <w:left w:val="single" w:sz="4" w:space="0" w:color="auto"/>
            </w:tcBorders>
            <w:shd w:val="clear" w:color="auto" w:fill="auto"/>
          </w:tcPr>
          <w:p w14:paraId="63C72B3E" w14:textId="77777777" w:rsidR="009C18F0" w:rsidRPr="008726EE" w:rsidRDefault="009C18F0" w:rsidP="00E146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37D91C31" w14:textId="77777777" w:rsidR="009C18F0" w:rsidRPr="008726EE" w:rsidRDefault="009C18F0" w:rsidP="009C18F0">
      <w:pPr>
        <w:shd w:val="clear" w:color="auto" w:fill="FFFFFF"/>
        <w:spacing w:before="130" w:after="0" w:line="260" w:lineRule="exact"/>
        <w:ind w:firstLine="539"/>
        <w:rPr>
          <w:rFonts w:ascii="Times New Roman" w:eastAsia="Times New Roman" w:hAnsi="Times New Roman" w:cs="Times New Roman"/>
          <w:lang w:eastAsia="lv-LV"/>
        </w:rPr>
      </w:pPr>
    </w:p>
    <w:p w14:paraId="1F1B5AF2" w14:textId="77777777" w:rsidR="009C18F0" w:rsidRPr="008726EE" w:rsidRDefault="009C18F0" w:rsidP="009C18F0">
      <w:pPr>
        <w:shd w:val="clear" w:color="auto" w:fill="FFFFFF"/>
        <w:spacing w:before="130" w:after="60" w:line="260" w:lineRule="exact"/>
        <w:rPr>
          <w:rFonts w:ascii="Times New Roman" w:eastAsia="Times New Roman" w:hAnsi="Times New Roman" w:cs="Times New Roman"/>
          <w:lang w:eastAsia="lv-LV"/>
        </w:rPr>
      </w:pPr>
      <w:r w:rsidRPr="008726EE">
        <w:rPr>
          <w:rFonts w:ascii="Times New Roman" w:eastAsia="Times New Roman" w:hAnsi="Times New Roman" w:cs="Times New Roman"/>
          <w:lang w:eastAsia="lv-LV"/>
        </w:rPr>
        <w:t>Darbības</w:t>
      </w:r>
      <w:r w:rsidRPr="008726EE">
        <w:rPr>
          <w:rFonts w:ascii="Times New Roman" w:hAnsi="Times New Roman" w:cs="Times New Roman"/>
          <w:shd w:val="clear" w:color="auto" w:fill="FFFFFF"/>
        </w:rPr>
        <w:t xml:space="preserve"> vietas darbība: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292"/>
        <w:gridCol w:w="1080"/>
        <w:gridCol w:w="1147"/>
        <w:gridCol w:w="1080"/>
        <w:gridCol w:w="1155"/>
        <w:gridCol w:w="1080"/>
        <w:gridCol w:w="1146"/>
        <w:gridCol w:w="1081"/>
      </w:tblGrid>
      <w:tr w:rsidR="009C18F0" w:rsidRPr="008726EE" w14:paraId="081EB7AD" w14:textId="77777777" w:rsidTr="00E146D5">
        <w:trPr>
          <w:cantSplit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CB2E7" w14:textId="77777777" w:rsidR="009C18F0" w:rsidRPr="008726EE" w:rsidRDefault="009C18F0" w:rsidP="00E146D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726EE">
              <w:rPr>
                <w:rFonts w:ascii="Times New Roman" w:hAnsi="Times New Roman" w:cs="Times New Roman"/>
                <w:shd w:val="clear" w:color="auto" w:fill="FFFFFF"/>
              </w:rPr>
              <w:t>uzsākta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5E84294" w14:textId="77777777" w:rsidR="009C18F0" w:rsidRPr="008726EE" w:rsidRDefault="009C18F0" w:rsidP="00E146D5">
            <w:pPr>
              <w:spacing w:after="0" w:line="240" w:lineRule="auto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EE894" w14:textId="77777777" w:rsidR="009C18F0" w:rsidRPr="008726EE" w:rsidRDefault="009C18F0" w:rsidP="00E146D5">
            <w:pPr>
              <w:spacing w:after="0" w:line="240" w:lineRule="auto"/>
              <w:jc w:val="right"/>
              <w:rPr>
                <w:rFonts w:ascii="Times New Roman" w:hAnsi="Times New Roman" w:cs="Times New Roman"/>
                <w:highlight w:val="lightGray"/>
              </w:rPr>
            </w:pPr>
            <w:r w:rsidRPr="008726EE">
              <w:rPr>
                <w:rFonts w:ascii="Times New Roman" w:hAnsi="Times New Roman" w:cs="Times New Roman"/>
                <w:shd w:val="clear" w:color="auto" w:fill="FFFFFF"/>
              </w:rPr>
              <w:t>apturēta</w:t>
            </w:r>
            <w:r w:rsidRPr="008726EE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3D542E" w14:textId="77777777" w:rsidR="009C18F0" w:rsidRPr="008726EE" w:rsidRDefault="009C18F0" w:rsidP="00E146D5">
            <w:pPr>
              <w:spacing w:after="0" w:line="240" w:lineRule="auto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31717" w14:textId="77777777" w:rsidR="009C18F0" w:rsidRPr="008726EE" w:rsidRDefault="009C18F0" w:rsidP="00E146D5">
            <w:pPr>
              <w:spacing w:after="0" w:line="240" w:lineRule="auto"/>
              <w:jc w:val="right"/>
              <w:rPr>
                <w:rFonts w:ascii="Times New Roman" w:hAnsi="Times New Roman" w:cs="Times New Roman"/>
                <w:highlight w:val="lightGray"/>
              </w:rPr>
            </w:pPr>
            <w:r w:rsidRPr="008726EE">
              <w:rPr>
                <w:rFonts w:ascii="Times New Roman" w:hAnsi="Times New Roman" w:cs="Times New Roman"/>
                <w:shd w:val="clear" w:color="auto" w:fill="FFFFFF"/>
              </w:rPr>
              <w:t>atjaunota</w:t>
            </w:r>
            <w:r w:rsidRPr="008726EE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C29B7E7" w14:textId="77777777" w:rsidR="009C18F0" w:rsidRPr="008726EE" w:rsidRDefault="009C18F0" w:rsidP="00E146D5">
            <w:pPr>
              <w:spacing w:after="0" w:line="240" w:lineRule="auto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10C61" w14:textId="77777777" w:rsidR="009C18F0" w:rsidRPr="008726EE" w:rsidRDefault="009C18F0" w:rsidP="00E146D5">
            <w:pPr>
              <w:spacing w:after="0" w:line="240" w:lineRule="auto"/>
              <w:jc w:val="right"/>
              <w:rPr>
                <w:rFonts w:ascii="Times New Roman" w:hAnsi="Times New Roman" w:cs="Times New Roman"/>
                <w:highlight w:val="lightGray"/>
              </w:rPr>
            </w:pPr>
            <w:r w:rsidRPr="008726EE">
              <w:rPr>
                <w:rFonts w:ascii="Times New Roman" w:hAnsi="Times New Roman" w:cs="Times New Roman"/>
                <w:shd w:val="clear" w:color="auto" w:fill="FFFFFF"/>
              </w:rPr>
              <w:t>izbeigta</w:t>
            </w:r>
            <w:r w:rsidRPr="008726EE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C4E1FE" w14:textId="77777777" w:rsidR="009C18F0" w:rsidRPr="008726EE" w:rsidRDefault="009C18F0" w:rsidP="00E146D5">
            <w:pPr>
              <w:spacing w:after="0" w:line="240" w:lineRule="auto"/>
              <w:rPr>
                <w:rFonts w:ascii="Times New Roman" w:hAnsi="Times New Roman" w:cs="Times New Roman"/>
                <w:highlight w:val="lightGray"/>
              </w:rPr>
            </w:pPr>
          </w:p>
        </w:tc>
      </w:tr>
    </w:tbl>
    <w:p w14:paraId="1D7918A1" w14:textId="77777777" w:rsidR="009C18F0" w:rsidRPr="008726EE" w:rsidRDefault="009C18F0" w:rsidP="009C18F0">
      <w:pPr>
        <w:spacing w:before="130" w:after="0" w:line="260" w:lineRule="exact"/>
        <w:ind w:firstLine="539"/>
        <w:jc w:val="both"/>
        <w:rPr>
          <w:rFonts w:ascii="Times New Roman" w:eastAsia="Times New Roman" w:hAnsi="Times New Roman" w:cs="Times New Roman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065"/>
        <w:gridCol w:w="5006"/>
      </w:tblGrid>
      <w:tr w:rsidR="009C18F0" w:rsidRPr="008726EE" w14:paraId="799154EB" w14:textId="77777777" w:rsidTr="00E146D5">
        <w:trPr>
          <w:cantSplit/>
        </w:trPr>
        <w:tc>
          <w:tcPr>
            <w:tcW w:w="4271" w:type="dxa"/>
          </w:tcPr>
          <w:p w14:paraId="49B2957B" w14:textId="77777777" w:rsidR="009C18F0" w:rsidRPr="008726EE" w:rsidRDefault="009C18F0" w:rsidP="00E146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726EE">
              <w:rPr>
                <w:rFonts w:ascii="Times New Roman" w:eastAsia="Times New Roman" w:hAnsi="Times New Roman" w:cs="Times New Roman"/>
                <w:lang w:eastAsia="lv-LV"/>
              </w:rPr>
              <w:t>Valsts ieņēmumu dienesta amatpersona</w:t>
            </w: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14:paraId="631D63FA" w14:textId="77777777" w:rsidR="009C18F0" w:rsidRPr="008726EE" w:rsidRDefault="009C18F0" w:rsidP="00E146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C18F0" w:rsidRPr="008726EE" w14:paraId="7A10FDA8" w14:textId="77777777" w:rsidTr="00E146D5">
        <w:trPr>
          <w:cantSplit/>
        </w:trPr>
        <w:tc>
          <w:tcPr>
            <w:tcW w:w="4271" w:type="dxa"/>
          </w:tcPr>
          <w:p w14:paraId="5773B92D" w14:textId="77777777" w:rsidR="009C18F0" w:rsidRPr="008726EE" w:rsidRDefault="009C18F0" w:rsidP="00E146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310" w:type="dxa"/>
            <w:tcBorders>
              <w:top w:val="single" w:sz="4" w:space="0" w:color="auto"/>
            </w:tcBorders>
          </w:tcPr>
          <w:p w14:paraId="0D93CC4A" w14:textId="77777777" w:rsidR="009C18F0" w:rsidRPr="008726EE" w:rsidRDefault="009C18F0" w:rsidP="00E1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26E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(vārds, uzvārds)</w:t>
            </w:r>
          </w:p>
        </w:tc>
      </w:tr>
    </w:tbl>
    <w:p w14:paraId="78E020DF" w14:textId="77777777" w:rsidR="009C18F0" w:rsidRPr="008726EE" w:rsidRDefault="009C18F0" w:rsidP="009C18F0">
      <w:pPr>
        <w:spacing w:before="60" w:after="0" w:line="260" w:lineRule="exact"/>
        <w:ind w:firstLine="539"/>
        <w:jc w:val="both"/>
        <w:rPr>
          <w:rFonts w:ascii="Times New Roman" w:eastAsia="Times New Roman" w:hAnsi="Times New Roman" w:cs="Times New Roman"/>
          <w:lang w:eastAsia="lv-LV"/>
        </w:rPr>
      </w:pPr>
    </w:p>
    <w:p w14:paraId="4959FB2E" w14:textId="77777777" w:rsidR="009C18F0" w:rsidRPr="00A90235" w:rsidRDefault="009C18F0" w:rsidP="009C18F0">
      <w:pPr>
        <w:tabs>
          <w:tab w:val="left" w:pos="1980"/>
          <w:tab w:val="left" w:pos="6096"/>
        </w:tabs>
        <w:spacing w:before="60" w:after="0" w:line="260" w:lineRule="exact"/>
        <w:ind w:firstLine="539"/>
        <w:jc w:val="center"/>
        <w:rPr>
          <w:rFonts w:ascii="Times New Roman" w:eastAsia="Times New Roman" w:hAnsi="Times New Roman" w:cs="Times New Roman"/>
          <w:sz w:val="19"/>
          <w:szCs w:val="20"/>
          <w:lang w:eastAsia="lv-LV"/>
        </w:rPr>
      </w:pPr>
      <w:r w:rsidRPr="00A90235">
        <w:rPr>
          <w:rFonts w:ascii="Times New Roman" w:eastAsia="Times New Roman" w:hAnsi="Times New Roman" w:cs="Times New Roman"/>
          <w:sz w:val="19"/>
          <w:szCs w:val="20"/>
          <w:lang w:eastAsia="lv-LV"/>
        </w:rPr>
        <w:t>ŠIS DOKUMENTS IR ELEKTRONISKI PARAKSTĪTS AR DROŠU ELEKTRONISKO PARAKSTU UN SATUR LAIKA ZĪMOGU</w:t>
      </w:r>
    </w:p>
    <w:p w14:paraId="29FE5154" w14:textId="77777777" w:rsidR="009C18F0" w:rsidRPr="00A90235" w:rsidRDefault="009C18F0" w:rsidP="009C18F0">
      <w:pPr>
        <w:rPr>
          <w:rFonts w:ascii="Times New Roman" w:eastAsia="Times New Roman" w:hAnsi="Times New Roman" w:cs="Times New Roman"/>
          <w:sz w:val="19"/>
          <w:szCs w:val="20"/>
          <w:lang w:eastAsia="lv-LV"/>
        </w:rPr>
      </w:pPr>
    </w:p>
    <w:p w14:paraId="1C82CA2D" w14:textId="77777777" w:rsidR="009C18F0" w:rsidRPr="008726EE" w:rsidRDefault="009C18F0" w:rsidP="009C18F0">
      <w:pPr>
        <w:spacing w:before="130" w:after="0" w:line="260" w:lineRule="exact"/>
        <w:ind w:firstLine="539"/>
        <w:jc w:val="center"/>
        <w:rPr>
          <w:rFonts w:ascii="Times New Roman" w:eastAsia="Times New Roman" w:hAnsi="Times New Roman" w:cs="Times New Roman"/>
          <w:b/>
          <w:lang w:eastAsia="lv-LV"/>
        </w:rPr>
      </w:pPr>
      <w:r w:rsidRPr="008726EE">
        <w:rPr>
          <w:rFonts w:ascii="Times New Roman" w:eastAsia="Times New Roman" w:hAnsi="Times New Roman" w:cs="Times New Roman"/>
          <w:b/>
          <w:lang w:eastAsia="lv-LV"/>
        </w:rPr>
        <w:t>Pielikums nav derīgs bez speciālās atļaujas (licences)</w:t>
      </w:r>
    </w:p>
    <w:p w14:paraId="6092DED6" w14:textId="77777777" w:rsidR="009C18F0" w:rsidRPr="008726EE" w:rsidRDefault="009C18F0" w:rsidP="008726EE">
      <w:pPr>
        <w:spacing w:after="0" w:line="260" w:lineRule="exact"/>
        <w:ind w:firstLine="539"/>
        <w:jc w:val="both"/>
        <w:rPr>
          <w:rFonts w:ascii="Times New Roman" w:eastAsia="Times New Roman" w:hAnsi="Times New Roman" w:cs="Times New Roman"/>
          <w:lang w:eastAsia="lv-LV"/>
        </w:rPr>
      </w:pPr>
    </w:p>
    <w:p w14:paraId="7D7BA44F" w14:textId="77777777" w:rsidR="009C18F0" w:rsidRPr="008726EE" w:rsidRDefault="009C18F0" w:rsidP="008726EE">
      <w:pPr>
        <w:shd w:val="clear" w:color="auto" w:fill="FFFFFF"/>
        <w:spacing w:after="0" w:line="260" w:lineRule="exact"/>
        <w:ind w:firstLine="539"/>
        <w:jc w:val="both"/>
        <w:rPr>
          <w:rFonts w:ascii="Times New Roman" w:eastAsia="Times New Roman" w:hAnsi="Times New Roman" w:cs="Times New Roman"/>
          <w:lang w:eastAsia="lv-LV"/>
        </w:rPr>
      </w:pPr>
      <w:r w:rsidRPr="008726EE">
        <w:rPr>
          <w:rFonts w:ascii="Times New Roman" w:eastAsia="Times New Roman" w:hAnsi="Times New Roman" w:cs="Times New Roman"/>
          <w:lang w:eastAsia="lv-LV"/>
        </w:rPr>
        <w:t>Piezīmes.</w:t>
      </w:r>
    </w:p>
    <w:p w14:paraId="0B5B7279" w14:textId="77777777" w:rsidR="009C18F0" w:rsidRPr="008726EE" w:rsidRDefault="009C18F0" w:rsidP="008726EE">
      <w:pPr>
        <w:shd w:val="clear" w:color="auto" w:fill="FFFFFF"/>
        <w:spacing w:after="0" w:line="260" w:lineRule="exact"/>
        <w:ind w:firstLine="539"/>
        <w:jc w:val="both"/>
        <w:rPr>
          <w:rFonts w:ascii="Times New Roman" w:eastAsia="Times New Roman" w:hAnsi="Times New Roman" w:cs="Times New Roman"/>
          <w:lang w:eastAsia="lv-LV"/>
        </w:rPr>
      </w:pPr>
      <w:r w:rsidRPr="008726EE">
        <w:rPr>
          <w:rFonts w:ascii="Times New Roman" w:eastAsia="Times New Roman" w:hAnsi="Times New Roman" w:cs="Times New Roman"/>
          <w:vertAlign w:val="superscript"/>
          <w:lang w:eastAsia="lv-LV"/>
        </w:rPr>
        <w:t>1</w:t>
      </w:r>
      <w:r w:rsidRPr="008726EE">
        <w:rPr>
          <w:rFonts w:ascii="Times New Roman" w:eastAsia="Times New Roman" w:hAnsi="Times New Roman" w:cs="Times New Roman"/>
          <w:lang w:eastAsia="lv-LV"/>
        </w:rPr>
        <w:t> Norāda attiecīgo licences veidu.</w:t>
      </w:r>
    </w:p>
    <w:p w14:paraId="4E434487" w14:textId="77777777" w:rsidR="009C18F0" w:rsidRPr="008726EE" w:rsidRDefault="009C18F0" w:rsidP="008726EE">
      <w:pPr>
        <w:shd w:val="clear" w:color="auto" w:fill="FFFFFF"/>
        <w:spacing w:after="0" w:line="260" w:lineRule="exact"/>
        <w:ind w:firstLine="539"/>
        <w:jc w:val="both"/>
        <w:rPr>
          <w:rFonts w:ascii="Times New Roman" w:eastAsia="Times New Roman" w:hAnsi="Times New Roman" w:cs="Times New Roman"/>
          <w:lang w:eastAsia="lv-LV"/>
        </w:rPr>
      </w:pPr>
      <w:r w:rsidRPr="008726EE">
        <w:rPr>
          <w:rFonts w:ascii="Times New Roman" w:eastAsia="Times New Roman" w:hAnsi="Times New Roman" w:cs="Times New Roman"/>
          <w:vertAlign w:val="superscript"/>
          <w:lang w:eastAsia="lv-LV"/>
        </w:rPr>
        <w:t>2</w:t>
      </w:r>
      <w:r w:rsidRPr="008726EE">
        <w:rPr>
          <w:rFonts w:ascii="Times New Roman" w:eastAsia="Times New Roman" w:hAnsi="Times New Roman" w:cs="Times New Roman"/>
          <w:lang w:eastAsia="lv-LV"/>
        </w:rPr>
        <w:t xml:space="preserve"> Norāda tikai tad, ja licence ir pārreģistrēta. Norāda pēdējo </w:t>
      </w:r>
      <w:proofErr w:type="spellStart"/>
      <w:r w:rsidRPr="008726EE">
        <w:rPr>
          <w:rFonts w:ascii="Times New Roman" w:eastAsia="Times New Roman" w:hAnsi="Times New Roman" w:cs="Times New Roman"/>
          <w:lang w:eastAsia="lv-LV"/>
        </w:rPr>
        <w:t>pārreģistrācijas</w:t>
      </w:r>
      <w:proofErr w:type="spellEnd"/>
      <w:r w:rsidRPr="008726EE">
        <w:rPr>
          <w:rFonts w:ascii="Times New Roman" w:eastAsia="Times New Roman" w:hAnsi="Times New Roman" w:cs="Times New Roman"/>
          <w:lang w:eastAsia="lv-LV"/>
        </w:rPr>
        <w:t xml:space="preserve"> datumu.</w:t>
      </w:r>
    </w:p>
    <w:p w14:paraId="05A8CE35" w14:textId="7D878B40" w:rsidR="009C18F0" w:rsidRPr="008726EE" w:rsidRDefault="009C18F0" w:rsidP="008726EE">
      <w:pPr>
        <w:shd w:val="clear" w:color="auto" w:fill="FFFFFF"/>
        <w:spacing w:after="0" w:line="260" w:lineRule="exact"/>
        <w:ind w:firstLine="539"/>
        <w:jc w:val="both"/>
        <w:rPr>
          <w:rFonts w:ascii="Times New Roman" w:eastAsia="Times New Roman" w:hAnsi="Times New Roman" w:cs="Times New Roman"/>
          <w:lang w:eastAsia="lv-LV"/>
        </w:rPr>
      </w:pPr>
      <w:r w:rsidRPr="008726EE">
        <w:rPr>
          <w:rFonts w:ascii="Times New Roman" w:eastAsia="Times New Roman" w:hAnsi="Times New Roman" w:cs="Times New Roman"/>
          <w:vertAlign w:val="superscript"/>
          <w:lang w:eastAsia="lv-LV"/>
        </w:rPr>
        <w:t>3</w:t>
      </w:r>
      <w:r w:rsidRPr="008726EE">
        <w:rPr>
          <w:rFonts w:ascii="Times New Roman" w:eastAsia="Times New Roman" w:hAnsi="Times New Roman" w:cs="Times New Roman"/>
          <w:lang w:eastAsia="lv-LV"/>
        </w:rPr>
        <w:t> Norāda tikai tad, ja licences vai darbības vietas darbība tikusi apturēta vai atjaunota. Var būt vairāki ieraksti.</w:t>
      </w:r>
      <w:r w:rsidR="008726EE" w:rsidRPr="008726EE">
        <w:rPr>
          <w:rFonts w:ascii="Times New Roman" w:hAnsi="Times New Roman"/>
        </w:rPr>
        <w:t>"</w:t>
      </w:r>
    </w:p>
    <w:p w14:paraId="37FB6E98" w14:textId="77777777" w:rsidR="009C18F0" w:rsidRPr="008726EE" w:rsidRDefault="009C18F0" w:rsidP="008726EE">
      <w:pPr>
        <w:shd w:val="clear" w:color="auto" w:fill="FFFFFF"/>
        <w:spacing w:after="0" w:line="260" w:lineRule="exact"/>
        <w:ind w:firstLine="539"/>
        <w:rPr>
          <w:rFonts w:ascii="Times New Roman" w:eastAsia="Times New Roman" w:hAnsi="Times New Roman" w:cs="Times New Roman"/>
          <w:lang w:eastAsia="lv-LV"/>
        </w:rPr>
      </w:pPr>
    </w:p>
    <w:p w14:paraId="43CE7E8E" w14:textId="77777777" w:rsidR="00FA0337" w:rsidRPr="008726EE" w:rsidRDefault="001A4E21" w:rsidP="008726EE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FA0337" w:rsidRPr="008726EE" w:rsidSect="008726EE">
      <w:headerReference w:type="default" r:id="rId6"/>
      <w:footerReference w:type="default" r:id="rId7"/>
      <w:footerReference w:type="first" r:id="rId8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CE412" w14:textId="77777777" w:rsidR="008726EE" w:rsidRDefault="008726EE" w:rsidP="008726EE">
      <w:pPr>
        <w:spacing w:after="0" w:line="240" w:lineRule="auto"/>
      </w:pPr>
      <w:r>
        <w:separator/>
      </w:r>
    </w:p>
  </w:endnote>
  <w:endnote w:type="continuationSeparator" w:id="0">
    <w:p w14:paraId="4E6CFD09" w14:textId="77777777" w:rsidR="008726EE" w:rsidRDefault="008726EE" w:rsidP="00872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BF68C" w14:textId="0F8368B3" w:rsidR="001A4E21" w:rsidRPr="001A4E21" w:rsidRDefault="001A4E21">
    <w:pPr>
      <w:pStyle w:val="Kjene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N1593_1p4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715EE" w14:textId="4C42D6E5" w:rsidR="001A4E21" w:rsidRPr="001A4E21" w:rsidRDefault="001A4E21">
    <w:pPr>
      <w:pStyle w:val="Kjene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N1593_1p</w:t>
    </w:r>
    <w:r>
      <w:rPr>
        <w:rFonts w:ascii="Times New Roman" w:hAnsi="Times New Roman" w:cs="Times New Roman"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804E0" w14:textId="77777777" w:rsidR="008726EE" w:rsidRDefault="008726EE" w:rsidP="008726EE">
      <w:pPr>
        <w:spacing w:after="0" w:line="240" w:lineRule="auto"/>
      </w:pPr>
      <w:r>
        <w:separator/>
      </w:r>
    </w:p>
  </w:footnote>
  <w:footnote w:type="continuationSeparator" w:id="0">
    <w:p w14:paraId="3F651C71" w14:textId="77777777" w:rsidR="008726EE" w:rsidRDefault="008726EE" w:rsidP="00872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67691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968D5E0" w14:textId="0AE1222D" w:rsidR="008726EE" w:rsidRPr="001A4E21" w:rsidRDefault="008726EE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A4E2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A4E2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A4E2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A4E2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A4E2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1994BCD" w14:textId="77777777" w:rsidR="008726EE" w:rsidRDefault="008726EE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8F0"/>
    <w:rsid w:val="0002518D"/>
    <w:rsid w:val="00106713"/>
    <w:rsid w:val="00140F23"/>
    <w:rsid w:val="001462BC"/>
    <w:rsid w:val="00152643"/>
    <w:rsid w:val="0015265F"/>
    <w:rsid w:val="001A4E21"/>
    <w:rsid w:val="001F4E9E"/>
    <w:rsid w:val="0021683E"/>
    <w:rsid w:val="00230F1B"/>
    <w:rsid w:val="004D08F4"/>
    <w:rsid w:val="00573FB3"/>
    <w:rsid w:val="0060109F"/>
    <w:rsid w:val="007A7F68"/>
    <w:rsid w:val="008311FA"/>
    <w:rsid w:val="008726EE"/>
    <w:rsid w:val="008D5536"/>
    <w:rsid w:val="009C18F0"/>
    <w:rsid w:val="00A90235"/>
    <w:rsid w:val="00C377CB"/>
    <w:rsid w:val="00D6299D"/>
    <w:rsid w:val="00E12CB8"/>
    <w:rsid w:val="00ED1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EF868"/>
  <w15:docId w15:val="{7322F838-0A7E-458D-9748-EDC82B49E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C18F0"/>
    <w:pPr>
      <w:spacing w:after="160" w:line="259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90235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8726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726EE"/>
  </w:style>
  <w:style w:type="paragraph" w:styleId="Kjene">
    <w:name w:val="footer"/>
    <w:basedOn w:val="Parasts"/>
    <w:link w:val="KjeneRakstz"/>
    <w:uiPriority w:val="99"/>
    <w:unhideWhenUsed/>
    <w:rsid w:val="008726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726EE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3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1121</Words>
  <Characters>640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Anna P</cp:lastModifiedBy>
  <cp:revision>5</cp:revision>
  <dcterms:created xsi:type="dcterms:W3CDTF">2022-08-18T05:32:00Z</dcterms:created>
  <dcterms:modified xsi:type="dcterms:W3CDTF">2022-08-24T08:27:00Z</dcterms:modified>
</cp:coreProperties>
</file>