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"Žurnālistu un citu mediju profesionāļu drošības plāns 2025.–2027.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25-TA-1171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