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tiesu varu""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Prokuratūras likumā" (23-TA-1173).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tieslietu ministre.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"Grozījumi Prokuratūras likumā" (23-TA-1173).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23-TA-951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