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2020. gada 19. marta noteikumos Nr. 149 "Noteikumi par apgrozāmo līdzekļu aizdevumiem saimnieciskās darbības veicējiem, kuru darbību ietekmējusi Covid-19 izplatība""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22-TA-1076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