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D6C36" w14:textId="47CAF0FB" w:rsidR="005C0C7A" w:rsidRPr="00EC2467" w:rsidRDefault="005C0C7A" w:rsidP="005C0C7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C4D158D" w14:textId="77777777" w:rsidR="005C0C7A" w:rsidRPr="00EC2467" w:rsidRDefault="005C0C7A" w:rsidP="005C0C7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6440BC6E" w14:textId="77777777" w:rsidR="005C0C7A" w:rsidRPr="00EC2467" w:rsidRDefault="005C0C7A" w:rsidP="005C0C7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2022. gada 13. decembra</w:t>
      </w:r>
    </w:p>
    <w:p w14:paraId="2289C29F" w14:textId="77777777" w:rsidR="005C0C7A" w:rsidRDefault="005C0C7A" w:rsidP="005C0C7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781</w:t>
      </w:r>
    </w:p>
    <w:p w14:paraId="3DE4E00E" w14:textId="6004EF5A" w:rsidR="00EB1721" w:rsidRDefault="00EB172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85F2ABC" w14:textId="46C155BC" w:rsidR="00D4055A" w:rsidRPr="00D24727" w:rsidRDefault="00D4055A" w:rsidP="00D247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D38">
        <w:rPr>
          <w:rFonts w:ascii="Times New Roman" w:hAnsi="Times New Roman" w:cs="Times New Roman"/>
          <w:b/>
          <w:sz w:val="28"/>
          <w:szCs w:val="28"/>
        </w:rPr>
        <w:t xml:space="preserve">Iesniegums </w:t>
      </w:r>
      <w:r w:rsidRPr="00D24727">
        <w:rPr>
          <w:rFonts w:ascii="Times New Roman" w:hAnsi="Times New Roman" w:cs="Times New Roman"/>
          <w:b/>
          <w:sz w:val="28"/>
          <w:szCs w:val="28"/>
        </w:rPr>
        <w:t>par ražotāja paplašinātās atbildības sistēmas piemērošanu</w:t>
      </w:r>
      <w:r w:rsidRPr="00D24727">
        <w:rPr>
          <w:rFonts w:ascii="Times New Roman" w:hAnsi="Times New Roman" w:cs="Times New Roman"/>
          <w:b/>
          <w:sz w:val="28"/>
          <w:szCs w:val="28"/>
        </w:rPr>
        <w:t/>
      </w:r>
    </w:p>
    <w:p w14:paraId="12179242" w14:textId="77777777" w:rsidR="00FC5329" w:rsidRPr="00D24727" w:rsidRDefault="00FC5329" w:rsidP="00D24727">
      <w:pPr>
        <w:spacing w:after="0"/>
        <w:jc w:val="both"/>
        <w:rPr>
          <w:rFonts w:ascii="Times New Roman" w:hAnsi="Times New Roman" w:cs="Times New Roman"/>
          <w:bCs/>
          <w:sz w:val="32"/>
          <w:szCs w:val="32"/>
        </w:rPr>
      </w:pPr>
    </w:p>
    <w:p w14:paraId="544E43D5" w14:textId="2A6A132A" w:rsidR="00FC5329" w:rsidRPr="00092ED4" w:rsidRDefault="00FC5329" w:rsidP="00FC532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D2472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Valsts vides dienestam</w:t>
      </w:r>
    </w:p>
    <w:p w14:paraId="598D15EC" w14:textId="426DFDB6" w:rsidR="00FC5329" w:rsidRPr="00D24727" w:rsidRDefault="00FC5329" w:rsidP="00FC53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06B01441" w14:textId="77777777" w:rsidR="00D4055A" w:rsidRPr="00D24727" w:rsidRDefault="00D4055A" w:rsidP="00D4055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4727">
        <w:rPr>
          <w:rFonts w:ascii="Times New Roman" w:hAnsi="Times New Roman" w:cs="Times New Roman"/>
          <w:b/>
          <w:sz w:val="26"/>
          <w:szCs w:val="26"/>
        </w:rPr>
        <w:t>Iesniegums par plastmasu saturošu izstrādājumu apsaimniekošanas plāna apstiprināšanu un līguma noslēgšanu</w:t>
      </w:r>
    </w:p>
    <w:p w14:paraId="19A5EB04" w14:textId="77777777" w:rsidR="00D4055A" w:rsidRPr="00FC5329" w:rsidRDefault="00D4055A" w:rsidP="00FC53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11B072A" w14:textId="519EDC2D" w:rsidR="002D224F" w:rsidRDefault="00FC5329" w:rsidP="002D22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Lūdzu apstiprināt </w:t>
      </w:r>
    </w:p>
    <w:p w14:paraId="56718E60" w14:textId="77777777" w:rsidR="00092ED4" w:rsidRPr="00D24727" w:rsidRDefault="00092ED4" w:rsidP="002D224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p w14:paraId="148EECE2" w14:textId="736B561C" w:rsidR="00FC5329" w:rsidRPr="00FC5329" w:rsidRDefault="00FC5329" w:rsidP="002D22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</w:t>
      </w:r>
      <w:r w:rsidR="002D224F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</w:t>
      </w:r>
    </w:p>
    <w:p w14:paraId="4A224E07" w14:textId="73036724" w:rsidR="00FC5329" w:rsidRPr="00D24727" w:rsidRDefault="00FC5329" w:rsidP="002D22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(</w:t>
      </w:r>
      <w:r w:rsidR="003021EA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apsaimniekotāja</w:t>
      </w:r>
      <w:r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nosaukums)</w:t>
      </w:r>
      <w:r w:rsidR="00D93778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*</w:t>
      </w:r>
    </w:p>
    <w:p w14:paraId="211837AA" w14:textId="77D36907" w:rsidR="00FC5329" w:rsidRPr="00FC5329" w:rsidRDefault="00FC5329" w:rsidP="002D22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</w:t>
      </w:r>
      <w:r w:rsidR="002D224F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</w:t>
      </w:r>
    </w:p>
    <w:p w14:paraId="391C356C" w14:textId="5106481D" w:rsidR="00FC5329" w:rsidRPr="00D24727" w:rsidRDefault="00FC5329" w:rsidP="002D22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(vienotais reģistrācijas numurs,</w:t>
      </w:r>
      <w:r w:rsidR="006F7D38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6E4484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tālrunis, </w:t>
      </w:r>
      <w:r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e-pasts)</w:t>
      </w:r>
    </w:p>
    <w:p w14:paraId="6737D4B0" w14:textId="77777777" w:rsidR="00FC5329" w:rsidRPr="00D24727" w:rsidRDefault="00FC5329" w:rsidP="00FC532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p w14:paraId="0A3A40B6" w14:textId="274C035E" w:rsidR="00FC5329" w:rsidRPr="00FC5329" w:rsidRDefault="00092ED4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D2472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izstrādāto </w:t>
      </w:r>
      <w:r w:rsidR="00FC5329"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apsaimniekošanas plānu </w:t>
      </w:r>
      <w:r w:rsidR="003F345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un noslēgt līgumu </w:t>
      </w:r>
      <w:r w:rsidR="00FC5329"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par šād</w:t>
      </w:r>
      <w:r w:rsidR="003F345A">
        <w:rPr>
          <w:rFonts w:ascii="Times New Roman" w:eastAsia="Times New Roman" w:hAnsi="Times New Roman" w:cs="Times New Roman"/>
          <w:sz w:val="24"/>
          <w:szCs w:val="24"/>
          <w:lang w:eastAsia="lv-LV"/>
        </w:rPr>
        <w:t>u</w:t>
      </w:r>
      <w:r w:rsidR="00FC5329"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plastmasu </w:t>
      </w: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saturoš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u </w:t>
      </w:r>
      <w:r w:rsidR="00FC5329"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izstrādājum</w:t>
      </w:r>
      <w:r w:rsidR="003F345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u </w:t>
      </w:r>
      <w:r w:rsidR="00D652BD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atkritumu </w:t>
      </w:r>
      <w:r w:rsidR="006E4484">
        <w:rPr>
          <w:rFonts w:ascii="Times New Roman" w:eastAsia="Times New Roman" w:hAnsi="Times New Roman" w:cs="Times New Roman"/>
          <w:sz w:val="24"/>
          <w:szCs w:val="24"/>
          <w:lang w:eastAsia="lv-LV"/>
        </w:rPr>
        <w:t>a</w:t>
      </w:r>
      <w:r w:rsidR="003F345A">
        <w:rPr>
          <w:rFonts w:ascii="Times New Roman" w:eastAsia="Times New Roman" w:hAnsi="Times New Roman" w:cs="Times New Roman"/>
          <w:sz w:val="24"/>
          <w:szCs w:val="24"/>
          <w:lang w:eastAsia="lv-LV"/>
        </w:rPr>
        <w:t>psaimniekošanu</w:t>
      </w:r>
      <w:r w:rsidR="00FC5329"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:</w:t>
      </w:r>
    </w:p>
    <w:p w14:paraId="77D13CBD" w14:textId="2A29F502" w:rsidR="00FC5329" w:rsidRPr="00D24727" w:rsidRDefault="00FC5329" w:rsidP="00FC532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p w14:paraId="26AF7173" w14:textId="26A9089F" w:rsidR="006E4484" w:rsidRPr="00FC5329" w:rsidRDefault="006E4484" w:rsidP="006E4484">
      <w:pPr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[  ] </w:t>
      </w:r>
      <w:r w:rsidRPr="006E4484">
        <w:rPr>
          <w:rFonts w:ascii="Times New Roman" w:eastAsia="Times New Roman" w:hAnsi="Times New Roman" w:cs="Times New Roman"/>
          <w:sz w:val="24"/>
          <w:szCs w:val="24"/>
          <w:lang w:eastAsia="lv-LV"/>
        </w:rPr>
        <w:t>mitrā</w:t>
      </w:r>
      <w:r w:rsidR="0059190F">
        <w:rPr>
          <w:rFonts w:ascii="Times New Roman" w:eastAsia="Times New Roman" w:hAnsi="Times New Roman" w:cs="Times New Roman"/>
          <w:sz w:val="24"/>
          <w:szCs w:val="24"/>
          <w:lang w:eastAsia="lv-LV"/>
        </w:rPr>
        <w:t>s</w:t>
      </w:r>
      <w:r w:rsidRPr="006E448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salvet</w:t>
      </w:r>
      <w:r w:rsidR="0059190F">
        <w:rPr>
          <w:rFonts w:ascii="Times New Roman" w:eastAsia="Times New Roman" w:hAnsi="Times New Roman" w:cs="Times New Roman"/>
          <w:sz w:val="24"/>
          <w:szCs w:val="24"/>
          <w:lang w:eastAsia="lv-LV"/>
        </w:rPr>
        <w:t>es</w:t>
      </w:r>
    </w:p>
    <w:p w14:paraId="2CAF0B37" w14:textId="3DBC8CC2" w:rsidR="0059190F" w:rsidRPr="00FC5329" w:rsidRDefault="0059190F" w:rsidP="0059190F">
      <w:pPr>
        <w:spacing w:after="0" w:line="240" w:lineRule="auto"/>
        <w:ind w:firstLine="706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[  ] baloni</w:t>
      </w:r>
    </w:p>
    <w:p w14:paraId="33A008EB" w14:textId="0570D5E2" w:rsidR="006E4484" w:rsidRPr="00FC5329" w:rsidRDefault="006E4484" w:rsidP="006E4484">
      <w:pPr>
        <w:spacing w:after="0" w:line="240" w:lineRule="auto"/>
        <w:ind w:firstLine="706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[  ] </w:t>
      </w:r>
      <w:r w:rsidR="0059190F">
        <w:rPr>
          <w:rFonts w:ascii="Times New Roman" w:eastAsia="Times New Roman" w:hAnsi="Times New Roman" w:cs="Times New Roman"/>
          <w:sz w:val="24"/>
          <w:szCs w:val="24"/>
          <w:lang w:eastAsia="lv-LV"/>
        </w:rPr>
        <w:t>tabakas izstrādājumi ar filtriem</w:t>
      </w:r>
    </w:p>
    <w:p w14:paraId="41A8806E" w14:textId="54C9E5B0" w:rsidR="006E4484" w:rsidRPr="00FC5329" w:rsidRDefault="006E4484" w:rsidP="006E4484">
      <w:pPr>
        <w:spacing w:after="0" w:line="240" w:lineRule="auto"/>
        <w:ind w:firstLine="706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[  ] plastmasu saturoši zvejas rīki</w:t>
      </w:r>
    </w:p>
    <w:p w14:paraId="1B6CAE94" w14:textId="607D7FAE" w:rsidR="00FC5329" w:rsidRPr="00D24727" w:rsidRDefault="00FC5329" w:rsidP="00FC532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p w14:paraId="33722DA5" w14:textId="499821E2" w:rsidR="00FC5329" w:rsidRPr="00FC5329" w:rsidRDefault="00FC5329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laikposmam no 20__. gada __. __________ līdz 20__. gada __.</w:t>
      </w:r>
      <w:r w:rsidR="00092ED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___________.</w:t>
      </w:r>
    </w:p>
    <w:p w14:paraId="3DC3C620" w14:textId="77777777" w:rsidR="002D224F" w:rsidRPr="002D224F" w:rsidRDefault="002D224F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E4DF087" w14:textId="223C3210" w:rsidR="00FC5329" w:rsidRPr="00FC5329" w:rsidRDefault="00FC5329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Iesniegumam pievienotā apsaimniekošanas plāna ______________ </w:t>
      </w:r>
      <w:r w:rsidR="00344FD7">
        <w:rPr>
          <w:rFonts w:ascii="Times New Roman" w:eastAsia="Times New Roman" w:hAnsi="Times New Roman" w:cs="Times New Roman"/>
          <w:sz w:val="24"/>
          <w:szCs w:val="24"/>
          <w:lang w:eastAsia="lv-LV"/>
        </w:rPr>
        <w:t>no</w:t>
      </w: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daļā sniegtā informācija ir komercnoslēpums.</w:t>
      </w:r>
    </w:p>
    <w:p w14:paraId="4F113FDC" w14:textId="7A59442F" w:rsidR="00FC5329" w:rsidRPr="00FC5329" w:rsidRDefault="00FC5329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3CBCC70" w14:textId="77777777" w:rsidR="00FC5329" w:rsidRPr="00FC5329" w:rsidRDefault="00FC5329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Apliecinu, ka norādītā informācija ir pilnīga un patiesa.</w:t>
      </w:r>
    </w:p>
    <w:p w14:paraId="7A5F0ED3" w14:textId="4E4C30CC" w:rsidR="002D224F" w:rsidRPr="00D24727" w:rsidRDefault="002D224F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DF12AF4" w14:textId="21B9D3CE" w:rsidR="00EB1721" w:rsidRPr="00D24727" w:rsidRDefault="00FC5329" w:rsidP="00D24727">
      <w:pPr>
        <w:spacing w:after="0" w:line="240" w:lineRule="auto"/>
        <w:ind w:firstLine="720"/>
        <w:jc w:val="both"/>
        <w:rPr>
          <w:sz w:val="20"/>
          <w:szCs w:val="20"/>
        </w:rPr>
      </w:pPr>
      <w:r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Piezīme.</w:t>
      </w:r>
      <w:r w:rsidR="00092ED4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D93778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*</w:t>
      </w:r>
      <w:r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 </w:t>
      </w:r>
      <w:r w:rsidR="006F7D38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Komersants, kurš izveido ražotāja paplašinātās atbildības sistēmu pats sev vai ražotājiem, kuriem ir pienākums slēgt līgumu ar </w:t>
      </w:r>
      <w:r w:rsidR="00BB3AE1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ražotāj</w:t>
      </w:r>
      <w:r w:rsidR="00BB3AE1">
        <w:rPr>
          <w:rFonts w:ascii="Times New Roman" w:eastAsia="Times New Roman" w:hAnsi="Times New Roman" w:cs="Times New Roman"/>
          <w:sz w:val="20"/>
          <w:szCs w:val="20"/>
          <w:lang w:eastAsia="lv-LV"/>
        </w:rPr>
        <w:t>a</w:t>
      </w:r>
      <w:r w:rsidR="00BB3AE1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6F7D38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paplašinātās atbildības sistēmas komersantu</w:t>
      </w:r>
      <w:r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.</w:t>
      </w:r>
    </w:p>
    <w:sectPr w:rsidR="00EB1721" w:rsidRPr="00D24727" w:rsidSect="001225ED">
      <w:headerReference w:type="default" r:id="rId8"/>
      <w:footerReference w:type="default" r:id="rId9"/>
      <w:footerReference w:type="first" r:id="rId10"/>
      <w:pgSz w:w="11906" w:h="16838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F305C" w14:textId="77777777" w:rsidR="00A30547" w:rsidRDefault="00A30547" w:rsidP="00BB4489">
      <w:pPr>
        <w:spacing w:after="0" w:line="240" w:lineRule="auto"/>
      </w:pPr>
      <w:r>
        <w:separator/>
      </w:r>
    </w:p>
  </w:endnote>
  <w:endnote w:type="continuationSeparator" w:id="0">
    <w:p w14:paraId="3853819B" w14:textId="77777777" w:rsidR="00A30547" w:rsidRDefault="00A30547" w:rsidP="00BB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46E19" w14:textId="7D37C740" w:rsidR="00BB4489" w:rsidRPr="001C51C7" w:rsidRDefault="001C51C7" w:rsidP="001C51C7">
    <w:pPr>
      <w:pStyle w:val="Footer"/>
      <w:rPr>
        <w:rFonts w:ascii="Times New Roman" w:hAnsi="Times New Roman" w:cs="Times New Roman"/>
        <w:sz w:val="20"/>
        <w:szCs w:val="20"/>
      </w:rPr>
    </w:pPr>
    <w:r w:rsidRPr="00906EE2">
      <w:rPr>
        <w:rFonts w:ascii="Times New Roman" w:hAnsi="Times New Roman" w:cs="Times New Roman"/>
        <w:sz w:val="20"/>
        <w:szCs w:val="20"/>
      </w:rPr>
      <w:t>VARAMNotp1_</w:t>
    </w:r>
    <w:r w:rsidR="0008569C">
      <w:rPr>
        <w:rFonts w:ascii="Times New Roman" w:hAnsi="Times New Roman" w:cs="Times New Roman"/>
        <w:sz w:val="20"/>
        <w:szCs w:val="20"/>
      </w:rPr>
      <w:t>22-TA-189.docx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3D968" w14:textId="1899CED5" w:rsidR="00D0554D" w:rsidRPr="00D24727" w:rsidRDefault="00D0554D">
    <w:pPr>
      <w:pStyle w:val="Footer"/>
      <w:rPr>
        <w:rFonts w:ascii="Times New Roman" w:hAnsi="Times New Roman" w:cs="Times New Roman"/>
        <w:sz w:val="16"/>
        <w:szCs w:val="16"/>
      </w:rPr>
    </w:pPr>
    <w:r w:rsidRPr="00D24727">
      <w:rPr>
        <w:rFonts w:ascii="Times New Roman" w:hAnsi="Times New Roman" w:cs="Times New Roman"/>
        <w:sz w:val="16"/>
        <w:szCs w:val="16"/>
      </w:rPr>
      <w:t>N0189_2p2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F3A6F" w14:textId="77777777" w:rsidR="00A30547" w:rsidRDefault="00A30547" w:rsidP="00BB4489">
      <w:pPr>
        <w:spacing w:after="0" w:line="240" w:lineRule="auto"/>
      </w:pPr>
      <w:r>
        <w:separator/>
      </w:r>
    </w:p>
  </w:footnote>
  <w:footnote w:type="continuationSeparator" w:id="0">
    <w:p w14:paraId="0384C8A9" w14:textId="77777777" w:rsidR="00A30547" w:rsidRDefault="00A30547" w:rsidP="00BB4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8857570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2339ED" w14:textId="64DA0103" w:rsidR="00B81661" w:rsidRPr="00B81661" w:rsidRDefault="00B81661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8166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166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8166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121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8166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612F771" w14:textId="77777777" w:rsidR="00B81661" w:rsidRDefault="00B816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315E4"/>
    <w:multiLevelType w:val="multilevel"/>
    <w:tmpl w:val="ECBC8B8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243D03"/>
    <w:multiLevelType w:val="multilevel"/>
    <w:tmpl w:val="CA0E10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010324"/>
    <w:multiLevelType w:val="multilevel"/>
    <w:tmpl w:val="36269DD2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0ED1340"/>
    <w:multiLevelType w:val="multilevel"/>
    <w:tmpl w:val="929E4944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492148"/>
    <w:multiLevelType w:val="multilevel"/>
    <w:tmpl w:val="CC6A7B22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7649BB"/>
    <w:multiLevelType w:val="multilevel"/>
    <w:tmpl w:val="9758B19C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C2A38E1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783DF3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9DA4165"/>
    <w:multiLevelType w:val="hybridMultilevel"/>
    <w:tmpl w:val="EE70F2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F6708"/>
    <w:multiLevelType w:val="hybridMultilevel"/>
    <w:tmpl w:val="668C8082"/>
    <w:lvl w:ilvl="0" w:tplc="04FA4AFE">
      <w:numFmt w:val="bullet"/>
      <w:lvlText w:val="-"/>
      <w:lvlJc w:val="left"/>
      <w:pPr>
        <w:ind w:left="559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10" w15:restartNumberingAfterBreak="0">
    <w:nsid w:val="649E5727"/>
    <w:multiLevelType w:val="multilevel"/>
    <w:tmpl w:val="857449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C0E2F5B"/>
    <w:multiLevelType w:val="multilevel"/>
    <w:tmpl w:val="F3DAAD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9697712">
    <w:abstractNumId w:val="6"/>
  </w:num>
  <w:num w:numId="2" w16cid:durableId="872228088">
    <w:abstractNumId w:val="8"/>
  </w:num>
  <w:num w:numId="3" w16cid:durableId="2031488084">
    <w:abstractNumId w:val="7"/>
  </w:num>
  <w:num w:numId="4" w16cid:durableId="1661084305">
    <w:abstractNumId w:val="0"/>
  </w:num>
  <w:num w:numId="5" w16cid:durableId="2072000099">
    <w:abstractNumId w:val="9"/>
  </w:num>
  <w:num w:numId="6" w16cid:durableId="1055544574">
    <w:abstractNumId w:val="10"/>
  </w:num>
  <w:num w:numId="7" w16cid:durableId="1793206398">
    <w:abstractNumId w:val="1"/>
  </w:num>
  <w:num w:numId="8" w16cid:durableId="1374381390">
    <w:abstractNumId w:val="11"/>
  </w:num>
  <w:num w:numId="9" w16cid:durableId="1846894913">
    <w:abstractNumId w:val="3"/>
  </w:num>
  <w:num w:numId="10" w16cid:durableId="629240179">
    <w:abstractNumId w:val="5"/>
  </w:num>
  <w:num w:numId="11" w16cid:durableId="1900171847">
    <w:abstractNumId w:val="2"/>
  </w:num>
  <w:num w:numId="12" w16cid:durableId="16776128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formatting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721"/>
    <w:rsid w:val="00003ABB"/>
    <w:rsid w:val="00013F2C"/>
    <w:rsid w:val="00015DAB"/>
    <w:rsid w:val="00023C9C"/>
    <w:rsid w:val="00030232"/>
    <w:rsid w:val="000318B6"/>
    <w:rsid w:val="0003469C"/>
    <w:rsid w:val="00045B51"/>
    <w:rsid w:val="00045CC9"/>
    <w:rsid w:val="0005487F"/>
    <w:rsid w:val="00070B1B"/>
    <w:rsid w:val="00076465"/>
    <w:rsid w:val="000801D6"/>
    <w:rsid w:val="00080AF7"/>
    <w:rsid w:val="00081FFC"/>
    <w:rsid w:val="00082B98"/>
    <w:rsid w:val="0008569C"/>
    <w:rsid w:val="0008667E"/>
    <w:rsid w:val="00092ED4"/>
    <w:rsid w:val="000A09B0"/>
    <w:rsid w:val="000A4910"/>
    <w:rsid w:val="000B7678"/>
    <w:rsid w:val="000C1455"/>
    <w:rsid w:val="000C4694"/>
    <w:rsid w:val="000C57CC"/>
    <w:rsid w:val="000C7A84"/>
    <w:rsid w:val="000D6C3A"/>
    <w:rsid w:val="000D70E5"/>
    <w:rsid w:val="000E5536"/>
    <w:rsid w:val="000E66F2"/>
    <w:rsid w:val="000F3828"/>
    <w:rsid w:val="000F446A"/>
    <w:rsid w:val="00103967"/>
    <w:rsid w:val="00110165"/>
    <w:rsid w:val="00115A56"/>
    <w:rsid w:val="001225ED"/>
    <w:rsid w:val="0013258E"/>
    <w:rsid w:val="00133E44"/>
    <w:rsid w:val="001463FD"/>
    <w:rsid w:val="00151B5E"/>
    <w:rsid w:val="0015511B"/>
    <w:rsid w:val="00157145"/>
    <w:rsid w:val="00160887"/>
    <w:rsid w:val="00167E5E"/>
    <w:rsid w:val="0017558D"/>
    <w:rsid w:val="00194359"/>
    <w:rsid w:val="00195309"/>
    <w:rsid w:val="001B7FE7"/>
    <w:rsid w:val="001C51C7"/>
    <w:rsid w:val="001D4EDC"/>
    <w:rsid w:val="001D73A6"/>
    <w:rsid w:val="001F03AC"/>
    <w:rsid w:val="00204C34"/>
    <w:rsid w:val="00210769"/>
    <w:rsid w:val="00221BD3"/>
    <w:rsid w:val="00225CD9"/>
    <w:rsid w:val="002534B0"/>
    <w:rsid w:val="002632C2"/>
    <w:rsid w:val="00265142"/>
    <w:rsid w:val="00272158"/>
    <w:rsid w:val="00283D61"/>
    <w:rsid w:val="00285C78"/>
    <w:rsid w:val="002A5793"/>
    <w:rsid w:val="002B3A3D"/>
    <w:rsid w:val="002D0C6B"/>
    <w:rsid w:val="002D224F"/>
    <w:rsid w:val="002D7F1C"/>
    <w:rsid w:val="002E0A76"/>
    <w:rsid w:val="003021EA"/>
    <w:rsid w:val="003432E9"/>
    <w:rsid w:val="00344FD7"/>
    <w:rsid w:val="00356B78"/>
    <w:rsid w:val="00373974"/>
    <w:rsid w:val="00373ECA"/>
    <w:rsid w:val="00381687"/>
    <w:rsid w:val="00396DB3"/>
    <w:rsid w:val="003A00AF"/>
    <w:rsid w:val="003A7867"/>
    <w:rsid w:val="003B2FDB"/>
    <w:rsid w:val="003C4B02"/>
    <w:rsid w:val="003D43E0"/>
    <w:rsid w:val="003F2E78"/>
    <w:rsid w:val="003F345A"/>
    <w:rsid w:val="00402C78"/>
    <w:rsid w:val="00412F35"/>
    <w:rsid w:val="00434219"/>
    <w:rsid w:val="00437B13"/>
    <w:rsid w:val="00462230"/>
    <w:rsid w:val="004665C3"/>
    <w:rsid w:val="004853D7"/>
    <w:rsid w:val="00491216"/>
    <w:rsid w:val="004A4CFC"/>
    <w:rsid w:val="004B0AE2"/>
    <w:rsid w:val="004B49C5"/>
    <w:rsid w:val="004D13F8"/>
    <w:rsid w:val="004E686B"/>
    <w:rsid w:val="004F3C0B"/>
    <w:rsid w:val="00502063"/>
    <w:rsid w:val="00505506"/>
    <w:rsid w:val="005115E0"/>
    <w:rsid w:val="00513AF3"/>
    <w:rsid w:val="005433A9"/>
    <w:rsid w:val="00543E21"/>
    <w:rsid w:val="005453D0"/>
    <w:rsid w:val="00551BD7"/>
    <w:rsid w:val="00565E8D"/>
    <w:rsid w:val="00572214"/>
    <w:rsid w:val="005750AD"/>
    <w:rsid w:val="00583244"/>
    <w:rsid w:val="00586FFA"/>
    <w:rsid w:val="0059190F"/>
    <w:rsid w:val="005939DF"/>
    <w:rsid w:val="00593EE7"/>
    <w:rsid w:val="0059698D"/>
    <w:rsid w:val="005A1BD9"/>
    <w:rsid w:val="005B1403"/>
    <w:rsid w:val="005B206B"/>
    <w:rsid w:val="005B27B8"/>
    <w:rsid w:val="005C0C7A"/>
    <w:rsid w:val="005C11B1"/>
    <w:rsid w:val="005C2319"/>
    <w:rsid w:val="005D716E"/>
    <w:rsid w:val="005D7A24"/>
    <w:rsid w:val="005F0C87"/>
    <w:rsid w:val="005F173B"/>
    <w:rsid w:val="0060243A"/>
    <w:rsid w:val="006256D2"/>
    <w:rsid w:val="00626C83"/>
    <w:rsid w:val="006341BD"/>
    <w:rsid w:val="006530C3"/>
    <w:rsid w:val="00653351"/>
    <w:rsid w:val="006746A4"/>
    <w:rsid w:val="00674BD3"/>
    <w:rsid w:val="00681413"/>
    <w:rsid w:val="006859C5"/>
    <w:rsid w:val="00687F71"/>
    <w:rsid w:val="006A1E63"/>
    <w:rsid w:val="006C79FD"/>
    <w:rsid w:val="006D6E2A"/>
    <w:rsid w:val="006E2366"/>
    <w:rsid w:val="006E4484"/>
    <w:rsid w:val="006E4ADC"/>
    <w:rsid w:val="006F7D38"/>
    <w:rsid w:val="00732963"/>
    <w:rsid w:val="00742A3A"/>
    <w:rsid w:val="00747CC3"/>
    <w:rsid w:val="007537F4"/>
    <w:rsid w:val="00785437"/>
    <w:rsid w:val="007B6C5B"/>
    <w:rsid w:val="007D2985"/>
    <w:rsid w:val="007D2C00"/>
    <w:rsid w:val="007E4FD1"/>
    <w:rsid w:val="007E6281"/>
    <w:rsid w:val="0082360B"/>
    <w:rsid w:val="00826AE3"/>
    <w:rsid w:val="00827479"/>
    <w:rsid w:val="00846750"/>
    <w:rsid w:val="00856012"/>
    <w:rsid w:val="00856E18"/>
    <w:rsid w:val="0086381D"/>
    <w:rsid w:val="00886520"/>
    <w:rsid w:val="008876FA"/>
    <w:rsid w:val="00896ECF"/>
    <w:rsid w:val="008C4225"/>
    <w:rsid w:val="008C7035"/>
    <w:rsid w:val="008E4C95"/>
    <w:rsid w:val="008F16B0"/>
    <w:rsid w:val="009051B4"/>
    <w:rsid w:val="00906EE2"/>
    <w:rsid w:val="009109DF"/>
    <w:rsid w:val="00950F81"/>
    <w:rsid w:val="009626E2"/>
    <w:rsid w:val="0096718E"/>
    <w:rsid w:val="009746EA"/>
    <w:rsid w:val="009836FE"/>
    <w:rsid w:val="00983B81"/>
    <w:rsid w:val="009978B6"/>
    <w:rsid w:val="00997DE6"/>
    <w:rsid w:val="009A57BE"/>
    <w:rsid w:val="009C2324"/>
    <w:rsid w:val="009D2E73"/>
    <w:rsid w:val="009E19AD"/>
    <w:rsid w:val="00A04281"/>
    <w:rsid w:val="00A2040E"/>
    <w:rsid w:val="00A257E6"/>
    <w:rsid w:val="00A25EED"/>
    <w:rsid w:val="00A30547"/>
    <w:rsid w:val="00A52A13"/>
    <w:rsid w:val="00A80522"/>
    <w:rsid w:val="00A81FE1"/>
    <w:rsid w:val="00A82133"/>
    <w:rsid w:val="00A9132D"/>
    <w:rsid w:val="00A9489C"/>
    <w:rsid w:val="00A95799"/>
    <w:rsid w:val="00AB2263"/>
    <w:rsid w:val="00AB519E"/>
    <w:rsid w:val="00AE7B5E"/>
    <w:rsid w:val="00B019F6"/>
    <w:rsid w:val="00B228C2"/>
    <w:rsid w:val="00B2709B"/>
    <w:rsid w:val="00B32910"/>
    <w:rsid w:val="00B45843"/>
    <w:rsid w:val="00B45A62"/>
    <w:rsid w:val="00B51CB1"/>
    <w:rsid w:val="00B520DE"/>
    <w:rsid w:val="00B62BE7"/>
    <w:rsid w:val="00B7548F"/>
    <w:rsid w:val="00B800B2"/>
    <w:rsid w:val="00B81661"/>
    <w:rsid w:val="00BB3AE1"/>
    <w:rsid w:val="00BB4489"/>
    <w:rsid w:val="00BC0298"/>
    <w:rsid w:val="00BC7740"/>
    <w:rsid w:val="00BE1FB6"/>
    <w:rsid w:val="00C01396"/>
    <w:rsid w:val="00C05050"/>
    <w:rsid w:val="00C24E7B"/>
    <w:rsid w:val="00C47343"/>
    <w:rsid w:val="00C6564E"/>
    <w:rsid w:val="00C71D88"/>
    <w:rsid w:val="00C75107"/>
    <w:rsid w:val="00C943E7"/>
    <w:rsid w:val="00C944AB"/>
    <w:rsid w:val="00D00EC3"/>
    <w:rsid w:val="00D0554D"/>
    <w:rsid w:val="00D24727"/>
    <w:rsid w:val="00D24A8F"/>
    <w:rsid w:val="00D24D9C"/>
    <w:rsid w:val="00D35F17"/>
    <w:rsid w:val="00D4055A"/>
    <w:rsid w:val="00D43FE7"/>
    <w:rsid w:val="00D5685E"/>
    <w:rsid w:val="00D652BD"/>
    <w:rsid w:val="00D81272"/>
    <w:rsid w:val="00D847EF"/>
    <w:rsid w:val="00D93778"/>
    <w:rsid w:val="00D973F1"/>
    <w:rsid w:val="00D97986"/>
    <w:rsid w:val="00DA2928"/>
    <w:rsid w:val="00DA42AD"/>
    <w:rsid w:val="00DA557B"/>
    <w:rsid w:val="00DB4230"/>
    <w:rsid w:val="00DB493A"/>
    <w:rsid w:val="00DC01FF"/>
    <w:rsid w:val="00DC55D4"/>
    <w:rsid w:val="00DD370E"/>
    <w:rsid w:val="00E001F2"/>
    <w:rsid w:val="00E00755"/>
    <w:rsid w:val="00E278FB"/>
    <w:rsid w:val="00E27D2E"/>
    <w:rsid w:val="00E30307"/>
    <w:rsid w:val="00E43DE9"/>
    <w:rsid w:val="00E44E59"/>
    <w:rsid w:val="00E63B64"/>
    <w:rsid w:val="00E700C6"/>
    <w:rsid w:val="00EB1721"/>
    <w:rsid w:val="00EB1977"/>
    <w:rsid w:val="00EB6F61"/>
    <w:rsid w:val="00EE43D6"/>
    <w:rsid w:val="00EE7313"/>
    <w:rsid w:val="00F13757"/>
    <w:rsid w:val="00F14764"/>
    <w:rsid w:val="00F22837"/>
    <w:rsid w:val="00F30563"/>
    <w:rsid w:val="00F33921"/>
    <w:rsid w:val="00F36282"/>
    <w:rsid w:val="00F47839"/>
    <w:rsid w:val="00F53088"/>
    <w:rsid w:val="00F57DE0"/>
    <w:rsid w:val="00F64309"/>
    <w:rsid w:val="00F71D69"/>
    <w:rsid w:val="00F75B56"/>
    <w:rsid w:val="00F77B64"/>
    <w:rsid w:val="00FC5329"/>
    <w:rsid w:val="00FD79EE"/>
    <w:rsid w:val="00FE29DB"/>
    <w:rsid w:val="00FE74B5"/>
    <w:rsid w:val="00FF3438"/>
    <w:rsid w:val="00FF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7FB2445"/>
  <w15:docId w15:val="{3655FEEB-BC3A-4ACF-97F3-218B7609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721"/>
  </w:style>
  <w:style w:type="paragraph" w:styleId="Heading1">
    <w:name w:val="heading 1"/>
    <w:basedOn w:val="Normal"/>
    <w:link w:val="Heading1Char"/>
    <w:uiPriority w:val="9"/>
    <w:qFormat/>
    <w:rsid w:val="00543E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721"/>
    <w:pPr>
      <w:ind w:left="720"/>
      <w:contextualSpacing/>
    </w:pPr>
    <w:rPr>
      <w:rFonts w:ascii="Calibri" w:eastAsia="SimSun" w:hAnsi="Calibri" w:cs="Times New Roman"/>
      <w:lang w:eastAsia="lv-LV"/>
    </w:rPr>
  </w:style>
  <w:style w:type="character" w:styleId="Strong">
    <w:name w:val="Strong"/>
    <w:basedOn w:val="DefaultParagraphFont"/>
    <w:uiPriority w:val="22"/>
    <w:qFormat/>
    <w:rsid w:val="00EB1721"/>
    <w:rPr>
      <w:b/>
      <w:bCs/>
    </w:rPr>
  </w:style>
  <w:style w:type="paragraph" w:customStyle="1" w:styleId="naisf">
    <w:name w:val="naisf"/>
    <w:basedOn w:val="Normal"/>
    <w:rsid w:val="00EB1721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489"/>
  </w:style>
  <w:style w:type="paragraph" w:styleId="Footer">
    <w:name w:val="footer"/>
    <w:basedOn w:val="Normal"/>
    <w:link w:val="Foot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489"/>
  </w:style>
  <w:style w:type="paragraph" w:styleId="BalloonText">
    <w:name w:val="Balloon Text"/>
    <w:basedOn w:val="Normal"/>
    <w:link w:val="BalloonTextChar"/>
    <w:uiPriority w:val="99"/>
    <w:semiHidden/>
    <w:unhideWhenUsed/>
    <w:rsid w:val="00BB4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48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A1B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1B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1B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B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BD9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24A8F"/>
    <w:pPr>
      <w:suppressAutoHyphens/>
      <w:spacing w:after="0" w:line="240" w:lineRule="auto"/>
      <w:ind w:left="4680"/>
      <w:jc w:val="both"/>
    </w:pPr>
    <w:rPr>
      <w:rFonts w:ascii="Times New Roman" w:eastAsia="SimSun" w:hAnsi="Times New Roman" w:cs="Times New Roman"/>
      <w:iCs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4A8F"/>
    <w:rPr>
      <w:rFonts w:ascii="Times New Roman" w:eastAsia="SimSun" w:hAnsi="Times New Roman" w:cs="Times New Roman"/>
      <w:iCs/>
      <w:sz w:val="24"/>
      <w:szCs w:val="24"/>
      <w:lang w:val="fr-FR"/>
    </w:rPr>
  </w:style>
  <w:style w:type="paragraph" w:customStyle="1" w:styleId="Contenudetableau">
    <w:name w:val="Contenu de tableau"/>
    <w:basedOn w:val="Normal"/>
    <w:rsid w:val="00DB4230"/>
    <w:pPr>
      <w:suppressLineNumbers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43E21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styleId="Hyperlink">
    <w:name w:val="Hyperlink"/>
    <w:basedOn w:val="DefaultParagraphFont"/>
    <w:uiPriority w:val="99"/>
    <w:unhideWhenUsed/>
    <w:rsid w:val="00D43FE7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4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A49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49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4910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D24D9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24D9C"/>
    <w:pPr>
      <w:spacing w:after="0" w:line="240" w:lineRule="auto"/>
    </w:p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5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08630-9248-4089-B929-4B9912EA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projekts "Kārtība atkritumu statusa piemērošanas izbeigšanai koksnes šķeldas materiāliem, kas iegūti no koksnes iepakojuma atkritumiem"</vt:lpstr>
    </vt:vector>
  </TitlesOfParts>
  <Company>VARAM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projekts "Kārtība atkritumu statusa piemērošanas izbeigšanai koksnes šķeldas materiāliem, kas iegūti no koksnes iepakojuma atkritumiem"</dc:title>
  <dc:subject>Noteikumu projekta pielikums</dc:subject>
  <dc:creator>Natalija.Slaidina@varam.gov.lv</dc:creator>
  <cp:keywords/>
  <dc:description/>
  <cp:lastModifiedBy>Inese Lismane</cp:lastModifiedBy>
  <cp:revision>4</cp:revision>
  <cp:lastPrinted>2018-03-13T12:36:00Z</cp:lastPrinted>
  <dcterms:created xsi:type="dcterms:W3CDTF">2022-12-09T12:29:00Z</dcterms:created>
  <dcterms:modified xsi:type="dcterms:W3CDTF">2022-12-09T12:31:00Z</dcterms:modified>
</cp:coreProperties>
</file>