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pārbaudījumu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35.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pārbaudījumu informācijas sistēmā (turpmāk – informācijas sistēma) ierakstāmo ziņu apjomu un kārtību, kādā ziņas iekļaujamas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nodrošināma informācijas sistēmā ietverto datu pieejamība.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Izglītības un zinātnes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pārzinis uztur atbilstošu elektronisko vidi, lai nodrošinātu informācijas uzkrāšanu, valsts pārbaudījumu (turpmāk –  pārbaudījumi)  vai to daļu elektronisku norisi, datu apmaiņu ar Valsts izglītības informācijas sistēmu, pārbaudījumu rezultātus apliecinošo dokumentu sagatavošanu un glabāšanu, statistikas datu apkopošanu attiecībā uz šādiem atbilstoši Izglītības likumam informācijas sistēmā iekļaujamiem pārbaudījumiem: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centralizētajiem eksāmeniem, eksāmeniem, monitoringa darbiem un diagnosticējošajiem darbiem (turpmāk  – valsts pārbaudes darbi) un starptautiskas testēšanas institūcijas pārbaudījumiem svešvalodā;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kvalifikācijas eksāmeniem no otrā līdz ceturtajam profesionālās kvalifikācijas līmenim (turpmāk – kvalifikācijas eksāmeni);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priekšmetu olimpiādēm un zinātniski pētniecisko darbu konkursiem (turpmāk  – olimpiādes);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pārbaudi.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Pārbaudījumus informācijas sistēmā organizē iestādes, kurām šāds pienākums ir noteikts normatīvajos aktos (turpmāk – pārbaudījumu organizatori).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Pārbaudījumu informācijas apstrāde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ieraksta šādu informāciju par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pārbaudījuma veidu atbilstoši šo noteikumu </w:t>
      </w:r>
      <w:r w:rsidR="00000000" w:rsidRPr="00000000" w:rsidDel="00000000">
        <w:rPr>
          <w:rtl w:val="0"/>
        </w:rPr>
        <w:t xml:space="preserve">3.</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pārbaudījuma norises datumu un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pārbaudījuma norišu adreses;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pārbaudījuma programmu un ar pārbaudījuma norisi saistītos materiālus;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katru personu, kas piesakās pārbaudījumam vai kuru piesaka pārbaudījumam (turpmāk  – kārtotājs) atbilstoši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pārbaudījuma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pārbaudījuma uzdevumu vērtēšanas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pārbaudījuma uzdevumu pareizās atbildes,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katra kārtotāja iesniegtās atbildes;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vērtētāju norādītos vērtējumus katrā uzdevumā;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katram kārtotājam vērtējumu katrā daļā un pārbaudījuma kopvērtējumu;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norisē konstatētos pārkāpumus un ar tiem saistīto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dokumentu, kas apliecina katras personas iegūto pārbaudījuma rezultātu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ieraksta šādu informāciju par katru izglītības iestādi un nozares eksaminācijas centru (turpmāk – izglītības iestādes), kurā tiek organizēta pārbaudījuma norise vai kurš piesaka pārbaudījumam kārtotājus: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struktūrvienību nosaukumus, ja tādas izveidotas;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un tās struktūrvienību faktisko adresi (ja tā atšķiras no izglītības iestādes juridiskās adreses);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dibinātāju;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izglītības iestādes akreditāciju;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sistēmas piešķirto izglītības iestādes kodu.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ieraksta šādu informāciju par katru pārbaudījuma kārtotāju: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ārzemnieka personvārda atveidi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vai gadījumā, ja personai nav Latvijas Republikas personas koda, izglītības iestādes vai Valsts izglītības satura centra piešķirto personas identifikācijas numuru 11 ciparu formātā, kas nesakrīt ar Latvijas Republikas personas kodu, vai pazīmi, ka personai nav Latvijas Republikas personas koda;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statusu Fizisko personu reģistrā (aktīvs, 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miršanas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minēto informāciju par katru pārbaudījumu, kura kārtošanai persona piesakās vai tiek pieteikta;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minēto par izglītības iestādi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pārbaudījuma kārtotāja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piekļuves rekvizītus pārbaudījuma elektroniskai kārtošanai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atzīmi, vai persona, kurai jākārto pārbaudījums, ieradusies uz pārbaudījumu vai tā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pārbaudījumā iegūto vērtējumu katrā uzdevumā un pārbaudījuma daļā, kopvērtējumu un atbilstošo valodas prasmes līmeni un pakāpi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pārbaudījuma rezultātu apstrīdēšanas iesniegumu, ja persona tādu iesniegusi Valsts izglītības satura centrā vai izmantojusi attiecīgu e-pakalpojumu valsts pārvaldes pakalpojumu portālā latvija.gov.lv.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sistēmā ieraksta šādu informāciju par personām, kuras nodrošinājušas pārbaudījumu norisi (piemēram, uzdevumu autori, pārbaudījumu komisijas locekļi, vērtētāji, norises vadītāji, novērotāji, mutvārdu daļas intervētāji un citas personas atbilstoši normatīvajiem aktiem par pārbaudījumu organizēšanu):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gadījumā, ja personai nav Latvijas Republikas personas koda, izglītības iestādes vai Valsts izglītības satura centra piešķirto personas identifikācijas numuru 11 ciparu formātā, kas nesakrīt ar Latvijas Republikas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statusu Fizisko personu reģistrā (aktīvs, 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miršanas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kontaktinformāciju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lomu, kāda personai ir pārbaudījuma norisē atbilstoši informācijas sistēmā ietvertajam klasifikatoram;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izglītības iestādes nosaukumu un reģistrācijas numuru izglītības iestāžu reģistrā (ja attiecināms), kurā persona nodarbināta;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amatu un mācību priekšmetus, kurus persona māca, vai akadēmiskajam amatam, kurā persona ievēlēta, atbilstošās zinātnes nozares nosaukumu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pārbaudījumus, kuru norisē persona piedalās;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5.12.</w:t>
      </w:r>
      <w:r w:rsidR="00000000" w:rsidRPr="00000000" w:rsidDel="00000000">
        <w:rPr>
          <w:rtl w:val="0"/>
        </w:rPr>
        <w:t xml:space="preserve"> apakšpunktā minēto informāciju, kuru fiksējusi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personām, kuras veic pārbaudījumu vērtēšanu, papildus ieraksta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pārbaudījumu uzdevumi, kurus persona vērtējusi, un vērtētāja norādītais vērtējums katrā uzdevumā;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darba tiesisko attiecību ar izglītības iestādi izbeigšanas datumu personām, kuras piedalās centralizēto eksāmenu (izņemot to piekļuves nosacījumus) vērtēšanā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informāciju, ja šādas informācijas norādīšanu paredz normatīvie akti par pārbaudījumu norisi vai šāda informācija nepieciešama līguma par pārbaudījuma vērtēšanu ar Valsts izglītības satura centru noslēgšanai.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Valsts pārbaudes darbu informācijas apstrāde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valsts pārbaudes darbu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minēto informāciju par saistīto pārbaudījumu, kas tiek rīkots izglītojamiem, kuri attaisnojošu iemeslu dēļ nevar kārtot valsts pārbaudes darbus noteiktajos termiņos;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pazīmi, vai valsts pārbaudes darbam ir noteikti piekļuves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norišu telpu numurus un gadījumā, ja telpu adrese atšķiras no izglītības iestādes juridiskās adreses, tad norāda arī katras telpas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 izglītības iestāžu nosaukumus, kurām tiek organizēts apvienotais valsts pārbaudes darbs, un apvienotā valsts pārbaudes darba norises vietas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informāciju atbilstoši normatīvajiem aktiem par valsts pārbaudes darbu organizēšanu.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valsts pārbaudes darbu kārtotāju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vārdu (vārdus), uzvārdu valsts pārbaudes darba kārtotāja likumiskajiem pārstāvjiem, ja kārtotājs nav sasniedzis 18 gadu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kodu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klasi, kursu vai grupu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piemērojamos atbalsta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pazīmi, ka persona ir atbrīvota no visu valsts pārbaudes darbu kārtošanas, vai pazīmes, ka persona ir atbrīvota no atsevišķu valsts pārbaudes darbu vai to daļu kārtošanas;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pārbaudes darbus vai to daļas, kuras persona kārtos citā norises laikā, ja izglītojamais attaisnojošu iemeslu dēļ nevar kārtot valsts pārbaudes darbus noteiktajos termiņos;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piekļuves materiālus, ja valsts pārbaudes darbam noteikti piekļuves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iesniegto piekļuves materiālu vērtējumu, ja valsts pārbaudes darbam noteikti piekļuves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iegūto vērtējumu starptautiskas testēšanas institūcijas pārbaudījumā svešvalodā, kuru kārtojusi persona, un starptautiskas testēšanas institūcijas izsniegtā apliecinošā dokumenta kopiju (institūcijas dokumenta numurs, izsniegšanas datums), kā arī datumu un numuru izglītības iestādes lēmumam par centralizētā eksāmena aizstāšanu ar starptautiskas testēšanas institūcijas pārbaudījumu;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izglītības satura centra pārbaudes par starptautiskās testēšanas institūcijas dokumenta autentiskumu rezultātu;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starptautiskas testēšanas institūcijas pārbaudījumā svešvalodā iegūtajam vērtējumam atbilstošo vērtējumu centralizētajā eksāmenā, ja tāds ir noteikts saskaņā ar noteikumiem par obligāto centralizēto eksāmenu indeksu.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Kvalifikācijas eksāmenu informācijas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Informācijas sistēmā ieraksta informāciju par kvalifikācijas eksāmeniem: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tiek organizēti saskaņā ar Ministru kabineta 2022. gada 29. novembra noteikumiem Nr. 752 "Noteikumi par profesionālās kvalifikācijas eksāmenu saturu un norises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un militārās aizsardzības jomas izglītības programmās un  jūrniecības izglītības programmās profesionālo kvalifikāciju apliecinošo izglītības dokumentu sagatavošanai nepieciešamajā apjomā, ierakstot šo noteikumu </w:t>
      </w:r>
      <w:r w:rsidR="00000000" w:rsidRPr="00000000" w:rsidDel="00000000">
        <w:rPr>
          <w:rtl w:val="0"/>
        </w:rPr>
        <w:t xml:space="preserve">5.1.,</w:t>
      </w:r>
      <w:r w:rsidR="00000000" w:rsidRPr="00000000" w:rsidDel="00000000">
        <w:rPr>
          <w:shd w:fill="#ffffff" w:val="clear"/>
          <w:rtl w:val="0"/>
        </w:rPr>
        <w:t xml:space="preserve"> </w:t>
      </w:r>
      <w:r w:rsidR="00000000" w:rsidRPr="00000000" w:rsidDel="00000000">
        <w:rPr>
          <w:rtl w:val="0"/>
        </w:rPr>
        <w:t xml:space="preserve">5.2.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5.10.</w:t>
      </w:r>
      <w:r w:rsidR="00000000" w:rsidRPr="00000000" w:rsidDel="00000000">
        <w:rPr>
          <w:rtl w:val="0"/>
        </w:rPr>
        <w:t xml:space="preserve">,</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5.13.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w:t>
      </w:r>
      <w:r w:rsidR="00000000" w:rsidRPr="00000000" w:rsidDel="00000000">
        <w:rPr>
          <w:rtl w:val="0"/>
        </w:rPr>
        <w:t xml:space="preserve">7. </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norādīto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kvalifikācijas eksāmenu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kvalifikācijas eksāmenu dokumentāciju un norises plānojumu atbilstoši normatīvajiem aktiem par kvalifikācijas eksāmenu organizēšanu;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kvalifikāciju vai tās daļu, kurā kārto kvalifikācijas eksāmenu, norādot kvalifikācijas nosaukumu un kodu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izglītības iestāžu nosaukumus, kurām tiek organizēts apvienotais kvalifikācijas eksāmens, un apvienotā kvalifikācijas eksāmena norises vietas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kvalifikācijas eksāmena norišu telpu numurus;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eksāmena dokumentācijas saskaņojumu ar Valsts izglītības satura centru vai Latvijas Nacionālo kultūras centru;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informāciju atbilstoši normatīvajiem aktiem par kvalifikācijas eksāmenu organizēšanu.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kvalifikācijas eksāmena kārtotāju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vārdu (vārdus), uzvārdu kvalifikācijas eksāmena kārtotāja likumiskajiem pārstāvjiem, ja kārtotājs nav sasniedzis 18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kodu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kursu vai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piemērojamos atbalsta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sekmju izrakstu (ja attiecināms).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Mācību priekšmetu olimpiāžu informācijas apstrāde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sistēmā ieraksta informāciju par otrā posma (novada, valstspilsētas vai novadu apvienības) un trešā posma (valsts) olimpiādēm.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olimpiādi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olimpiāžu norišu telpu numurus (tikai otrā posma olimpiādēm);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attiecīgās olimpiādes apbalvojumus;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informāciju, ja to nosaka normatīvie akti par olimpiāžu organizēšanu.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izglītības iestādi, kurā norisinās otrā posma olimpiāde, papildus šo noteikumu </w:t>
      </w:r>
      <w:r w:rsidR="00000000" w:rsidRPr="00000000" w:rsidDel="00000000">
        <w:rPr>
          <w:rtl w:val="0"/>
        </w:rPr>
        <w:t xml:space="preserve">6.</w:t>
      </w:r>
      <w:r w:rsidR="00000000" w:rsidRPr="00000000" w:rsidDel="00000000">
        <w:rPr>
          <w:rtl w:val="0"/>
        </w:rPr>
        <w:t xml:space="preserve"> punktā minētajai informācijai, balstoties uz informācijas sistēmā pieejamo klasifikatoru, informācijas sistēmā ieraksta izglītības iestādes faktiskajai adresei atbilstošo novadu, novadu apvienību, valstspilsētu vai valstspilsētas 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personu, kura pieteikusies olimpiādei vai tajā piedalās (olimpiādes dalībnieku),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mācību priekšmeta pedagoga vārdu (vārdus), uzvārdu un personas kodu (personas koda apstrāde notiek automātiski, neatrādot personas kodu pieteikuma sagatavotājam);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olimpiādes dalībnieka iegūtos apbalvojumus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Informācijas sistēma nodrošina olimpiāžu uzdevumu publisku apspriešanu olimpiādes dalībnieku, viņu pedagogu un to personu starpā, kuras nodrošinājušas olimpiādes uzdevumu izstrādi. Olimpiāžu rezultātu publiska apspriešana ir pieejama tikai informācijas sistēmā identificētiem lietotājiem.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Valsts valodas prasmes pārbaudes datu apstrāde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valsts valodas prasmes pārbaudi papildus šo noteikumu </w:t>
      </w:r>
      <w:r w:rsidR="00000000" w:rsidRPr="00000000" w:rsidDel="00000000">
        <w:rPr>
          <w:rtl w:val="0"/>
        </w:rPr>
        <w:t xml:space="preserve">5.</w:t>
      </w:r>
      <w:r w:rsidR="00000000" w:rsidRPr="00000000" w:rsidDel="00000000">
        <w:rPr>
          <w:rtl w:val="0"/>
        </w:rPr>
        <w:t xml:space="preserve"> punktā minētajai informācijai informācijas sistēmā ieraksta informāciju par katrai personai izsniegtajiem dokumentiem, kas apliecina valsts valodas prasmi, par laikposmu, sākot ar 1991. gada 1. janvāri.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valsts valodas prasmes pārbaudes kārtotāju papildus šo noteikumu </w:t>
      </w:r>
      <w:r w:rsidR="00000000" w:rsidRPr="00000000" w:rsidDel="00000000">
        <w:rPr>
          <w:rtl w:val="0"/>
        </w:rPr>
        <w:t xml:space="preserve">7.</w:t>
      </w:r>
      <w:r w:rsidR="00000000" w:rsidRPr="00000000" w:rsidDel="00000000">
        <w:rPr>
          <w:rtl w:val="0"/>
        </w:rPr>
        <w:t xml:space="preserve"> punktā minētajai informācijai informācijas sistēmā ieraksta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deklarēto, reģistrēto vai personas norādīto dzīvesvietas adresi (tai skaitā arī adresi ārpus Latvijas,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vēlamo saziņas veidu atbilstoši Ministru kabineta noteikumiem par valsts valodas prasmes pārbaudes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prasmes pārbaudes daļu vai daļas, no kuru kārtošanas persona ir atbrīvota;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profesijas vai nodarbošanās nosaukumu un kodu atbilstoši normatīvajiem aktiem par profesiju klasifikatoru;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latviešu valodas prasmes līmeni un pakāpi, kurā kārtos valsts valodas prasmes pārbaudi, atbilstoši normatīvajiem aktiem par valsts valodas prasmes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laiku un vietu, kur kārtos valsts valodas prasmes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faktu, ka valsts valodas prasmes pārbaudei fizikālās un rehabilitācijas medicīnas ārsts noteicis atvieglojumus, norādot arī fizikālās un rehabilitācijas medicīnas ārsta tā atzinuma numuru un izdošanas datumu, ar kuru noteikti atvieglojumi;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faktu, ka persona atsakās kārtot kādu valsts valodas prasmes pārbaudes daļu vai daļas;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juridisko personu, kura pieteikusi personu valsts valodas prasmes pārbaudei;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veidu, kādā saņems informāciju par valsts valodas prasmes pārbaudes rezultātu.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Informācijas ievades un aktualizācijas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 Visi ieraksti sistēmā veicami valsts valodā.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Informāciju par pārbaudījuma kārtotāju informācijas sistēmā ievada un aktualizē ne vēlāk kā vienu darbdienu pirms attiecīgā pārbaudījuma norises.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Pārbaudījuma organizators, izņemot gadījumus, ja šajos noteikumos vai normatīvajos aktos par attiecīgā pārbaudījuma organizēšanu ir noteikts cits informācijas ievadītājs, ievada un aktualizē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12.1.</w:t>
      </w:r>
      <w:r w:rsidR="00000000" w:rsidRPr="00000000" w:rsidDel="00000000">
        <w:rPr>
          <w:shd w:fill="#ffffff" w:val="clea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12.6.</w:t>
      </w:r>
      <w:r w:rsidR="00000000" w:rsidRPr="00000000" w:rsidDel="00000000">
        <w:rPr>
          <w:rtl w:val="0"/>
        </w:rPr>
        <w:t xml:space="preserve">  apakšpunktā minēto informāciju un informāciju atbilstoši šo noteikumu </w:t>
      </w:r>
      <w:r w:rsidR="00000000" w:rsidRPr="00000000" w:rsidDel="00000000">
        <w:rPr>
          <w:rtl w:val="0"/>
        </w:rPr>
        <w:t xml:space="preserve">8.</w:t>
      </w:r>
      <w:r w:rsidR="00000000" w:rsidRPr="00000000" w:rsidDel="00000000">
        <w:rPr>
          <w:rtl w:val="0"/>
        </w:rPr>
        <w:t xml:space="preserve"> punktam par uzdevumu autoriem un pārbaudījuma komisijas locekļiem.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Pārbaudījuma kārtotājs ievada un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pārbaudījuma norises laikā atbilstoši pārbaudījuma norises iestatījumiem šo noteikumu </w:t>
      </w:r>
      <w:r w:rsidR="00000000" w:rsidRPr="00000000" w:rsidDel="00000000">
        <w:rPr>
          <w:rtl w:val="0"/>
        </w:rPr>
        <w:t xml:space="preserve">5.9.</w:t>
      </w:r>
      <w:r w:rsidR="00000000" w:rsidRPr="00000000" w:rsidDel="00000000">
        <w:rPr>
          <w:rtl w:val="0"/>
        </w:rPr>
        <w:t xml:space="preserve"> apakšpunktā minēto informāciju attiecībā uz sevi;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un </w:t>
      </w:r>
      <w:r w:rsidR="00000000" w:rsidRPr="00000000" w:rsidDel="00000000">
        <w:rPr>
          <w:rtl w:val="0"/>
        </w:rPr>
        <w:t xml:space="preserve">17.1.</w:t>
      </w:r>
      <w:r w:rsidR="00000000" w:rsidRPr="00000000" w:rsidDel="00000000">
        <w:rPr>
          <w:rtl w:val="0"/>
        </w:rPr>
        <w:t xml:space="preserve"> apakšpunktā minēto informāciju, ja pārbaudījuma organizators kārtotājiem iespējojis pieteikšanos pārbaudījumam;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7.14.</w:t>
      </w:r>
      <w:r w:rsidR="00000000" w:rsidRPr="00000000" w:rsidDel="00000000">
        <w:rPr>
          <w:rtl w:val="0"/>
        </w:rPr>
        <w:t xml:space="preserve"> apakšpunktā minēto informāciju, ja tā iesniegta Valsts izglītības satura centrā, izmantojot attiecīgu valsts pārvaldes pakalpojumu portāla latvija.gov.lv e-pakalpojumu;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10.8.</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komentārus atbilstoši nepieciešamībai, iesaistoties šo noteikumu </w:t>
      </w:r>
      <w:r w:rsidR="00000000" w:rsidRPr="00000000" w:rsidDel="00000000">
        <w:rPr>
          <w:rtl w:val="0"/>
        </w:rPr>
        <w:t xml:space="preserve">18.</w:t>
      </w:r>
      <w:r w:rsidR="00000000" w:rsidRPr="00000000" w:rsidDel="00000000">
        <w:rPr>
          <w:rtl w:val="0"/>
        </w:rPr>
        <w:t xml:space="preserve"> punktā minētajā olimpiāžu uzdevumu apspriešanā.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izglītības satura centrs ievada un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informācijas sistēmā iekļauto informāciju atbilstoši iesniegumam, ja saņemts personas, ministrijas vai citas kompetentās iestādes iesniegums, kas balstīts objektīvos apstākļos, vai informācijas sistēmā esošā informācija ir kļūdaina;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vērtēšanas procesa pabeigšanai šo noteikumu </w:t>
      </w:r>
      <w:r w:rsidR="00000000" w:rsidRPr="00000000" w:rsidDel="00000000">
        <w:rPr>
          <w:rtl w:val="0"/>
        </w:rPr>
        <w:t xml:space="preserve">5.9.</w:t>
      </w:r>
      <w:r w:rsidR="00000000" w:rsidRPr="00000000" w:rsidDel="00000000">
        <w:rPr>
          <w:rtl w:val="0"/>
        </w:rPr>
        <w:t xml:space="preserve"> apakšpunktā minēto informāciju, ja valsts pārbaudes darbam tiek organizēta centralizēta vērtēšana;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7.12.</w:t>
      </w:r>
      <w:r w:rsidR="00000000" w:rsidRPr="00000000" w:rsidDel="00000000">
        <w:rPr>
          <w:rtl w:val="0"/>
        </w:rPr>
        <w:t xml:space="preserve"> apakšpunktā minēto informāciju attiecībā uz valsts valodas prasmes pārbaudi (izņemot gadījumu, ja pārbaudījuma attiecīgā daļa notiek tiešsaistē);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(izņemot </w:t>
      </w:r>
      <w:r w:rsidR="00000000" w:rsidRPr="00000000" w:rsidDel="00000000">
        <w:rPr>
          <w:rtl w:val="0"/>
        </w:rPr>
        <w:t xml:space="preserve">8.11.2.</w:t>
      </w:r>
      <w:r w:rsidR="00000000" w:rsidRPr="00000000" w:rsidDel="00000000">
        <w:rPr>
          <w:rtl w:val="0"/>
        </w:rPr>
        <w:t xml:space="preserve"> apakšpunktu) minēto informāciju par centralizēto eksāmenu vērtētājiem (izņemot mutvārdu daļas un piekļuves materiālu vērtētājus) un personām, kas nodrošina valsts valodas prasmes pārbaudes norisi;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10.12.</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minēto informāciju attiecībā uz trešā posma olimpiādēm;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20.10.</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minēto informāciju par valsts valodas prasmes pārbaudes kārtotāju, ja pieteikums valsts valodas prasmes pārbaudījuma kārtošanai iesniegts Valsts izglītības satura centrā, neizmantojot valsts pārvaldes pakalpojumu portāla latvija.gov.lv e-pakalpojumu;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komentārus atbilstoši nepieciešamībai, iesaistoties šo noteikumu </w:t>
      </w:r>
      <w:r w:rsidR="00000000" w:rsidRPr="00000000" w:rsidDel="00000000">
        <w:rPr>
          <w:rtl w:val="0"/>
        </w:rPr>
        <w:t xml:space="preserve">18.</w:t>
      </w:r>
      <w:r w:rsidR="00000000" w:rsidRPr="00000000" w:rsidDel="00000000">
        <w:rPr>
          <w:rtl w:val="0"/>
        </w:rPr>
        <w:t xml:space="preserve"> punktā minētajā olimpiāžu uzdevumu apspriešanā.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izglītības satura centrs vai Latvijas Nacionālais kultūras centrs attiecībā uz profesionālās izglītības programmām, kuras saskaņā ar normatīvajiem aktiem par Latvijas izglītības klasifikāciju ietilpst izglītības tematiskajā jomā "Mākslas",  ievada un aktualizē šo noteikumu </w:t>
      </w:r>
      <w:r w:rsidR="00000000" w:rsidRPr="00000000" w:rsidDel="00000000">
        <w:rPr>
          <w:rtl w:val="0"/>
        </w:rPr>
        <w:t xml:space="preserve">12.5.</w:t>
      </w:r>
      <w:r w:rsidR="00000000" w:rsidRPr="00000000" w:rsidDel="00000000">
        <w:rPr>
          <w:rtl w:val="0"/>
        </w:rPr>
        <w:t xml:space="preserve"> apakšpunktā minēto informāciju.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ievada un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(izņemot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un </w:t>
      </w:r>
      <w:r w:rsidR="00000000" w:rsidRPr="00000000" w:rsidDel="00000000">
        <w:rPr>
          <w:rtl w:val="0"/>
        </w:rPr>
        <w:t xml:space="preserve">8.11.2.</w:t>
      </w:r>
      <w:r w:rsidR="00000000" w:rsidRPr="00000000" w:rsidDel="00000000">
        <w:rPr>
          <w:rtl w:val="0"/>
        </w:rPr>
        <w:t xml:space="preserve">  apakšpunktu) minēto informāciju attiecībā uz vērtētājiem, norises vadītājiem, novērotājiem un mutvārdu daļas intervētājiem atbilstoši normatīvajiem aktiem par attiecīgā pārbaudījuma organizēšanu;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9.4.</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un </w:t>
      </w:r>
      <w:r w:rsidR="00000000" w:rsidRPr="00000000" w:rsidDel="00000000">
        <w:rPr>
          <w:rtl w:val="0"/>
        </w:rPr>
        <w:t xml:space="preserve">16.</w:t>
      </w:r>
      <w:r w:rsidR="00000000" w:rsidRPr="00000000" w:rsidDel="00000000">
        <w:rPr>
          <w:rtl w:val="0"/>
        </w:rPr>
        <w:t xml:space="preserve"> punktā  minēto informāciju attiecībā uz otrā posma olimpiādēm.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iestādes ievada un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w:t>
      </w:r>
      <w:r w:rsidR="00000000" w:rsidRPr="00000000" w:rsidDel="00000000">
        <w:rPr>
          <w:rtl w:val="0"/>
        </w:rPr>
        <w:t xml:space="preserve"> apakšpunktā minēto informāciju attiecībā uz valsts pārbaudes darbiem un olimpiādēm;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rtl w:val="0"/>
        </w:rPr>
        <w:t xml:space="preserve"> apakšpunktā minēto informāciju atbilstoši normatīvajiem aktiem par attiecīgā pārbaudījuma norisi;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5.10.</w:t>
      </w:r>
      <w:r w:rsidR="00000000" w:rsidRPr="00000000" w:rsidDel="00000000">
        <w:rPr>
          <w:rtl w:val="0"/>
        </w:rPr>
        <w:t xml:space="preserve"> apakšpunktā minēto informāciju, ja pārbaudījuma vērtēšanu organizē izglītības iestāde;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10.10.</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un </w:t>
      </w:r>
      <w:r w:rsidR="00000000" w:rsidRPr="00000000" w:rsidDel="00000000">
        <w:rPr>
          <w:rtl w:val="0"/>
        </w:rPr>
        <w:t xml:space="preserve">15.1.</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20.10.</w:t>
      </w:r>
      <w:r w:rsidR="00000000" w:rsidRPr="00000000" w:rsidDel="00000000">
        <w:rPr>
          <w:rtl w:val="0"/>
        </w:rPr>
        <w:t xml:space="preserve"> un </w:t>
      </w:r>
      <w:r w:rsidR="00000000" w:rsidRPr="00000000" w:rsidDel="00000000">
        <w:rPr>
          <w:rtl w:val="0"/>
        </w:rPr>
        <w:t xml:space="preserve">20.11.</w:t>
      </w:r>
      <w:r w:rsidR="00000000" w:rsidRPr="00000000" w:rsidDel="00000000">
        <w:rPr>
          <w:rtl w:val="0"/>
        </w:rPr>
        <w:t xml:space="preserve"> apakšpunktā minēto informāciju, ja attiecīgā pārbaudījuma organizēšanas kārtība paredz, ka kārtotāju pārbaudījumam piesaka izglītības iestāde;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7.12.</w:t>
      </w:r>
      <w:r w:rsidR="00000000" w:rsidRPr="00000000" w:rsidDel="00000000">
        <w:rPr>
          <w:rtl w:val="0"/>
        </w:rPr>
        <w:t xml:space="preserve"> apakšpunktā minēto informāciju (izņemot gadījumu, ja pārbaudījuma attiecīgā daļa notiek tiešsaistē);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(izņemot šo noteikumu </w:t>
      </w:r>
      <w:r w:rsidR="00000000" w:rsidRPr="00000000" w:rsidDel="00000000">
        <w:rPr>
          <w:rtl w:val="0"/>
        </w:rPr>
        <w:t xml:space="preserve">8.10.</w:t>
      </w:r>
      <w:r w:rsidR="00000000" w:rsidRPr="00000000" w:rsidDel="00000000">
        <w:rPr>
          <w:rtl w:val="0"/>
        </w:rPr>
        <w:t xml:space="preserve"> un </w:t>
      </w:r>
      <w:r w:rsidR="00000000" w:rsidRPr="00000000" w:rsidDel="00000000">
        <w:rPr>
          <w:rtl w:val="0"/>
        </w:rPr>
        <w:t xml:space="preserve">8.11.2.</w:t>
      </w:r>
      <w:r w:rsidR="00000000" w:rsidRPr="00000000" w:rsidDel="00000000">
        <w:rPr>
          <w:rtl w:val="0"/>
        </w:rPr>
        <w:t xml:space="preserve"> apakšpunktu) minēto informāciju attiecībā uz vērtētājiem, norises vadītājiem atbilstoši normatīvajiem aktiem par attiecīgā pārbaudījuma organizēšanu;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komentārus atbilstoši nepieciešamībai, iesaistoties šo noteikumu </w:t>
      </w:r>
      <w:r w:rsidR="00000000" w:rsidRPr="00000000" w:rsidDel="00000000">
        <w:rPr>
          <w:rtl w:val="0"/>
        </w:rPr>
        <w:t xml:space="preserve">18.</w:t>
      </w:r>
      <w:r w:rsidR="00000000" w:rsidRPr="00000000" w:rsidDel="00000000">
        <w:rPr>
          <w:rtl w:val="0"/>
        </w:rPr>
        <w:t xml:space="preserve"> punktā minētajā olimpiāžu uzdevumu apspriešanā.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Izglītības kvalitātes valsts dienests ievada informācijas sistēmā šo noteikumu </w:t>
      </w:r>
      <w:r w:rsidR="00000000" w:rsidRPr="00000000" w:rsidDel="00000000">
        <w:rPr>
          <w:rtl w:val="0"/>
        </w:rPr>
        <w:t xml:space="preserve">8.</w:t>
      </w:r>
      <w:r w:rsidR="00000000" w:rsidRPr="00000000" w:rsidDel="00000000">
        <w:rPr>
          <w:rtl w:val="0"/>
        </w:rPr>
        <w:t xml:space="preserve"> punktā (izņemot šo noteikumu </w:t>
      </w:r>
      <w:r w:rsidR="00000000" w:rsidRPr="00000000" w:rsidDel="00000000">
        <w:rPr>
          <w:rtl w:val="0"/>
        </w:rPr>
        <w:t xml:space="preserve">8.10.</w:t>
      </w:r>
      <w:r w:rsidR="00000000" w:rsidRPr="00000000" w:rsidDel="00000000">
        <w:rPr>
          <w:rtl w:val="0"/>
        </w:rPr>
        <w:t xml:space="preserve"> apakšpunktu) minēto informāciju par Izglītības kvalitātes valsts dienesta norīkotajiem pārbaudījumu novērotājiem līdz attiecīgā pārbaudījuma norises sākumam.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Personas, kuras nodrošinājušas pārbaudījumu norisi (izņemot Izglītības kvalitātes valsts dienesta norīkotos pārbaudījumu novērotājus), ievada un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5.12.</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Personas, kuras veic centralizēto pārbaudījumu vērtēšanu, piesakoties vērtēšanai, informācijas sistēmā ievada šo noteikumu </w:t>
      </w:r>
      <w:r w:rsidR="00000000" w:rsidRPr="00000000" w:rsidDel="00000000">
        <w:rPr>
          <w:rtl w:val="0"/>
        </w:rPr>
        <w:t xml:space="preserve">8.11.3.</w:t>
      </w:r>
      <w:r w:rsidR="00000000" w:rsidRPr="00000000" w:rsidDel="00000000">
        <w:rPr>
          <w:rtl w:val="0"/>
        </w:rPr>
        <w:t xml:space="preserve"> apakšpunktā minēto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Informācijas sistēma, izmantojot automātisko datu apmaiņas mehānismu, saņem no Valsts izglītības informācijas sistēmas: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apakšpunktā minēto informāciju par izglītības iestādi;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balstoties uz informācijas sistēmā ievadīto kārtotāja personas kodu,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13.3.</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balstoties uz informācijas sistēmā ievadīto personas kodu,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8.11.2.</w:t>
      </w:r>
      <w:r w:rsidR="00000000" w:rsidRPr="00000000" w:rsidDel="00000000">
        <w:rPr>
          <w:rtl w:val="0"/>
        </w:rPr>
        <w:t xml:space="preserve"> un </w:t>
      </w:r>
      <w:r w:rsidR="00000000" w:rsidRPr="00000000" w:rsidDel="00000000">
        <w:rPr>
          <w:rtl w:val="0"/>
        </w:rPr>
        <w:t xml:space="preserve">17.1.</w:t>
      </w:r>
      <w:r w:rsidR="00000000" w:rsidRPr="00000000" w:rsidDel="00000000">
        <w:rPr>
          <w:rtl w:val="0"/>
        </w:rPr>
        <w:t xml:space="preserve"> apakšpunktā minēto informāciju. Ja attiecīgā informācija netiek saņemta, to ievada persona, kura ievada attiecīgās personas kodu (izņemot šo noteikumu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apakšpunktā minēto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Informācijas sistēma automātiski: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balstoties uz šo noteikumu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10.6.</w:t>
      </w:r>
      <w:r w:rsidR="00000000" w:rsidRPr="00000000" w:rsidDel="00000000">
        <w:rPr>
          <w:rtl w:val="0"/>
        </w:rPr>
        <w:t xml:space="preserve"> un </w:t>
      </w:r>
      <w:r w:rsidR="00000000" w:rsidRPr="00000000" w:rsidDel="00000000">
        <w:rPr>
          <w:rtl w:val="0"/>
        </w:rPr>
        <w:t xml:space="preserve">5.12.</w:t>
      </w:r>
      <w:r w:rsidR="00000000" w:rsidRPr="00000000" w:rsidDel="00000000">
        <w:rPr>
          <w:rtl w:val="0"/>
        </w:rPr>
        <w:t xml:space="preserve"> apakšpunktā minēto informāciju, aprēķina šo noteikumu </w:t>
      </w:r>
      <w:r w:rsidR="00000000" w:rsidRPr="00000000" w:rsidDel="00000000">
        <w:rPr>
          <w:rtl w:val="0"/>
        </w:rPr>
        <w:t xml:space="preserve">5.11.</w:t>
      </w:r>
      <w:r w:rsidR="00000000" w:rsidRPr="00000000" w:rsidDel="00000000">
        <w:rPr>
          <w:rtl w:val="0"/>
        </w:rPr>
        <w:t xml:space="preserve"> un </w:t>
      </w:r>
      <w:r w:rsidR="00000000" w:rsidRPr="00000000" w:rsidDel="00000000">
        <w:rPr>
          <w:rtl w:val="0"/>
        </w:rPr>
        <w:t xml:space="preserve">7.13.</w:t>
      </w:r>
      <w:r w:rsidR="00000000" w:rsidRPr="00000000" w:rsidDel="00000000">
        <w:rPr>
          <w:rtl w:val="0"/>
        </w:rPr>
        <w:t xml:space="preserve"> apakšpunktā minēto vērtējumu un atbilstoši normatīvajiem aktiem par pārbaudījumu rezultātus apliecinošiem dokumentiem ģenerē šo noteikumu </w:t>
      </w:r>
      <w:r w:rsidR="00000000" w:rsidRPr="00000000" w:rsidDel="00000000">
        <w:rPr>
          <w:rtl w:val="0"/>
        </w:rPr>
        <w:t xml:space="preserve">5.13.</w:t>
      </w:r>
      <w:r w:rsidR="00000000" w:rsidRPr="00000000" w:rsidDel="00000000">
        <w:rPr>
          <w:rtl w:val="0"/>
        </w:rPr>
        <w:t xml:space="preserve">  apakšpunktā minēto dokumentu;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ģenerē šo noteikumu </w:t>
      </w:r>
      <w:r w:rsidR="00000000" w:rsidRPr="00000000" w:rsidDel="00000000">
        <w:rPr>
          <w:rtl w:val="0"/>
        </w:rPr>
        <w:t xml:space="preserve">6.9.</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ģenerē šo noteikumu </w:t>
      </w:r>
      <w:r w:rsidR="00000000" w:rsidRPr="00000000" w:rsidDel="00000000">
        <w:rPr>
          <w:rtl w:val="0"/>
        </w:rPr>
        <w:t xml:space="preserve">7.10.</w:t>
      </w:r>
      <w:r w:rsidR="00000000" w:rsidRPr="00000000" w:rsidDel="00000000">
        <w:rPr>
          <w:rtl w:val="0"/>
        </w:rPr>
        <w:t xml:space="preserve"> un </w:t>
      </w:r>
      <w:r w:rsidR="00000000" w:rsidRPr="00000000" w:rsidDel="00000000">
        <w:rPr>
          <w:rtl w:val="0"/>
        </w:rPr>
        <w:t xml:space="preserve">7.11.</w:t>
      </w:r>
      <w:r w:rsidR="00000000" w:rsidRPr="00000000" w:rsidDel="00000000">
        <w:rPr>
          <w:rtl w:val="0"/>
        </w:rPr>
        <w:t xml:space="preserve">  apakšpunktā minēto informāciju un gadījumā, ja pārbaudījuma attiecīgā daļa notiek tiešsaistē informācijas sistēmā, fiksē šo noteikumu </w:t>
      </w:r>
      <w:r w:rsidR="00000000" w:rsidRPr="00000000" w:rsidDel="00000000">
        <w:rPr>
          <w:rtl w:val="0"/>
        </w:rPr>
        <w:t xml:space="preserve">7.12.</w:t>
      </w:r>
      <w:r w:rsidR="00000000" w:rsidRPr="00000000" w:rsidDel="00000000">
        <w:rPr>
          <w:rtl w:val="0"/>
        </w:rPr>
        <w:t xml:space="preserve">  apakšpunktā minēto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balstoties uz šo noteikumu </w:t>
      </w:r>
      <w:r w:rsidR="00000000" w:rsidRPr="00000000" w:rsidDel="00000000">
        <w:rPr>
          <w:rtl w:val="0"/>
        </w:rPr>
        <w:t xml:space="preserve">15.2.</w:t>
      </w:r>
      <w:r w:rsidR="00000000" w:rsidRPr="00000000" w:rsidDel="00000000">
        <w:rPr>
          <w:rtl w:val="0"/>
        </w:rPr>
        <w:t xml:space="preserve"> apakšpunktā minēto informāciju, fiksē šo noteikumu </w:t>
      </w:r>
      <w:r w:rsidR="00000000" w:rsidRPr="00000000" w:rsidDel="00000000">
        <w:rPr>
          <w:rtl w:val="0"/>
        </w:rPr>
        <w:t xml:space="preserve">17.2.</w:t>
      </w:r>
      <w:r w:rsidR="00000000" w:rsidRPr="00000000" w:rsidDel="00000000">
        <w:rPr>
          <w:rtl w:val="0"/>
        </w:rPr>
        <w:t xml:space="preserve"> apakšpunktā minēto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Pilsonības un migrācijas lietu pārvalde gadījumos, ja pārbaudījumu kārtotājs nav reģistrēts Valsts izglītības informācijas sistēmā, pēc viņam Latvijas Republikas piešķirta personas koda sniedz informācijas sistēmai iespēju tiešsaistes datu pārraides režīmā izgūt no Fizisko personu reģistra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Pilsonības un migrācijas lietu pārvalde attiecībā uz personām, kurām piešķirts Latvijas Republikas personas kods, sniedz informācijas sistēmai iespēju tiešsaistes datu pārraides režīmā veikt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apakšpunktā minētās informācijas monitoringu. Informācijas monitorings tiek veikts sešus mēnešus no pirmā pieprasījuma brīža vai līdz brīdim, kad saņemtas ziņas par personas nāvi.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Informācijas par pārbaudījumiem pieejamība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Informācijas sistēmā iekļautie dati ir pieejami tikai normatīvajos aktos noteiktajos gadījumos.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Pārbaudījumu uzdevumi ir ierobežotas pieejamības informācija: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pārbaudījuma norises beigām (izņemot valsts  valodas prasmes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brīdim, kad Valsts izglītības satura centrs šo informāciju ir publicējis.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Kārtotāja iegūtais vērtējums pārbaudījumā un informācijas sistēmā apstrādātie personas dati ir ierobežotas pieejamības informācija.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Informācijas sistēma atbilstoši normatīvajiem aktiem par kārtību, kādā izsniedzami dokumenti par katra pārbaudījuma rezultātiem, un balstoties uz informācijas sistēmā pieejamo informāciju par pārbaudījuma kārtotāju un nokārtotā pārbaudījuma rezultātiem, ģenerē pārbaudījuma rezultātu apliecinošu dokumentu.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Informācijas sistēma nodrošina šādu pārbaudījumu nokārtošanu apliecinošu dokumentu sagatavošanu, glabāšanu un pieejamību: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lēmumi par valsts valodas prasmes pārbaudes rezultātu, sākot ar 2023. gada 1. janvāri;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izziņas par valsts valodas prasmes pārbaudes rezultātu, sākot ar 1991. gada 1. janvāri, ja persona šādu dokumentu ir pieprasījusi Valsts izglītības satura centrā pēc 2023. gada 1. janvāra;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centralizēto eksāmenu sertifikāti, sākot ar 2023. gada 1. janvāri;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izraksti par centralizēto eksāmenu rezultātiem, sākot ar 1997. gada 1. janvāri, ja persona šādu dokumentu ir pieprasījusi Valsts izglītības satura centrā pēc 2023. gada 1. decembra; </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apliecības, sākot ar 2023. gada 1. septembri;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apliecības par profesionālās kvalifikācijas daļas apguvi, sākot ar 2024. gada 1. septembri;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priekšmetu olimpiāžu diplomi, sākot ar 2024. gada 1. septembri.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Pārbaudījumu rezultāti ir pieejami: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iestādēm informācijas sistēmā pēc tam, kad pārbaudījuma organizators rezultātus ir padarījis pieejamus;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attiecīgus e-pakalpojumus valsts pārvaldes pakalpojumu portālā latvija.gov.lv, pārbaudījumu kārtotājiem un viņu likumiskajiem pārstāvjiem, ja kārtotājs nav sasniedzis 18 gadu vecumu;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pārbaudījumu kārtotājiem un viņu likumiskajiem pārstāvjiem, ja kārtotājs nav sasniedzis 18 gadu vecumu, informācijas sistēmā, ja pārzinis šādu iespēju ir nodrošinājis;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pārbaudījumu kārtotāja un nepilngadīga pārbaudījumu kārtotāja likumiskā pārstāvja oficiālās elektroniskās adreses kontā, ja minētajām personām pārbaudījuma rezultāta paziņošanas dienā ir aktivizēts oficiālās elektroniskās adreses konts;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nodarbinātajiem, kas saņēmuši informācijas sistēmas lietotāja tiesības, atbilstoši darba pienākumiem;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ministrijas un tās padotības iestāžu darbiniekiem, kas saņēmuši informācijas sistēmas lietotāja tiesības, atbilstoši darba pienākumiem;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izglītības informācijas sistēmā un valsts pārvaldes pakalpojumu portāla latvija.gov.lv e-pakalpojumā "Mani dati izglītības reģistros" atbilstoši normatīvajiem aktiem par Valsts izglītības informācijas sistēmu;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attiecībā uz centralizēto eksāmenu rezultātiem vidējās izglītības posmā augstskolu reflektantiem un augstākās izglītības iestādēm, kas atbilstoši normatīvajiem aktiem par uzņemšanu studiju programmās izmanto elektroniskas pieteikšanās sistēmas;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attiecīgā valsts pārvaldes pakalpojumu portāla latvija.gov.lv e-pakalpojumā, ar kuru var saņemt pārbaudījumu nokārtošanu apliecinošus dokumentus un pieteikties to izrakstu saņemšanai;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attiecīgā valsts pārvaldes pakalpojumu portāla latvija.gov.lv e-pakalpojumā, ar kuru var pārbaudīt pārbaudījuma nokārtošanu apliecinošā dokumenta derīgumu;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olimpiāžu apbalvojumiem (olimpiādes nosaukums, apbalvojums, personas vārds (vārdi), uzvārds, klases pakāpe un izglītības iestāde) ir publiski pieejama informācijas sistēmā.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Informācijas sistēma nodrošina pārbaudījumu rezultātu apstrīdēšanas iesniegumu (turpmāk – apstrīdēšanas iesniegums) apstrādi: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apstrīdēšanas iesnieguma iesniegšanu un automātisku reģistrēšanu, izmantojot attiecīgu valsts pārvaldes pakalpojumu portāla latvija.gov.lv e-pakalpojumu;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apelācijas iesnieguma reģistrēšanu informācijas sistēmā, ja apstrīdēšanas iesniegums ir iesniegts Valsts izglītības satura centrā, neizmantojot e-pakalpojumu;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apstrīdēšanas iesnieguma izskatīšanu;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sagatavošanu par apstrīdēšanas iesniegumā minēto;</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pieejamību apstrīdēšanas iesnieguma iesniedzējam: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oficiālās elektroniskās adreses kontā, ja iesniedzējam lēmuma paziņošanas dienā ir aktivizēts oficiālās elektroniskās adreses konts;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attiecīgajā portāla latvija.gov.lv e-pakalpojumā;</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citā veidā, ja iesniedzējs šādu veidu ir pieprasījis un Valsts izglītības satura centrs var to nodrošināt;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apstrīdēšanas iesnieguma un saistītās informācijas saglabāšanu.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Informācijas sistēmas uzturēšana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Informācijas sistēmas pārzinis nodrošina: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tehnisko resursu uzturēšanu;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arhivēšanu un dzēšanu;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auditācijas pierakstu veidošanu un to uzglabāšanu 18 mēnešus pēc ieraksta izveidošanas informācijas sistēmā;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apritē esošās informācijas drošības pasākumu īstenošanu un sistēmas pieejamību, ne mazāku kā 99,5 % (24/7 režīmā), par atskaites punktu pieņemot kalendāra gadu;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e-pakalpojumu izvietošanu valsts pārvaldes pakalpojumu portālā latvija.gov.lv, kuri nodrošina:</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pieteikšanos valsts valodas prasmes pārbaudei;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pārbaudījumu rezultātu pieejamību atbilstoši šo noteikumu </w:t>
      </w:r>
      <w:r w:rsidR="00000000" w:rsidRPr="00000000" w:rsidDel="00000000">
        <w:rPr>
          <w:rtl w:val="0"/>
        </w:rPr>
        <w:t xml:space="preserve">VIII</w:t>
      </w:r>
      <w:r w:rsidR="00000000" w:rsidRPr="00000000" w:rsidDel="00000000">
        <w:rPr>
          <w:rtl w:val="0"/>
        </w:rPr>
        <w:t xml:space="preserve"> nodaļai;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 iesniegšanu pārbaudījumu rezultātu apstrīdēšanai;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2023. gada 1. janvāra izsniegto pārbaudījumu nokārtošanu apliecinošo dokumentu (izņemot profesionālās kvalifikācijas apliecības) derīguma pārbaudi;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2023. gada 1. septembra izsniegto profesionālās kvalifikācijas apliecību derīguma pārbaudi;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publicēšanu Latvijas Atvērto datu portālā.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izglītības satura centrs vai informācijas sistēmas pārzinis (attiecībā uz informācijas sistēmas administratoriem) atbilstoši normatīvajos aktos noteiktajām funkcijām, pamatojoties uz šo noteikumu </w:t>
      </w:r>
      <w:r w:rsidR="00000000" w:rsidRPr="00000000" w:rsidDel="00000000">
        <w:rPr>
          <w:rtl w:val="0"/>
        </w:rPr>
        <w:t xml:space="preserve">47.</w:t>
      </w:r>
      <w:r w:rsidR="00000000" w:rsidRPr="00000000" w:rsidDel="00000000">
        <w:rPr>
          <w:rtl w:val="0"/>
        </w:rPr>
        <w:t xml:space="preserve"> punktā minēto iesniegumu, piešķir, maina vai anulē informācijas sistēmas lietotāja tiesības: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nodarbinātajiem;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iestāžu nodarbinātajiem;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valsts aģentūras nodarbinātajiem;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pārvaldes amatpersonām;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citām personām atbilstoši normatīvajiem aktiem.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minētajiem lietotājiem informācijas sistēmas lietotāja tiesības piešķir triju darbdienu laikā pēc šo noteikumu </w:t>
      </w:r>
      <w:r w:rsidR="00000000" w:rsidRPr="00000000" w:rsidDel="00000000">
        <w:rPr>
          <w:rtl w:val="0"/>
        </w:rPr>
        <w:t xml:space="preserve">47.</w:t>
      </w:r>
      <w:r w:rsidR="00000000" w:rsidRPr="00000000" w:rsidDel="00000000">
        <w:rPr>
          <w:rtl w:val="0"/>
        </w:rPr>
        <w:t xml:space="preserve"> punktā minētā iesnieguma saņemšanas un elektroniski informē informācijas sistēmas lietotāju par tam piešķirtajām tiesībām.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nepieciešams mainīt vai anulēt informācijas sistēmas lietotāja tiesības, šo noteikumu </w:t>
      </w:r>
      <w:r w:rsidR="00000000" w:rsidRPr="00000000" w:rsidDel="00000000">
        <w:rPr>
          <w:rtl w:val="0"/>
        </w:rPr>
        <w:t xml:space="preserve">44.</w:t>
      </w:r>
      <w:r w:rsidR="00000000" w:rsidRPr="00000000" w:rsidDel="00000000">
        <w:rPr>
          <w:rtl w:val="0"/>
        </w:rPr>
        <w:t xml:space="preserve"> punktā minētās institūcijas vai personas triju darbdienu laikā iesniedz Valsts izglītības satura centrā šo noteikumu </w:t>
      </w:r>
      <w:r w:rsidR="00000000" w:rsidRPr="00000000" w:rsidDel="00000000">
        <w:rPr>
          <w:rtl w:val="0"/>
        </w:rPr>
        <w:t xml:space="preserve">47.</w:t>
      </w:r>
      <w:r w:rsidR="00000000" w:rsidRPr="00000000" w:rsidDel="00000000">
        <w:rPr>
          <w:rtl w:val="0"/>
        </w:rPr>
        <w:t xml:space="preserve"> punktā minēto iesniegumu par informācijas sistēmas lietotāja tiesību maiņu vai anulēšanu. Sistēmas lietotāja tiesības var anulēt arī šādos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lietotājs pārzinim vai centram elektroniski vai rakstiski ir izteicis šādu lūgumu;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lietotājs neizmanto sistēmu ilgāk nekā 18 mēnešus;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Valsts izglītības informācijas sistēmas datiem sistēmas lietotājs izbeidz darba tiesiskās attiecības ar izglītības iestādi;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lietotāja tiesības ir nodotas citām personām;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 ir mirusi.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iestādes, izglītības iestādes vai pašvaldības vadītājs vai viņu pilnvarota persona iesniegumā norāda personas, kurai nepieciešamas sistēmas lietotāja tiesības, vārdu, uzvārdu, personas kodu, iestādi, ar kuru informācijas sistēmas lietotājs ir darba tiesiskajās attiecībās, kontakttālruņa numuru un elektroniskā pasta adresi, kā arī darba pienākumiem nepieciešamo lietotāja tiesību apjomu.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Pārbaudījumu kārtotājiem un personām, kuras nodrošina pārbaudījuma norisi, informācijas sistēmas lietotāja tiesības piešķir un anulē automātiski, pamatojoties uz datiem par personu reģistrāciju pārbaudījumiem.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Lietotājs informācijas sistēmā var autentificēties, izmantojot normatīvajos aktos par Valsts izglītības informācijas sistēmu noteiktos autentifikācijas līdzekļus. Pārbaudījumu kārtotāji var autentificēties informācijas sistēmā, izmantojot piekļuves kodus, ja šāds autentifikācijas līdzeklis ir paredzēts Valsts izglītības satura centra izstrādātajā pārbaudījumu norises kārtībā.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Informācijas sistēmu veido aktuālā datubāze un arhīva datubāze.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Informācijas sistēma četru mēnešu laikā pēc tam, kad pēc pārbaudījuma norises beigām pagājis gads, automātiski pārvieto uz informācijas sistēmas arhīva datubāzi un glabā arhīva datubāzē: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75 gadus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7.10.</w:t>
      </w:r>
      <w:r w:rsidR="00000000" w:rsidRPr="00000000" w:rsidDel="00000000">
        <w:rPr>
          <w:rtl w:val="0"/>
        </w:rPr>
        <w:t xml:space="preserve">,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7.13.</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20.4.</w:t>
      </w:r>
      <w:r w:rsidR="00000000" w:rsidRPr="00000000" w:rsidDel="00000000">
        <w:rPr>
          <w:rtl w:val="0"/>
        </w:rPr>
        <w:t xml:space="preserve"> apakšpunktā un </w:t>
      </w:r>
      <w:r w:rsidR="00000000" w:rsidRPr="00000000" w:rsidDel="00000000">
        <w:rPr>
          <w:rtl w:val="0"/>
        </w:rPr>
        <w:t xml:space="preserve">19.</w:t>
      </w:r>
      <w:r w:rsidR="00000000" w:rsidRPr="00000000" w:rsidDel="00000000">
        <w:rPr>
          <w:rtl w:val="0"/>
        </w:rPr>
        <w:t xml:space="preserve"> punktā minēto informāciju un informācijas sistēmā ģenerētos dokumentus, kas apliecina pārbaudījuma rezultātu;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gadus citu informācijas sistēmā iekļauto informāciju.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Informācijas sistēma no aktuālās un arhīva datubāzes automātiski dzēš:</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w:t>
      </w:r>
      <w:r w:rsidR="00000000" w:rsidRPr="00000000" w:rsidDel="00000000">
        <w:rPr>
          <w:rtl w:val="0"/>
        </w:rPr>
        <w:t xml:space="preserve"> un </w:t>
      </w:r>
      <w:r w:rsidR="00000000" w:rsidRPr="00000000" w:rsidDel="00000000">
        <w:rPr>
          <w:rtl w:val="0"/>
        </w:rPr>
        <w:t xml:space="preserve">13.1.</w:t>
      </w:r>
      <w:r w:rsidR="00000000" w:rsidRPr="00000000" w:rsidDel="00000000">
        <w:rPr>
          <w:rtl w:val="0"/>
        </w:rPr>
        <w:t xml:space="preserve"> apakšpunktā minēto informāciju mēneša laikā pēc tam, kad eksāmena kārtotājs sasniedzis 18 gadu vecumu;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17.1.</w:t>
      </w:r>
      <w:r w:rsidR="00000000" w:rsidRPr="00000000" w:rsidDel="00000000">
        <w:rPr>
          <w:rtl w:val="0"/>
        </w:rPr>
        <w:t xml:space="preserve"> apakšpunktā un </w:t>
      </w:r>
      <w:r w:rsidR="00000000" w:rsidRPr="00000000" w:rsidDel="00000000">
        <w:rPr>
          <w:rtl w:val="0"/>
        </w:rPr>
        <w:t xml:space="preserve">8</w:t>
      </w:r>
      <w:r w:rsidR="00000000" w:rsidRPr="00000000" w:rsidDel="00000000">
        <w:rPr>
          <w:rtl w:val="0"/>
        </w:rPr>
        <w:t xml:space="preserve">. punktā minēto informāciju (izņemot vērtētājus un kvalifikācijas eksāmenu komisijas locekļus) četru mēnešu laikā pēc tam, kad pēc pārbaudījuma norises beigām ir pagājis gads;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punktā minēto informāciju pēc glabāšanas termiņa beigām.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informācijas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Informācijas sistēmas pārzinis līdz 2024. gada 31. oktobrim nodrošina laikposmā no 1997. gada 1. janvāra līdz 2022. gada 31. decembrim izsniegto centralizēto eksāmenu sertifikātu datu migrāciju informācijas sistēmā un laikposmā no 2023. gada 1. septembra līdz 2024. gada 31. augustam izsniegto profesionālās kvalifikācijas apliecību datu migrāciju informācijas sistēmā.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punkts stājas spēkā 2025. gada 1. februārī un to piemēro visai informācijas sistēmā esošajai informācijai.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punkts un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 </w:t>
      </w:r>
      <w:r w:rsidR="00000000" w:rsidRPr="00000000" w:rsidDel="00000000">
        <w:rPr>
          <w:rtl w:val="0"/>
        </w:rPr>
        <w:t xml:space="preserve">41.10.</w:t>
      </w:r>
      <w:r w:rsidR="00000000" w:rsidRPr="00000000" w:rsidDel="00000000">
        <w:rPr>
          <w:rtl w:val="0"/>
        </w:rPr>
        <w:t xml:space="preserve">, </w:t>
      </w:r>
      <w:r w:rsidR="00000000" w:rsidRPr="00000000" w:rsidDel="00000000">
        <w:rPr>
          <w:rtl w:val="0"/>
        </w:rPr>
        <w:t xml:space="preserve">43.5.4.</w:t>
      </w:r>
      <w:r w:rsidR="00000000" w:rsidRPr="00000000" w:rsidDel="00000000">
        <w:rPr>
          <w:rtl w:val="0"/>
        </w:rPr>
        <w:t xml:space="preserve"> un </w:t>
      </w:r>
      <w:r w:rsidR="00000000" w:rsidRPr="00000000" w:rsidDel="00000000">
        <w:rPr>
          <w:rtl w:val="0"/>
        </w:rPr>
        <w:t xml:space="preserve">43.5.5.</w:t>
      </w:r>
      <w:r w:rsidR="00000000" w:rsidRPr="00000000" w:rsidDel="00000000">
        <w:rPr>
          <w:rtl w:val="0"/>
        </w:rPr>
        <w:t xml:space="preserve">  apakšpunkts stājas spēkā 2026. gada 1. jūnijā. Līdz 2026. gada 31. maijam, veicot ierakstus informācijas sistēmā, personas vārdu un uzvārdu var neatveidot latviešu valodā, bet izmantot vārda un uzvārda rakstību oriģinālvalodā ar latīņu alfabēta burtiem.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IV un V nodaļa stājas spēkā 2024. gada 1. septembrī.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Noteikumi stājas spēkā 2024. gada 1. jūlijā. </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Atzīt par spēku zaudējušiem Ministru kabineta 2022. gada 15. februāra noteikumus Nr. 117 "Valsts pārbaudījumu informācijas sistēmas noteikumi" (Latvijas Vēstnesis 2022, 34.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22-TA-1452</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22-TA-1452</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noteikumu_projekts_22-TA-1452.docx</dc:title>
</cp:coreProperties>
</file>

<file path=docProps/custom.xml><?xml version="1.0" encoding="utf-8"?>
<Properties xmlns="http://schemas.openxmlformats.org/officeDocument/2006/custom-properties" xmlns:vt="http://schemas.openxmlformats.org/officeDocument/2006/docPropsVTypes"/>
</file>