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08FE" w14:textId="77777777" w:rsidR="004B4F88" w:rsidRPr="00EC2467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39FBD26A" w14:textId="77777777" w:rsidR="004B4F88" w:rsidRPr="00EC2467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CC3F3B1" w14:textId="77777777" w:rsidR="004B4F88" w:rsidRPr="00EC2467" w:rsidRDefault="004B4F88" w:rsidP="004B4F8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19. decembra</w:t>
      </w:r>
    </w:p>
    <w:p w14:paraId="54689635" w14:textId="77777777" w:rsidR="004B4F88" w:rsidRDefault="004B4F88" w:rsidP="004B4F8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1B63A884" w14:textId="77777777" w:rsidR="004B4F88" w:rsidRPr="004E6E00" w:rsidRDefault="004B4F88" w:rsidP="004B4F8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p w14:paraId="1CBFFE67" w14:textId="77777777" w:rsidR="004B4F88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02426782"/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"</w:t>
      </w:r>
      <w:bookmarkEnd w:id="0"/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3. pielikums</w:t>
      </w:r>
    </w:p>
    <w:p w14:paraId="0F88ADCB" w14:textId="77777777" w:rsidR="004B4F88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Ministru kabineta</w:t>
      </w:r>
    </w:p>
    <w:p w14:paraId="7CC14D0E" w14:textId="77777777" w:rsidR="004B4F88" w:rsidRDefault="004B4F88" w:rsidP="004B4F8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18. maija</w:t>
      </w:r>
    </w:p>
    <w:p w14:paraId="4B573EFA" w14:textId="384651EA" w:rsidR="004B4F88" w:rsidRPr="004E6E00" w:rsidRDefault="004B4F88" w:rsidP="004E6E0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4E6E00">
        <w:rPr>
          <w:rFonts w:ascii="Times New Roman" w:eastAsia="Times New Roman" w:hAnsi="Times New Roman" w:cs="Calibri"/>
          <w:color w:val="333333"/>
          <w:sz w:val="28"/>
          <w:lang w:eastAsia="en-GB"/>
        </w:rPr>
        <w:t>noteikumiem Nr. 316</w:t>
      </w:r>
    </w:p>
    <w:p w14:paraId="7A1D123A" w14:textId="77777777" w:rsidR="007E53AB" w:rsidRPr="004E6E00" w:rsidRDefault="007E53AB" w:rsidP="004E6E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Calibri"/>
          <w:color w:val="333333"/>
          <w:sz w:val="24"/>
          <w:szCs w:val="20"/>
          <w:lang w:eastAsia="en-GB"/>
        </w:rPr>
      </w:pPr>
    </w:p>
    <w:p w14:paraId="70CBAD9F" w14:textId="0688B234" w:rsidR="007E53AB" w:rsidRPr="004E6E00" w:rsidRDefault="007E53AB" w:rsidP="007E5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4E6E0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Valsts līdzfinansējuma pieprasījums aprūpes mājās pakalpojumam bērniem</w:t>
      </w:r>
    </w:p>
    <w:p w14:paraId="57298DE1" w14:textId="77777777" w:rsidR="007E53AB" w:rsidRPr="004E6E00" w:rsidRDefault="007E53AB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8" w:type="dxa"/>
        <w:tblLook w:val="04A0" w:firstRow="1" w:lastRow="0" w:firstColumn="1" w:lastColumn="0" w:noHBand="0" w:noVBand="1"/>
      </w:tblPr>
      <w:tblGrid>
        <w:gridCol w:w="4539"/>
        <w:gridCol w:w="4817"/>
      </w:tblGrid>
      <w:tr w:rsidR="007E53AB" w:rsidRPr="00982F51" w14:paraId="1A22AAC2" w14:textId="77777777" w:rsidTr="007E53AB">
        <w:trPr>
          <w:trHeight w:val="405"/>
        </w:trPr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8FDDA" w14:textId="0DBE1357" w:rsidR="007E53AB" w:rsidRPr="004B4F88" w:rsidRDefault="007E53AB" w:rsidP="004E6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Sagatavots saskaņā ar </w:t>
            </w:r>
            <w:r w:rsidR="004B4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br/>
            </w:r>
            <w:r w:rsidRPr="004E6E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Sociālo pakalpojumu un sociālās palīdzības likuma 13. panta vienpadsmito daļu</w:t>
            </w:r>
            <w:r w:rsidRPr="004B4F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4B4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un Ministru kabineta 2021. gada 18. maija noteikumiem Nr. 316 </w:t>
            </w:r>
            <w:r w:rsidR="004B4F88" w:rsidRPr="004E6E00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"</w:t>
            </w:r>
            <w:r w:rsidRPr="004B4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Noteikumi par asistenta, pavadoņa un aprūpes </w:t>
            </w:r>
            <w:r w:rsidR="00676A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mājās </w:t>
            </w:r>
            <w:r w:rsidRPr="004B4F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pakalpojumu personām ar invaliditāti</w:t>
            </w:r>
            <w:r w:rsidR="004B4F88" w:rsidRPr="004E6E00">
              <w:rPr>
                <w:rFonts w:ascii="Times New Roman" w:eastAsia="Times New Roman" w:hAnsi="Times New Roman" w:cs="Calibri"/>
                <w:color w:val="333333"/>
                <w:sz w:val="24"/>
                <w:szCs w:val="24"/>
                <w:lang w:eastAsia="en-GB"/>
              </w:rPr>
              <w:t>"</w:t>
            </w: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F9C57" w14:textId="77777777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Veidlapa Nr. 18_Aprupe_majas</w:t>
            </w:r>
          </w:p>
        </w:tc>
      </w:tr>
      <w:tr w:rsidR="007E53AB" w:rsidRPr="00982F51" w14:paraId="5A7A479B" w14:textId="77777777" w:rsidTr="007E53AB">
        <w:trPr>
          <w:trHeight w:val="1452"/>
        </w:trPr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DA360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17DFB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lv-LV"/>
                <w14:ligatures w14:val="none"/>
              </w:rPr>
              <w:t>Valsts līdzfinansējuma pieprasījums aprūpes mājās pakalpojumam bērniem</w:t>
            </w:r>
          </w:p>
        </w:tc>
      </w:tr>
    </w:tbl>
    <w:p w14:paraId="6D3297F6" w14:textId="48FC9C06" w:rsidR="007E53AB" w:rsidRPr="004E6E00" w:rsidRDefault="007E53AB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080"/>
        <w:gridCol w:w="1276"/>
      </w:tblGrid>
      <w:tr w:rsidR="004B4F88" w:rsidRPr="00982F51" w14:paraId="6895D6A0" w14:textId="77777777" w:rsidTr="004E6E00">
        <w:trPr>
          <w:trHeight w:val="300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14D86" w14:textId="77777777" w:rsidR="004B4F88" w:rsidRPr="00982F51" w:rsidRDefault="004B4F8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D276" w14:textId="77777777" w:rsidR="004B4F88" w:rsidRPr="00982F51" w:rsidRDefault="004B4F8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KODI</w:t>
            </w:r>
          </w:p>
        </w:tc>
      </w:tr>
      <w:tr w:rsidR="007E53AB" w:rsidRPr="00982F51" w14:paraId="5CB296B6" w14:textId="77777777" w:rsidTr="004E6E00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57A033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Pašvaldības nosaukums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A9D4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 </w:t>
            </w:r>
          </w:p>
        </w:tc>
      </w:tr>
      <w:tr w:rsidR="007E53AB" w:rsidRPr="00982F51" w14:paraId="0A15F8FE" w14:textId="77777777" w:rsidTr="004E6E00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CB70F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Iestādes nosaukums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78659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7E53AB" w:rsidRPr="00982F51" w14:paraId="17AA5465" w14:textId="77777777" w:rsidTr="004E6E00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DE69E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Pārskata gads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4F3AC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7E53AB" w:rsidRPr="00982F51" w14:paraId="6F985ED9" w14:textId="77777777" w:rsidTr="004E6E00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46601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Pārskata periods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A20DD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91BA2FC" w14:textId="62657C76" w:rsidR="004B4F88" w:rsidRPr="004E6E00" w:rsidRDefault="004B4F88" w:rsidP="004E6E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0"/>
        <w:gridCol w:w="1134"/>
        <w:gridCol w:w="1134"/>
        <w:gridCol w:w="1134"/>
        <w:gridCol w:w="1276"/>
      </w:tblGrid>
      <w:tr w:rsidR="007E53AB" w:rsidRPr="00982F51" w14:paraId="3F6A07AD" w14:textId="77777777" w:rsidTr="004E6E00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5E60777B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Rādītāja nosaukums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49BA7" w14:textId="4FF89C23" w:rsidR="007E53AB" w:rsidRPr="00982F51" w:rsidRDefault="00922EA8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="007E53AB"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prūpe</w:t>
            </w:r>
            <w:r w:rsid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="007E53AB"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mājās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akalpojuma </w:t>
            </w:r>
            <w:r w:rsidR="007E53AB"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saņēmēju skaits un nodrošinātais pakalpojuma apjoms pārskata mēnesī</w:t>
            </w:r>
          </w:p>
        </w:tc>
      </w:tr>
      <w:tr w:rsidR="00922EA8" w:rsidRPr="00982F51" w14:paraId="46F808A1" w14:textId="77777777" w:rsidTr="004E6E00">
        <w:trPr>
          <w:trHeight w:val="39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545D9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5730C" w14:textId="0F8AD903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bookmarkStart w:id="1" w:name="_Hlk110246004"/>
            <w:r w:rsidR="00676A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  <w:r w:rsidR="00922EA8" w:rsidRPr="004E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bookmarkEnd w:id="1"/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gadi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B4556" w14:textId="5CB409F3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 w:rsidR="00922EA8" w:rsidRPr="007F49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gadi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7FD400" w14:textId="01EEA285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</w:t>
            </w:r>
            <w:r w:rsidR="00922EA8" w:rsidRPr="007F49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br/>
              <w:t>gadi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4FF4FA16" w14:textId="3ADD89BB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</w:t>
            </w:r>
            <w:r w:rsidR="00922EA8" w:rsidRPr="007F49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23 gadi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0207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KOPĀ </w:t>
            </w:r>
          </w:p>
        </w:tc>
      </w:tr>
      <w:tr w:rsidR="00922EA8" w:rsidRPr="00982F51" w14:paraId="2D8F8FA4" w14:textId="77777777" w:rsidTr="004E6E00">
        <w:trPr>
          <w:trHeight w:val="83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FF416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3C38A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14CEA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0874C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343BA" w14:textId="77777777" w:rsidR="007E53AB" w:rsidRPr="004E6E00" w:rsidRDefault="007E53AB" w:rsidP="004E6E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I invaliditātes grupa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A1D99" w14:textId="77777777" w:rsidR="007E53AB" w:rsidRPr="004E6E00" w:rsidRDefault="007E53AB" w:rsidP="004E6E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II invaliditātes grupa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E4722" w14:textId="77777777" w:rsidR="007E53AB" w:rsidRPr="004E6E00" w:rsidRDefault="007E53AB" w:rsidP="004E6E0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III invaliditātes grupa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BA0F1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922EA8" w:rsidRPr="00982F51" w14:paraId="456270C9" w14:textId="77777777" w:rsidTr="004E6E00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78657DF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7E60948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FF1859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2B55FEA7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170ADC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8086A9F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5EF214B" w14:textId="77777777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lv-LV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1DCF152" w14:textId="5763944A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7</w:t>
            </w:r>
            <w:r w:rsidR="002C61E8"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= </w:t>
            </w:r>
            <w:r w:rsidR="002C61E8"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1 + 2 +</w:t>
            </w:r>
            <w:r w:rsidR="002C61E8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 xml:space="preserve"> </w:t>
            </w:r>
            <w:r w:rsidR="002C61E8" w:rsidRPr="004E6E00">
              <w:rPr>
                <w:rFonts w:ascii="Times New Roman" w:eastAsia="Times New Roman" w:hAnsi="Times New Roman" w:cs="Times New Roman"/>
                <w:spacing w:val="-2"/>
                <w:kern w:val="0"/>
                <w:sz w:val="18"/>
                <w:szCs w:val="18"/>
                <w:lang w:eastAsia="lv-LV"/>
                <w14:ligatures w14:val="none"/>
              </w:rPr>
              <w:t>3 + 4 + 5 + 6</w:t>
            </w:r>
          </w:p>
        </w:tc>
      </w:tr>
      <w:tr w:rsidR="00922EA8" w:rsidRPr="00982F51" w14:paraId="350DBFB8" w14:textId="77777777" w:rsidTr="004E6E00">
        <w:trPr>
          <w:trHeight w:val="6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DADBA" w14:textId="1C216CFD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Aprūpe</w:t>
            </w:r>
            <w:r w:rsidR="0092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 saņēmēju </w:t>
            </w:r>
            <w:r w:rsidRPr="00403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skaits </w:t>
            </w:r>
            <w:r w:rsidRPr="004E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(bērni)</w:t>
            </w:r>
            <w:r w:rsidRPr="00403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EA931" w14:textId="04BDA4EE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D7093" w14:textId="7A6CFC93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4A4F2" w14:textId="4222837F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8C756" w14:textId="411B6EC9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3E59D" w14:textId="5475F214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C9ACB" w14:textId="4BD4DA0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B20CE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</w:tr>
      <w:tr w:rsidR="00922EA8" w:rsidRPr="00982F51" w14:paraId="25FB8571" w14:textId="77777777" w:rsidTr="004E6E00">
        <w:trPr>
          <w:trHeight w:val="4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0D5AD" w14:textId="5FD91A02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Aprūpe</w:t>
            </w:r>
            <w:r w:rsidR="0092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mājās </w:t>
            </w:r>
            <w:r w:rsidRPr="00403B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pakalpojuma apjoms </w:t>
            </w:r>
            <w:r w:rsidRPr="004E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(stundas)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233E6" w14:textId="3FBD4CE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DE7AE" w14:textId="5C3C3E9D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DD1FA" w14:textId="0E3B012D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D66DE" w14:textId="08A8E3A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04703" w14:textId="5232625F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11B4D" w14:textId="71F4B525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13150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</w:tr>
      <w:tr w:rsidR="007E53AB" w:rsidRPr="00982F51" w14:paraId="12569143" w14:textId="77777777" w:rsidTr="004E6E00">
        <w:trPr>
          <w:trHeight w:val="529"/>
        </w:trPr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AFB9F" w14:textId="20208704" w:rsidR="007E53AB" w:rsidRPr="00982F51" w:rsidRDefault="007E53AB" w:rsidP="004E6E00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izlietotais finansējums aprūpe</w:t>
            </w:r>
            <w:r w:rsidR="00403B2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pakalpojumam pilnā apmērā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euro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3C5C0" w14:textId="53D63617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3CDABA66" w14:textId="77777777" w:rsidTr="004E6E00">
        <w:trPr>
          <w:trHeight w:val="529"/>
        </w:trPr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0F83EB" w14:textId="5BE5EEB0" w:rsidR="007E53AB" w:rsidRPr="004E6E00" w:rsidRDefault="007E53AB" w:rsidP="004E6E00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Saņemamās mērķdotācijas apjoms (50 % no aprūpe</w:t>
            </w:r>
            <w:r w:rsidR="004A57B2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4E6E00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 izdevumiem)</w:t>
            </w:r>
            <w:r w:rsidRPr="004E6E00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, euro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49A46" w14:textId="77777777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0,00</w:t>
            </w:r>
          </w:p>
        </w:tc>
      </w:tr>
    </w:tbl>
    <w:p w14:paraId="4A59D52F" w14:textId="34283E4C" w:rsidR="004A57B2" w:rsidRPr="004E6E00" w:rsidRDefault="004A57B2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6CD1E" w14:textId="77777777" w:rsidR="004A57B2" w:rsidRDefault="004A57B2">
      <w:r>
        <w:br w:type="page"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0"/>
        <w:gridCol w:w="1134"/>
        <w:gridCol w:w="1134"/>
        <w:gridCol w:w="1134"/>
        <w:gridCol w:w="1276"/>
      </w:tblGrid>
      <w:tr w:rsidR="007E53AB" w:rsidRPr="00982F51" w14:paraId="7BF03037" w14:textId="77777777" w:rsidTr="004E6E00">
        <w:tc>
          <w:tcPr>
            <w:tcW w:w="9356" w:type="dxa"/>
            <w:gridSpan w:val="8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2DB8CB" w14:textId="35366B80" w:rsidR="007E53AB" w:rsidRPr="00982F51" w:rsidRDefault="007E53AB" w:rsidP="004E6E00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lastRenderedPageBreak/>
              <w:t>Iepriekšējā pārskata periodā norādīto datu korekcija</w:t>
            </w:r>
            <w:r w:rsidRPr="004E6E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**</w:t>
            </w:r>
          </w:p>
        </w:tc>
      </w:tr>
      <w:tr w:rsidR="00922EA8" w:rsidRPr="00982F51" w14:paraId="4A9DF439" w14:textId="77777777" w:rsidTr="004E6E00">
        <w:trPr>
          <w:trHeight w:val="6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AA83" w14:textId="24313135" w:rsidR="007E53AB" w:rsidRPr="004A57B2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Aprūpe</w:t>
            </w:r>
            <w:r w:rsid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 saņēmēju skaits </w:t>
            </w:r>
            <w:r w:rsidRPr="004E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(bērni)</w:t>
            </w:r>
            <w:r w:rsidRP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8393D" w14:textId="1F02CA14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87DE1" w14:textId="490F2992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1D45C" w14:textId="65BAAABE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CD366" w14:textId="453519A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9AD7" w14:textId="21262BAF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EF915" w14:textId="50669065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65F57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</w:tr>
      <w:tr w:rsidR="00922EA8" w:rsidRPr="00982F51" w14:paraId="0B9EBDD9" w14:textId="77777777" w:rsidTr="004E6E00">
        <w:trPr>
          <w:trHeight w:val="3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F1031" w14:textId="4A8064E7" w:rsidR="007E53AB" w:rsidRPr="004A57B2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Aprūpe</w:t>
            </w:r>
            <w:r w:rsid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4A57B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 apjoms </w:t>
            </w:r>
            <w:r w:rsidRPr="004E6E0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(stundas)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CE757" w14:textId="09BE58E6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3CFA6" w14:textId="666519BD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1BB04" w14:textId="4F994B9D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06CA1" w14:textId="46F6ABB6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45712" w14:textId="0026519E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D2DAC" w14:textId="5915CE79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DFB0C" w14:textId="7777777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</w:t>
            </w:r>
          </w:p>
        </w:tc>
      </w:tr>
      <w:tr w:rsidR="007E53AB" w:rsidRPr="00982F51" w14:paraId="341F5B4B" w14:textId="77777777" w:rsidTr="004E6E00">
        <w:trPr>
          <w:trHeight w:val="529"/>
        </w:trPr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5D4A5" w14:textId="092343AB" w:rsidR="007E53AB" w:rsidRPr="00982F51" w:rsidRDefault="007E53AB" w:rsidP="004E6E00">
            <w:pPr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izlietotais finansējums aprūpe</w:t>
            </w:r>
            <w:r w:rsidR="004A57B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pakalpojumam pilnā apmērā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 euro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B9B3B" w14:textId="349EDB04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7F44B336" w14:textId="77777777" w:rsidTr="004E6E00">
        <w:trPr>
          <w:trHeight w:val="529"/>
        </w:trPr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FE1022" w14:textId="4D44EF43" w:rsidR="007E53AB" w:rsidRPr="004E6E00" w:rsidRDefault="007E53AB" w:rsidP="004E6E00">
            <w:pPr>
              <w:spacing w:after="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E6E00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Aprēķinātais mērķdotācijas apjoms korekcijai </w:t>
            </w:r>
            <w:r w:rsidR="004A57B2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4E6E00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(50 % no aprūpe</w:t>
            </w:r>
            <w:r w:rsidR="004A57B2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s</w:t>
            </w:r>
            <w:r w:rsidRPr="004E6E00">
              <w:rPr>
                <w:rFonts w:ascii="Times New Roman" w:eastAsia="Times New Roman" w:hAnsi="Times New Roman" w:cs="Times New Roman"/>
                <w:b/>
                <w:b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 xml:space="preserve"> mājās pakalpojuma izdevumiem), </w:t>
            </w:r>
            <w:r w:rsidRPr="004E6E00">
              <w:rPr>
                <w:rFonts w:ascii="Times New Roman" w:eastAsia="Times New Roman" w:hAnsi="Times New Roman" w:cs="Times New Roman"/>
                <w:i/>
                <w:iCs/>
                <w:spacing w:val="-2"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BDB18E" w14:textId="77777777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0,00</w:t>
            </w:r>
          </w:p>
        </w:tc>
      </w:tr>
    </w:tbl>
    <w:p w14:paraId="01B00C14" w14:textId="56A7CE87" w:rsidR="004A57B2" w:rsidRPr="004E6E00" w:rsidRDefault="004A57B2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8080"/>
        <w:gridCol w:w="1276"/>
      </w:tblGrid>
      <w:tr w:rsidR="007E53AB" w:rsidRPr="00982F51" w14:paraId="086A6D0D" w14:textId="77777777" w:rsidTr="004E6E00">
        <w:trPr>
          <w:trHeight w:val="529"/>
        </w:trPr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B84454B" w14:textId="68274C13" w:rsidR="007E53AB" w:rsidRPr="00982F51" w:rsidRDefault="007E53AB" w:rsidP="004E6E00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Kopā pašvaldībai kompensējamie izdevumi par aprūpes mājās pakalpojum</w:t>
            </w:r>
            <w:r w:rsidR="00E15B8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, 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euro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C633E44" w14:textId="77777777" w:rsidR="007E53AB" w:rsidRPr="00982F51" w:rsidRDefault="007E53AB" w:rsidP="00982F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0,00</w:t>
            </w:r>
          </w:p>
        </w:tc>
      </w:tr>
      <w:tr w:rsidR="00922EA8" w:rsidRPr="00982F51" w14:paraId="532E2E4D" w14:textId="77777777" w:rsidTr="004E6E00">
        <w:trPr>
          <w:trHeight w:val="30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A95A" w14:textId="77777777" w:rsidR="009A540E" w:rsidRDefault="009A540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Piezīmes.</w:t>
            </w:r>
          </w:p>
          <w:p w14:paraId="3CFBE280" w14:textId="689BA9C4" w:rsidR="00922EA8" w:rsidRPr="00982F51" w:rsidRDefault="00922EA8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*</w:t>
            </w:r>
            <w:r w:rsidR="009A540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U</w:t>
            </w:r>
            <w:r w:rsidR="009A540E"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nikālais 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personu skaits (pārskata mēnesī bērnu uzskaita 1 reizi)</w:t>
            </w:r>
            <w:r w:rsidR="009A540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922EA8" w:rsidRPr="00982F51" w14:paraId="727C6FFD" w14:textId="77777777" w:rsidTr="004E6E00">
        <w:trPr>
          <w:trHeight w:val="30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2EE9" w14:textId="646A4B8F" w:rsidR="00922EA8" w:rsidRPr="00982F51" w:rsidRDefault="00922EA8" w:rsidP="004E6E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** </w:t>
            </w:r>
            <w:r w:rsidR="009A540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P</w:t>
            </w:r>
            <w:r w:rsidR="009A540E"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ašvaldība 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sadaļā "Informācijai" norāda</w:t>
            </w:r>
            <w:r w:rsidR="009A540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,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 xml:space="preserve"> kurš pārskata mēnesis tiek </w:t>
            </w:r>
            <w:r w:rsidR="009A540E"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koriģ</w:t>
            </w:r>
            <w:r w:rsidR="009A540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ē</w:t>
            </w:r>
            <w:r w:rsidR="009A540E"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ts</w:t>
            </w:r>
            <w:r w:rsidRPr="00982F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5252897E" w14:textId="567C5CC7" w:rsidR="00922EA8" w:rsidRPr="004E6E00" w:rsidRDefault="00922EA8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9A540E" w:rsidRPr="00982F51" w14:paraId="0E2351B7" w14:textId="77777777" w:rsidTr="004E6E00">
        <w:trPr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CC45" w14:textId="7C8354C1" w:rsidR="009A540E" w:rsidRPr="00982F51" w:rsidRDefault="009A540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Informācijai:</w:t>
            </w:r>
          </w:p>
        </w:tc>
      </w:tr>
      <w:tr w:rsidR="001C1788" w:rsidRPr="001C1788" w14:paraId="55CC41F0" w14:textId="77777777" w:rsidTr="009E4190">
        <w:trPr>
          <w:trHeight w:val="19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A348" w14:textId="5CE1AB34" w:rsidR="007E53AB" w:rsidRPr="004E6E00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290C54AF" w14:textId="673C8636" w:rsidR="009A540E" w:rsidRPr="004E6E00" w:rsidRDefault="009A540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7E53AB" w:rsidRPr="00982F51" w14:paraId="33F2871F" w14:textId="77777777" w:rsidTr="004E6E00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5BCCC" w14:textId="38E7A0B0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 nodrošina līdzekļu izlietojuma kontroli un atbilstību mērķim.</w:t>
            </w:r>
          </w:p>
        </w:tc>
      </w:tr>
      <w:tr w:rsidR="007E53AB" w:rsidRPr="00982F51" w14:paraId="18DA1F51" w14:textId="77777777" w:rsidTr="004E6E00">
        <w:trPr>
          <w:trHeight w:val="61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7A36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6AF57527" w14:textId="10F19313" w:rsidR="009A540E" w:rsidRPr="004E6E00" w:rsidRDefault="009A540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920"/>
        <w:gridCol w:w="6436"/>
      </w:tblGrid>
      <w:tr w:rsidR="005671BE" w:rsidRPr="00982F51" w14:paraId="60C65134" w14:textId="77777777" w:rsidTr="004E6E00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0D8C3" w14:textId="1F8275FF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Pašvaldības rekvizīti: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56FB9" w14:textId="77777777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5D982B2A" w14:textId="77777777" w:rsidTr="004E6E00">
        <w:trPr>
          <w:trHeight w:val="39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61D45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nosaukums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DB0B0" w14:textId="5871C633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027E8440" w14:textId="77777777" w:rsidTr="004E6E00">
        <w:trPr>
          <w:trHeight w:val="42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C6CC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maksājumu iestāde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234019" w14:textId="1FCD8A5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575E696A" w14:textId="77777777" w:rsidTr="004E6E00">
        <w:trPr>
          <w:trHeight w:val="42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4BB0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Saņēmēja BIC kods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F880E0" w14:textId="2B40F017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20DB66EA" w14:textId="77777777" w:rsidTr="004E6E00">
        <w:trPr>
          <w:trHeight w:val="40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EE7A4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Bankas konta numurs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95A24" w14:textId="75477CF1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671BE" w:rsidRPr="00982F51" w14:paraId="7B36820A" w14:textId="77777777" w:rsidTr="004E6E00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DE40" w14:textId="77777777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0DE9B" w14:textId="34313B36" w:rsidR="005671BE" w:rsidRPr="00982F51" w:rsidRDefault="005671BE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671BE" w:rsidRPr="00982F51" w14:paraId="5768B164" w14:textId="77777777" w:rsidTr="004E6E00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14:paraId="7527AD65" w14:textId="77777777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Pieprasījuma sagatavotājs: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09EA7" w14:textId="77777777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473ADD1E" w14:textId="77777777" w:rsidTr="004E6E00">
        <w:trPr>
          <w:trHeight w:val="39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666A3D2A" w14:textId="5FB9445B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Vārds, </w:t>
            </w:r>
            <w:r w:rsidR="00D53D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u</w:t>
            </w:r>
            <w:r w:rsidR="00D53D8D"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zvārds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B96D6B" w14:textId="61804AAC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568411F0" w14:textId="77777777" w:rsidTr="004E6E00">
        <w:trPr>
          <w:trHeight w:val="39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3841991F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Amats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9C1034" w14:textId="11BD8CBE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2CE439E7" w14:textId="77777777" w:rsidTr="004E6E00">
        <w:trPr>
          <w:trHeight w:val="40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23B116C1" w14:textId="2FCD09D9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Telefona </w:t>
            </w:r>
            <w:r w:rsidR="00D53D8D"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numurs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2B989" w14:textId="67FFA5D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40D11777" w14:textId="77777777" w:rsidTr="004E6E00">
        <w:trPr>
          <w:trHeight w:val="398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4A8E159B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E-pasts</w:t>
            </w:r>
          </w:p>
        </w:tc>
        <w:tc>
          <w:tcPr>
            <w:tcW w:w="6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DFA81C" w14:textId="558A2B6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5671BE" w:rsidRPr="00982F51" w14:paraId="53DB9129" w14:textId="77777777" w:rsidTr="004E6E00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07DFE15" w14:textId="77777777" w:rsidR="005671BE" w:rsidRPr="00982F51" w:rsidRDefault="005671BE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ED14" w14:textId="40F65D3B" w:rsidR="005671BE" w:rsidRPr="00982F51" w:rsidRDefault="005671BE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E53AB" w:rsidRPr="00982F51" w14:paraId="143D9959" w14:textId="77777777" w:rsidTr="004E6E00">
        <w:trPr>
          <w:trHeight w:val="51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95CB16E" w14:textId="77777777" w:rsidR="007E53AB" w:rsidRPr="00982F51" w:rsidRDefault="007E53AB" w:rsidP="00982F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982F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Pašvaldības vadītājs vai viņa pilnvarota persona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0F9323" w14:textId="466365F8" w:rsidR="007E53AB" w:rsidRPr="00982F51" w:rsidRDefault="007E53AB" w:rsidP="00982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992E454" w14:textId="659A5E78" w:rsidR="005671BE" w:rsidRPr="004E6E00" w:rsidRDefault="005671BE" w:rsidP="004E6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D7E27B" w14:textId="55BBFA72" w:rsidR="005671BE" w:rsidRPr="004E6E00" w:rsidRDefault="005671BE" w:rsidP="004E6E0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982F51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 xml:space="preserve">ŠIS DOKUMENTS IR SAGATAVOTS UN ELEKTRONISKI PARAKSTĪTS EPĀRSKATOS, </w:t>
      </w:r>
      <w:r w:rsidR="001C1788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br/>
      </w:r>
      <w:r w:rsidRPr="00982F51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IZMANTOJOT EPĀRSKATU AUTENTIFIKĀCIJAS RĪKUS</w:t>
      </w:r>
      <w:r w:rsidRPr="004E6E00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"</w:t>
      </w:r>
    </w:p>
    <w:p w14:paraId="74E6A09D" w14:textId="77777777" w:rsidR="00253694" w:rsidRPr="004E6E00" w:rsidRDefault="00253694" w:rsidP="004E6E00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253694" w:rsidRPr="004E6E00" w:rsidSect="004E6E00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ABC20" w14:textId="77777777" w:rsidR="005671BE" w:rsidRDefault="005671BE" w:rsidP="005671BE">
      <w:pPr>
        <w:spacing w:after="0" w:line="240" w:lineRule="auto"/>
      </w:pPr>
      <w:r>
        <w:separator/>
      </w:r>
    </w:p>
  </w:endnote>
  <w:endnote w:type="continuationSeparator" w:id="0">
    <w:p w14:paraId="786D9028" w14:textId="77777777" w:rsidR="005671BE" w:rsidRDefault="005671BE" w:rsidP="00567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F0D4" w14:textId="78BB68FF" w:rsidR="005671BE" w:rsidRPr="004E6E00" w:rsidRDefault="005671BE">
    <w:pPr>
      <w:pStyle w:val="Footer"/>
      <w:rPr>
        <w:rFonts w:ascii="Times New Roman" w:hAnsi="Times New Roman" w:cs="Times New Roman"/>
        <w:sz w:val="16"/>
        <w:szCs w:val="16"/>
      </w:rPr>
    </w:pPr>
    <w:r w:rsidRPr="004E6E00">
      <w:rPr>
        <w:rFonts w:ascii="Times New Roman" w:hAnsi="Times New Roman" w:cs="Times New Roman"/>
        <w:sz w:val="16"/>
        <w:szCs w:val="16"/>
      </w:rPr>
      <w:t>N2489_3p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F8C9" w14:textId="443CEA70" w:rsidR="005671BE" w:rsidRPr="005671BE" w:rsidRDefault="005671BE" w:rsidP="005671BE">
    <w:pPr>
      <w:pStyle w:val="Footer"/>
    </w:pPr>
    <w:r w:rsidRPr="007F4992">
      <w:rPr>
        <w:rFonts w:ascii="Times New Roman" w:hAnsi="Times New Roman" w:cs="Times New Roman"/>
        <w:sz w:val="16"/>
        <w:szCs w:val="16"/>
      </w:rPr>
      <w:t>N2489_3p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04D40" w14:textId="77777777" w:rsidR="005671BE" w:rsidRDefault="005671BE" w:rsidP="005671BE">
      <w:pPr>
        <w:spacing w:after="0" w:line="240" w:lineRule="auto"/>
      </w:pPr>
      <w:r>
        <w:separator/>
      </w:r>
    </w:p>
  </w:footnote>
  <w:footnote w:type="continuationSeparator" w:id="0">
    <w:p w14:paraId="0F6BC51D" w14:textId="77777777" w:rsidR="005671BE" w:rsidRDefault="005671BE" w:rsidP="00567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557667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03F536" w14:textId="2227FD54" w:rsidR="005671BE" w:rsidRPr="004E6E00" w:rsidRDefault="005671BE" w:rsidP="004E6E0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6E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E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6E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6E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6E0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51"/>
    <w:rsid w:val="001C1788"/>
    <w:rsid w:val="00253694"/>
    <w:rsid w:val="002C61E8"/>
    <w:rsid w:val="002F00E2"/>
    <w:rsid w:val="0032673A"/>
    <w:rsid w:val="00403B26"/>
    <w:rsid w:val="004A57B2"/>
    <w:rsid w:val="004B4F88"/>
    <w:rsid w:val="004E6E00"/>
    <w:rsid w:val="005671BE"/>
    <w:rsid w:val="00676A44"/>
    <w:rsid w:val="007E53AB"/>
    <w:rsid w:val="00922EA8"/>
    <w:rsid w:val="00982F51"/>
    <w:rsid w:val="009A540E"/>
    <w:rsid w:val="009E4190"/>
    <w:rsid w:val="00B07C38"/>
    <w:rsid w:val="00B6550D"/>
    <w:rsid w:val="00D53D8D"/>
    <w:rsid w:val="00E1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D25B2F"/>
  <w15:chartTrackingRefBased/>
  <w15:docId w15:val="{9D4ADDB9-CC4C-42F6-9E8A-8328DFCA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2F5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2F51"/>
    <w:rPr>
      <w:color w:val="954F72"/>
      <w:u w:val="single"/>
    </w:rPr>
  </w:style>
  <w:style w:type="paragraph" w:customStyle="1" w:styleId="msonormal0">
    <w:name w:val="msonormal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font5">
    <w:name w:val="font5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font6">
    <w:name w:val="font6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lv-LV"/>
      <w14:ligatures w14:val="none"/>
    </w:rPr>
  </w:style>
  <w:style w:type="paragraph" w:customStyle="1" w:styleId="font7">
    <w:name w:val="font7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5">
    <w:name w:val="xl65"/>
    <w:basedOn w:val="Normal"/>
    <w:rsid w:val="00982F5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982F51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2">
    <w:name w:val="xl72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982F51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77">
    <w:name w:val="xl77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78">
    <w:name w:val="xl78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79">
    <w:name w:val="xl79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80">
    <w:name w:val="xl80"/>
    <w:basedOn w:val="Normal"/>
    <w:rsid w:val="00982F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1">
    <w:name w:val="xl81"/>
    <w:basedOn w:val="Normal"/>
    <w:rsid w:val="00982F5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83">
    <w:name w:val="xl83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84">
    <w:name w:val="xl84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982F51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982F5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982F51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2">
    <w:name w:val="xl92"/>
    <w:basedOn w:val="Normal"/>
    <w:rsid w:val="00982F5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982F51"/>
    <w:pP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5">
    <w:name w:val="xl95"/>
    <w:basedOn w:val="Normal"/>
    <w:rsid w:val="00982F51"/>
    <w:pP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6">
    <w:name w:val="xl96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7">
    <w:name w:val="xl97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98">
    <w:name w:val="xl98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lv-LV"/>
      <w14:ligatures w14:val="none"/>
    </w:rPr>
  </w:style>
  <w:style w:type="paragraph" w:customStyle="1" w:styleId="xl99">
    <w:name w:val="xl99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0">
    <w:name w:val="xl100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1">
    <w:name w:val="xl101"/>
    <w:basedOn w:val="Normal"/>
    <w:rsid w:val="00982F51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2">
    <w:name w:val="xl102"/>
    <w:basedOn w:val="Normal"/>
    <w:rsid w:val="00982F51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03">
    <w:name w:val="xl103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4">
    <w:name w:val="xl104"/>
    <w:basedOn w:val="Normal"/>
    <w:rsid w:val="00982F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lv-LV"/>
      <w14:ligatures w14:val="none"/>
    </w:rPr>
  </w:style>
  <w:style w:type="paragraph" w:customStyle="1" w:styleId="xl105">
    <w:name w:val="xl105"/>
    <w:basedOn w:val="Normal"/>
    <w:rsid w:val="00982F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6">
    <w:name w:val="xl106"/>
    <w:basedOn w:val="Normal"/>
    <w:rsid w:val="00982F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07">
    <w:name w:val="xl107"/>
    <w:basedOn w:val="Normal"/>
    <w:rsid w:val="00982F5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8">
    <w:name w:val="xl108"/>
    <w:basedOn w:val="Normal"/>
    <w:rsid w:val="00982F51"/>
    <w:pPr>
      <w:pBdr>
        <w:top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09">
    <w:name w:val="xl109"/>
    <w:basedOn w:val="Normal"/>
    <w:rsid w:val="00982F5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0">
    <w:name w:val="xl110"/>
    <w:basedOn w:val="Normal"/>
    <w:rsid w:val="00982F5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1">
    <w:name w:val="xl111"/>
    <w:basedOn w:val="Normal"/>
    <w:rsid w:val="00982F51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2">
    <w:name w:val="xl112"/>
    <w:basedOn w:val="Normal"/>
    <w:rsid w:val="00982F5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13">
    <w:name w:val="xl113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4">
    <w:name w:val="xl114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5">
    <w:name w:val="xl115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16">
    <w:name w:val="xl116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17">
    <w:name w:val="xl117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18">
    <w:name w:val="xl118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19">
    <w:name w:val="xl119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lv-LV"/>
      <w14:ligatures w14:val="none"/>
    </w:rPr>
  </w:style>
  <w:style w:type="paragraph" w:customStyle="1" w:styleId="xl120">
    <w:name w:val="xl120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1">
    <w:name w:val="xl121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2">
    <w:name w:val="xl122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23">
    <w:name w:val="xl123"/>
    <w:basedOn w:val="Normal"/>
    <w:rsid w:val="00982F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4">
    <w:name w:val="xl124"/>
    <w:basedOn w:val="Normal"/>
    <w:rsid w:val="00982F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5">
    <w:name w:val="xl125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6">
    <w:name w:val="xl126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7">
    <w:name w:val="xl127"/>
    <w:basedOn w:val="Normal"/>
    <w:rsid w:val="00982F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28">
    <w:name w:val="xl128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29">
    <w:name w:val="xl129"/>
    <w:basedOn w:val="Normal"/>
    <w:rsid w:val="00982F51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0">
    <w:name w:val="xl130"/>
    <w:basedOn w:val="Normal"/>
    <w:rsid w:val="00982F51"/>
    <w:pPr>
      <w:pBdr>
        <w:top w:val="single" w:sz="4" w:space="0" w:color="auto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1">
    <w:name w:val="xl131"/>
    <w:basedOn w:val="Normal"/>
    <w:rsid w:val="00982F51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32">
    <w:name w:val="xl132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20"/>
      <w:szCs w:val="20"/>
      <w:lang w:eastAsia="lv-LV"/>
      <w14:ligatures w14:val="none"/>
    </w:rPr>
  </w:style>
  <w:style w:type="paragraph" w:customStyle="1" w:styleId="xl133">
    <w:name w:val="xl133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4">
    <w:name w:val="xl134"/>
    <w:basedOn w:val="Normal"/>
    <w:rsid w:val="00982F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5">
    <w:name w:val="xl135"/>
    <w:basedOn w:val="Normal"/>
    <w:rsid w:val="00982F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6">
    <w:name w:val="xl136"/>
    <w:basedOn w:val="Normal"/>
    <w:rsid w:val="00982F51"/>
    <w:pPr>
      <w:pBdr>
        <w:lef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7">
    <w:name w:val="xl137"/>
    <w:basedOn w:val="Normal"/>
    <w:rsid w:val="00982F51"/>
    <w:pPr>
      <w:pBdr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8">
    <w:name w:val="xl138"/>
    <w:basedOn w:val="Normal"/>
    <w:rsid w:val="00982F51"/>
    <w:pPr>
      <w:pBdr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39">
    <w:name w:val="xl139"/>
    <w:basedOn w:val="Normal"/>
    <w:rsid w:val="00982F51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0">
    <w:name w:val="xl140"/>
    <w:basedOn w:val="Normal"/>
    <w:rsid w:val="00982F51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1">
    <w:name w:val="xl141"/>
    <w:basedOn w:val="Normal"/>
    <w:rsid w:val="00982F51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2">
    <w:name w:val="xl142"/>
    <w:basedOn w:val="Normal"/>
    <w:rsid w:val="00982F5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3">
    <w:name w:val="xl143"/>
    <w:basedOn w:val="Normal"/>
    <w:rsid w:val="00982F51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44">
    <w:name w:val="xl144"/>
    <w:basedOn w:val="Normal"/>
    <w:rsid w:val="00982F5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5">
    <w:name w:val="xl145"/>
    <w:basedOn w:val="Normal"/>
    <w:rsid w:val="00982F5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6">
    <w:name w:val="xl146"/>
    <w:basedOn w:val="Normal"/>
    <w:rsid w:val="00982F5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147">
    <w:name w:val="xl147"/>
    <w:basedOn w:val="Normal"/>
    <w:rsid w:val="0098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customStyle="1" w:styleId="xl148">
    <w:name w:val="xl148"/>
    <w:basedOn w:val="Normal"/>
    <w:rsid w:val="00982F5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paragraph" w:customStyle="1" w:styleId="xl149">
    <w:name w:val="xl149"/>
    <w:basedOn w:val="Normal"/>
    <w:rsid w:val="00982F5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50">
    <w:name w:val="xl150"/>
    <w:basedOn w:val="Normal"/>
    <w:rsid w:val="00982F51"/>
    <w:pPr>
      <w:pBdr>
        <w:top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xl151">
    <w:name w:val="xl151"/>
    <w:basedOn w:val="Normal"/>
    <w:rsid w:val="00982F5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4B4F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5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7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1BE"/>
  </w:style>
  <w:style w:type="paragraph" w:styleId="Footer">
    <w:name w:val="footer"/>
    <w:basedOn w:val="Normal"/>
    <w:link w:val="FooterChar"/>
    <w:uiPriority w:val="99"/>
    <w:unhideWhenUsed/>
    <w:rsid w:val="005671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1B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Lismane</dc:creator>
  <cp:keywords/>
  <dc:description/>
  <cp:lastModifiedBy>Inese Lismane</cp:lastModifiedBy>
  <cp:revision>3</cp:revision>
  <dcterms:created xsi:type="dcterms:W3CDTF">2023-12-19T08:47:00Z</dcterms:created>
  <dcterms:modified xsi:type="dcterms:W3CDTF">2023-12-19T08:49:00Z</dcterms:modified>
</cp:coreProperties>
</file>