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Sertifikācijas 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I. Sertificējamās ārstniecības personas dati</w:t>
      </w:r>
      <w:r w:rsidR="00000000" w:rsidRPr="00000000" w:rsidDel="00000000">
        <w:rPr>
          <w:sz w:val="28"/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 (vārdi)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identifikatora numurs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Deklarētās dzīvesvietas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 (numuri)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Oficiālā elektroniskā adrese un/vai elektroniskā 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Piekrītu, ka lēmums tiek paziņots ar elektroniskā pasta starpniecību uz manis norādīto: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oficiālo elektronisko adresi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elektroniskā pasta adresi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 nepieciešama (pamatspecialitātes, apakšspecialitātes, papildspecialitātes vai ārstnieciskās vai diagnostiskās metodes nosaukums)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darbavietu (vietām) pamatspecialitātē, apakšspecialitātē, papildspecialitātē vai ārstnieciskajā vai diagnostiskajā metodē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 un ārstniecības iestādes reģistrācijas numurs)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 un ārstniecības iestādes reģistrācijas numurs)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darbība ārvalstīs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esmu veicis profesionālo darbību  ārvalstīs ____________________ (valsts)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man nav profesionālās darbības pārkāpumi ārvalstīs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Apliecinu</w:t>
            </w:r>
            <w:r w:rsidR="00000000" w:rsidRPr="00000000" w:rsidDel="00000000">
              <w:rPr>
                <w:sz w:val="20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ka: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man saskaņā ar tiesas nolēmumu nav noteikta tiesību ierobežošana, atņemot tiesības nodarboties ar ārstniecību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neesmu citas personas aizgādnībā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man saskaņā ar prokurora priekšrakstu par sodu krimināllietā nav noteikta tiesību ierobežošana, atņemot tiesības nodarboties ar ārstniecību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 (dd.mm.gggg.)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Sertificējamās ārstniecības personas paraksts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Neaizpilda šo noteikumu </w:t>
      </w:r>
      <w:r w:rsidR="00000000" w:rsidRPr="00000000" w:rsidDel="00000000">
        <w:rPr>
          <w:rtl w:val="0"/>
        </w:rPr>
        <w:t xml:space="preserve">28.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punktā</w:t>
      </w:r>
      <w:r w:rsidR="00000000" w:rsidRPr="00000000" w:rsidDel="00000000">
        <w:rPr>
          <w:rtl w:val="0"/>
        </w:rPr>
        <w:t xml:space="preserve"> minētajā gadījumā.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Ārstniecības persona atzīmē šā pielikuma 11. punktā minēto informāciju, kas uz viņu attiecas.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II. Priekšlikums attiecībā uz sertifikācijas eksāmenu5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Priekšlikuma sagatavošanas datums (dd.mm.gggg.)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kārtot sertifikācijas eksāmenu (</w:t>
            </w:r>
            <w:r w:rsidR="00000000" w:rsidRPr="00000000" w:rsidDel="00000000">
              <w:rPr>
                <w:i w:val="1"/>
                <w:rtl w:val="0"/>
              </w:rPr>
              <w:t xml:space="preserve">norādīt sertifikācijas eksāmena datumu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atteikt sertifikāta piešķiršanu sakarā ar to, ka sertificējamā ārstniecības persona netiek pielaista pie sertifikācijas eksāmena kārtošanas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</w:t>
                  </w:r>
                  <w:r w:rsidR="00000000" w:rsidRPr="00000000" w:rsidDel="00000000">
                    <w:rPr>
                      <w:i w:val="1"/>
                      <w:rtl w:val="0"/>
                    </w:rPr>
                    <w:t xml:space="preserve">norādīt pamatojumu</w:t>
                  </w:r>
                  <w:r w:rsidR="00000000" w:rsidRPr="00000000" w:rsidDel="00000000">
                    <w:rPr>
                      <w:rtl w:val="0"/>
                    </w:rPr>
                    <w:t xml:space="preserve">)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uzdot novērst trūkumus (</w:t>
            </w:r>
            <w:r w:rsidR="00000000" w:rsidRPr="00000000" w:rsidDel="00000000">
              <w:rPr>
                <w:i w:val="1"/>
                <w:rtl w:val="0"/>
              </w:rPr>
              <w:t xml:space="preserve">norādīt termiņu, līdz kuram trūkumi novēršami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informēta sertificējamā ārstniecības persona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(dd.mm.gggg.)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5 </w:t>
      </w:r>
      <w:r w:rsidR="00000000" w:rsidRPr="00000000" w:rsidDel="00000000">
        <w:rPr>
          <w:rtl w:val="0"/>
        </w:rPr>
        <w:t xml:space="preserve">Aizpilda sertifikācijas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6 </w:t>
      </w:r>
      <w:r w:rsidR="00000000" w:rsidRPr="00000000" w:rsidDel="00000000">
        <w:rPr>
          <w:rtl w:val="0"/>
        </w:rPr>
        <w:t xml:space="preserve">Aizpilda, ja sertifikācijas komisija atļauj sertificējamai ārstniecības personai kārtot sertifikācijas eksāmenu vai uzdod novērst trūkumus.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 attiecībā uz sertifikācijas eksāmenu</w:t>
      </w:r>
      <w:r w:rsidR="00000000" w:rsidRPr="00000000" w:rsidDel="00000000">
        <w:rPr>
          <w:b w:val="1"/>
          <w:vertAlign w:val="superscript"/>
          <w:rtl w:val="0"/>
        </w:rPr>
        <w:t xml:space="preserve">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izskatīto jautājumu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atļauts kārtot sertifikācijas eksāmenu (</w:t>
            </w:r>
            <w:r w:rsidR="00000000" w:rsidRPr="00000000" w:rsidDel="00000000">
              <w:rPr>
                <w:i w:val="1"/>
                <w:rtl w:val="0"/>
              </w:rPr>
              <w:t xml:space="preserve">norādīt sertifikācijas eksāmena datumu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pieņemts lēmums atteikt ārstniecības personas sertifikāta piešķiršanu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lēmums paziņots sertificējamai ārstniecības personai</w:t>
            </w:r>
            <w:r w:rsidR="00000000" w:rsidRPr="00000000" w:rsidDel="00000000">
              <w:rPr>
                <w:vertAlign w:val="superscript"/>
                <w:rtl w:val="0"/>
              </w:rPr>
              <w:t xml:space="preserve">8 </w:t>
            </w:r>
            <w:r w:rsidR="00000000" w:rsidRPr="00000000" w:rsidDel="00000000">
              <w:rPr>
                <w:rtl w:val="0"/>
              </w:rPr>
              <w:t xml:space="preserve">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sēdes protokola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 Aizpilda sertifikācijas padome, ja saņemts sertifikācijas komisijas priekšlikums par atteikumu piešķirt ārstniecības personas sertifikātu sakarā ar to, ka sertificējamā ārstniecības persona netiek pielaista pie sertifikācijas eksāmena kārtošanas.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Aizpilda, ja sertifikācijas padome pieņēmusi lēmumu par atteikumu piešķirt ārstniecības personas sertifikātu.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IV. Priekšlikums attiecībā uz ārstniecības personas sertifikātu10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Priekšlikuma sagatavošanas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 sertifikātu (pamatspecialitātes, apakšspecialitātes, papildspecialitātes vai ārstnieciskās vai diagnostiskās metodes nosaukums)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eksāmena 1. daļā pareizi atbildēto jautājumu skaits (procentuāli)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eksāmena 2. daļā pārbaudītās praktiskās iemaņas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atbilstošas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neatbilstošas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atteikt sertifikāta piešķiršanu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norādīt pamatojumu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sēdes protokola numurs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sēdes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sekretārs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locekļi: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10 </w:t>
      </w:r>
      <w:r w:rsidR="00000000" w:rsidRPr="00000000" w:rsidDel="00000000">
        <w:rPr>
          <w:rtl w:val="0"/>
        </w:rPr>
        <w:t xml:space="preserve">Aizpilda sertifikācijas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11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V. Lēmums attiecībā uz ārstniecības personas sertifikātu12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pieņemšanas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lēmums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piešķirt sertifikātu (pamatspecialitātes, apakšspecialitātes, papildspecialitātes vai ārstnieciskās vai diagnostiskās metodes nosaukums)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atteikt sertifikāta piešķiršanu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lēmums paziņots sertificējamai ārstniecības personai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sākas piešķirtā sertifikāta derīguma termiņš 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rtl w:val="0"/>
              </w:rPr>
              <w:t xml:space="preserve">dd</w:t>
            </w:r>
            <w:r w:rsidR="00000000" w:rsidRPr="00000000" w:rsidDel="00000000">
              <w:rPr>
                <w:rtl w:val="0"/>
              </w:rPr>
              <w:t xml:space="preserve">.mm.</w:t>
            </w:r>
            <w:r w:rsidR="00000000" w:rsidRPr="00000000" w:rsidDel="00000000">
              <w:rPr>
                <w:rtl w:val="0"/>
              </w:rPr>
              <w:t xml:space="preserve">gggg</w:t>
            </w:r>
            <w:r w:rsidR="00000000" w:rsidRPr="00000000" w:rsidDel="00000000">
              <w:rPr>
                <w:rtl w:val="0"/>
              </w:rPr>
              <w:t xml:space="preserve">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sēdes protokola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13 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12</w:t>
      </w:r>
      <w:r w:rsidR="00000000" w:rsidRPr="00000000" w:rsidDel="00000000">
        <w:rPr>
          <w:rtl w:val="0"/>
        </w:rPr>
        <w:t xml:space="preserve"> Aizpilda sertifikācijas padome.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13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26-TA-46</w:t>
    </w:r>
    <w:r>
      <w:br/>
    </w:r>
    <w:r w:rsidR="00000000" w:rsidRPr="00000000" w:rsidDel="00000000">
      <w:rPr>
        <w:rtl w:val="0"/>
      </w:rPr>
      <w:t xml:space="preserve">Izdrukāts 31.07.2026. 14.06 - 7.0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26-TA-46</w:t>
    </w:r>
    <w:r>
      <w:br/>
    </w:r>
    <w:r w:rsidR="00000000" w:rsidRPr="00000000" w:rsidDel="00000000">
      <w:rPr>
        <w:rtl w:val="0"/>
      </w:rPr>
      <w:t xml:space="preserve">Izdrukāts 31.07.2026. 14.06 - 7.0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