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18.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391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Resertifikācijas lapa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b w:val="1"/>
          <w:vertAlign w:val="superscript"/>
          <w:rtl w:val="0"/>
        </w:rPr>
        <w:t xml:space="preserve">I. Resertificējamās ārstniecības personas dati1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(vārdi)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Personas kods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personas identifikatora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Deklarētās dzīvesvietas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 (numuri)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Oficiālā elektroniskā adrese vai elektroniskā 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Piekrītu, ka lēmums tiek paziņots ar elektroniskā pasta starpniecību uz manis norādīto: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oficiālo elektronisko adresi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elektroniskā pasta adresi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sertifikātu (pamatspecialitātē, apakšspecialitātē, papildspecialitātē vai ārstnieciskajā vai diagnostiskajā metodē, kurā tiek veikta resertifikācija):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derīguma termiņš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pamatspecialitāte, apakšspecialitāte vai papildspecialitāte, kurā sertifikāts izsniegts (pamatspecialitātes, apakšspecialitātes vai papildspecialitātes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 nepieciešama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darba pieredze pamatspecialitātē, apakšspecialitātē, papildspecialitātē vai ārstnieciskajā vai diagnostiskajā metodē sertifikāta derīguma termiņa laikā (informāciju sniedz par visām ārstniecības iestādēm, kurās sertifikāta derīguma termiņa laikā resertificējamā ārstniecības persona strādā vai ir strādājusi):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 darbība ārvalstīs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ārstniecības personas sertifikāta derīguma termiņa laikā ārvalstīs ____________________ (valsts) esmu veicis profesionālo darbību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darbavieta (ārstniecības iestādes, struktūrvienības nosaukums un ārstniecības iestādes reģistrācijas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darba attiecības laikposmā no (datums) līdz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nav profesionālās darbības pārkāpumi ārvalstīs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valodas prasme (šo noteikumu </w:t>
            </w:r>
            <w:r w:rsidR="00000000" w:rsidRPr="00000000" w:rsidDel="00000000">
              <w:rPr>
                <w:rtl w:val="0"/>
              </w:rPr>
              <w:t xml:space="preserve">46.4. apakšpunkts</w:t>
            </w:r>
            <w:r w:rsidR="00000000" w:rsidRPr="00000000" w:rsidDel="00000000">
              <w:rPr>
                <w:rtl w:val="0"/>
              </w:rPr>
              <w:t xml:space="preserve">, </w:t>
            </w:r>
            <w:r w:rsidR="00000000" w:rsidRPr="00000000" w:rsidDel="00000000">
              <w:rPr>
                <w:vertAlign w:val="superscript"/>
                <w:rtl w:val="0"/>
              </w:rPr>
              <w:t xml:space="preserve">47.1 punkts</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profesionālo un zinātnisko darbību un tālākizglītības pasākumiem sertifikāta derīguma termiņa laikā</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iepriekšējā perioda tālākizglītības pasākumi, kas ņemami vērā šajā resertifikācijas periodā: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nē</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tālākizglītības pasākumiem specialitātē vai ārstnieciskajā vai diagnostiskajā metodē, kurā tiek veikta resertifikācija: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3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799"/>
              <w:gridCol w:w="2697"/>
              <w:gridCol w:w="2697"/>
              <w:gridCol w:w="4120"/>
              <w:gridCol w:w="4120"/>
              <w:tblGridChange w:id="0">
                <w:tblGrid>
                  <w:gridCol w:w="799"/>
                  <w:gridCol w:w="799"/>
                  <w:gridCol w:w="2697"/>
                  <w:gridCol w:w="2697"/>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organizators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norises datums(-i)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Stundu/tālākizglītības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 par pārējiem tālākizglītības punktiem: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3970.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11"/>
              <w:gridCol w:w="426"/>
              <w:gridCol w:w="923"/>
              <w:gridCol w:w="923"/>
              <w:gridCol w:w="923"/>
              <w:tblGridChange w:id="0">
                <w:tblGrid>
                  <w:gridCol w:w="799"/>
                  <w:gridCol w:w="11"/>
                  <w:gridCol w:w="426"/>
                  <w:gridCol w:w="923"/>
                  <w:gridCol w:w="923"/>
                  <w:gridCol w:w="923"/>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Izziņas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organizators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norises datums(-i)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Stundu/tālākizglītības punktu skaits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gridSpan w:val="5"/>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w:t>
            </w:r>
            <w:r w:rsidR="00000000" w:rsidRPr="00000000" w:rsidDel="00000000">
              <w:rPr>
                <w:vertAlign w:val="superscript"/>
                <w:rtl w:val="0"/>
              </w:rPr>
              <w:t xml:space="preserve">3</w:t>
            </w:r>
            <w:r w:rsidR="00000000" w:rsidRPr="00000000" w:rsidDel="00000000">
              <w:rPr>
                <w:rtl w:val="0"/>
              </w:rPr>
              <w:t xml:space="preserve">, 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saskaņā ar tiesas nolēmumu nav noteikta tiesību ierobežošana, atņemot tiesības nodarboties ar ārstniecību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neesmu citas personas aizgādnībā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man saskaņā ar prokurora priekšrakstu par sodu krimināllietā nav noteikta tiesību ierobežošana, atņemot tiesības nodarboties ar ārstniecību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w:t>
            </w:r>
            <w:r w:rsidR="00000000" w:rsidRPr="00000000" w:rsidDel="00000000">
              <w:rPr>
                <w:sz w:val="20"/>
                <w:vertAlign w:val="superscript"/>
                <w:rtl w:val="0"/>
              </w:rPr>
              <w:t xml:space="preserve">5</w:t>
            </w:r>
            <w:r w:rsidR="00000000" w:rsidRPr="00000000" w:rsidDel="00000000">
              <w:rPr>
                <w:rtl w:val="0"/>
              </w:rPr>
              <w:t xml:space="preserve">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Resertificējamās ārstniecības personas paraksts</w:t>
            </w:r>
            <w:r w:rsidR="00000000" w:rsidRPr="00000000" w:rsidDel="00000000">
              <w:rPr>
                <w:sz w:val="20"/>
                <w:vertAlign w:val="superscript"/>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Aizpilda ārstniecības persona.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Pievieno informāciju apliecinošu dokumentu kopijas, kas apliecinātas atbilstoši normatīvajiem aktiem par dokumentu izstrādāšanu un noformēšanu, vai arī uzrāda šo dokumentu oriģinālus.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3 </w:t>
      </w:r>
      <w:r w:rsidR="00000000" w:rsidRPr="00000000" w:rsidDel="00000000">
        <w:rPr>
          <w:rtl w:val="0"/>
        </w:rPr>
        <w:t xml:space="preserve">Ārstniecības persona atzīmē šā pielikuma 14. punktā minēto informāciju, kas uz viņu 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4 </w:t>
      </w:r>
      <w:r w:rsidR="00000000" w:rsidRPr="00000000" w:rsidDel="00000000">
        <w:rPr>
          <w:rtl w:val="0"/>
        </w:rPr>
        <w:t xml:space="preserve">Neaizpilda, ja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rtl w:val="0"/>
        </w:rPr>
        <w:t xml:space="preserve">II. Priekšlikums attiecībā uz resertifikāciju</w:t>
      </w:r>
      <w:r w:rsidR="00000000" w:rsidRPr="00000000" w:rsidDel="00000000">
        <w:rPr>
          <w:sz w:val="28"/>
          <w:vertAlign w:val="superscript"/>
          <w:rtl w:val="0"/>
        </w:rPr>
        <w:t xml:space="preserve">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Priekšlikuma sagatavošanas datums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Priekšlikums (</w:t>
            </w:r>
            <w:r w:rsidR="00000000" w:rsidRPr="00000000" w:rsidDel="00000000">
              <w:rPr>
                <w:i w:val="1"/>
                <w:rtl w:val="0"/>
              </w:rPr>
              <w:t xml:space="preserve">atzīmēt vajadzīgo</w:t>
            </w:r>
            <w:r w:rsidR="00000000" w:rsidRPr="00000000" w:rsidDel="00000000">
              <w:rPr>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resertificēt, piešķirot sertifikātu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atteikt resertifikāciju (</w:t>
            </w:r>
            <w:r w:rsidR="00000000" w:rsidRPr="00000000" w:rsidDel="00000000">
              <w:rPr>
                <w:i w:val="1"/>
                <w:rtl w:val="0"/>
              </w:rPr>
              <w:t xml:space="preserve">norādīt sertifikācijas eksāmena datumu </w:t>
            </w:r>
            <w:r w:rsidR="00000000" w:rsidRPr="00000000" w:rsidDel="00000000">
              <w:rPr>
                <w:rtl w:val="0"/>
              </w:rPr>
              <w:t xml:space="preserve">(dd.mm.gggg.))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un zinātniskās darbības un tālākizglītības pasākumu tālākizglītības punktu summa pamatspecialitātē, apakšspecialitātē, papildspecialitātē vai ārstnieciskajā vai diagnostiskajā metodē, kurā tiek veikta resertifikācija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profesionālās un zinātniskās darbības un tālākizglītības pasākumu tālākizglītības punktu summa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darbības pārskata novērtējums (</w:t>
            </w:r>
            <w:r w:rsidR="00000000" w:rsidRPr="00000000" w:rsidDel="00000000">
              <w:rPr>
                <w:i w:val="1"/>
                <w:rtl w:val="0"/>
              </w:rPr>
              <w:t xml:space="preserve">atzīmēt vajadzīgo</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atbilst kritērijiem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neatbilst kritērijiem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sēdes protokola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sēdes datums (dd.mm.gggg.)</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priekšsēdētājs vai viņa vietnieks (priekšsēdētāja prombūtnes laikā) </w:t>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sekretārs </w:t>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komisijas locekļi: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 un paraksts)</w:t>
            </w:r>
            <w:r w:rsidR="00000000" w:rsidRPr="00000000" w:rsidDel="00000000">
              <w:rPr>
                <w:vertAlign w:val="superscript"/>
                <w:rtl w:val="0"/>
              </w:rPr>
              <w:t xml:space="preserve">6</w:t>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Aizpilda sertifikācijas komisija.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Neaizpilda, ja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8"/>
          <w:b w:val="1"/>
          <w:vertAlign w:val="superscript"/>
          <w:rtl w:val="0"/>
        </w:rPr>
        <w:t xml:space="preserve">III. Lēmums attiecībā uz resertifikāciju7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99"/>
        <w:gridCol w:w="4120"/>
        <w:gridCol w:w="4120"/>
        <w:tblGridChange w:id="0">
          <w:tblGrid>
            <w:gridCol w:w="799"/>
            <w:gridCol w:w="4120"/>
            <w:gridCol w:w="412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pieņemšanas datums (dd.mm.gggg.)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Pieņemts lēmums (</w:t>
            </w:r>
            <w:r w:rsidR="00000000" w:rsidRPr="00000000" w:rsidDel="00000000">
              <w:rPr>
                <w:i w:val="1"/>
                <w:rtl w:val="0"/>
              </w:rPr>
              <w:t xml:space="preserve">atzīmēt vajadzīgo un norādīt</w:t>
            </w:r>
            <w:r w:rsidR="00000000" w:rsidRPr="00000000" w:rsidDel="00000000">
              <w:rPr>
                <w:rtl w:val="0"/>
              </w:rPr>
              <w:t xml:space="preserv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resertificēt, piešķirot sertifikātu (pamatspecialitātes, apakšspecialitātes, papildspecialitātes vai ārstnieciskās vai diagnostiskās metodes 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atteikt resertifikāciju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lēmums paziņots sertificējamai ārstniecības personai </w:t>
            </w:r>
            <w:r w:rsidR="00000000" w:rsidRPr="00000000" w:rsidDel="00000000">
              <w:rPr>
                <w:rtl w:val="0"/>
              </w:rPr>
              <w:t xml:space="preserve">(dd.mm.gggg.)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kad sākas piešķirtā sertifikāta derīguma termiņš </w:t>
            </w:r>
            <w:r w:rsidR="00000000" w:rsidRPr="00000000" w:rsidDel="00000000">
              <w:rPr>
                <w:rtl w:val="0"/>
              </w:rPr>
              <w:t xml:space="preserve">(dd.mm.gggg.)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padomes sēdes protokola numurs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Sertifikācijas padomes priekšsēdētājs vai viņa vietnieks (priekšsēdētāja prombūtnes laikā) </w:t>
            </w:r>
            <w:r w:rsidR="00000000" w:rsidRPr="00000000" w:rsidDel="00000000">
              <w:rPr>
                <w:vertAlign w:val="superscript"/>
                <w:rtl w:val="0"/>
              </w:rPr>
              <w:t xml:space="preserve">(vārds, uzvārds un paraksts)8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Aizpilda sertifikācijas padome.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Neaizpilda, ja dokuments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26-TA-46</w:t>
    </w:r>
    <w:r>
      <w:br/>
    </w:r>
    <w:r w:rsidR="00000000" w:rsidRPr="00000000" w:rsidDel="00000000">
      <w:rPr>
        <w:rtl w:val="0"/>
      </w:rPr>
      <w:t xml:space="preserve">Izdrukāts 31.07.2026. 14.06 - 7.0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26-TA-46</w:t>
    </w:r>
    <w:r>
      <w:br/>
    </w:r>
    <w:r w:rsidR="00000000" w:rsidRPr="00000000" w:rsidDel="00000000">
      <w:rPr>
        <w:rtl w:val="0"/>
      </w:rPr>
      <w:t xml:space="preserve">Izdrukāts 31.07.2026. 14.06 - 7.0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noteikumu_konsolidētā_versija_p3_26-TA-46.docx</dc:title>
</cp:coreProperties>
</file>

<file path=docProps/custom.xml><?xml version="1.0" encoding="utf-8"?>
<Properties xmlns="http://schemas.openxmlformats.org/officeDocument/2006/custom-properties" xmlns:vt="http://schemas.openxmlformats.org/officeDocument/2006/docPropsVTypes"/>
</file>