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Ukrainas civiliedzīvotāju atbalsta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22-TA-2339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