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1F104D" w14:textId="77777777" w:rsidR="00004C37" w:rsidRPr="009C09A0" w:rsidRDefault="00004C37" w:rsidP="00004C37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bookmarkStart w:id="1" w:name="_GoBack"/>
      <w:bookmarkEnd w:id="1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004C37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004C37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004C37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4862C81B" w14:textId="331A9843" w:rsidR="00447E02" w:rsidRDefault="00A07195" w:rsidP="00004C37">
      <w:pPr>
        <w:pStyle w:val="paragraphheader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603"/>
        <w:gridCol w:w="1272"/>
        <w:gridCol w:w="2114"/>
        <w:gridCol w:w="2473"/>
      </w:tblGrid>
      <w:tr w:rsidR="00697A10" w:rsidRPr="002B59E9" w14:paraId="1FA160DF" w14:textId="77777777" w:rsidTr="00FC5DFD">
        <w:trPr>
          <w:trHeight w:val="423"/>
        </w:trPr>
        <w:tc>
          <w:tcPr>
            <w:tcW w:w="6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DF657" w14:textId="77777777" w:rsidR="00697A10" w:rsidRPr="002B59E9" w:rsidRDefault="00697A10" w:rsidP="00FC5DFD">
            <w:pPr>
              <w:jc w:val="center"/>
              <w:rPr>
                <w:szCs w:val="28"/>
              </w:rPr>
            </w:pPr>
            <w:r w:rsidRPr="002B59E9">
              <w:rPr>
                <w:szCs w:val="28"/>
              </w:rPr>
              <w:t>Nr.</w:t>
            </w:r>
            <w:r w:rsidRPr="002B59E9">
              <w:rPr>
                <w:szCs w:val="28"/>
              </w:rPr>
              <w:br/>
              <w:t>p. k.</w:t>
            </w:r>
          </w:p>
        </w:tc>
        <w:tc>
          <w:tcPr>
            <w:tcW w:w="84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070BA" w14:textId="77777777" w:rsidR="00697A10" w:rsidRPr="002B59E9" w:rsidRDefault="00697A10" w:rsidP="00FC5DFD">
            <w:pPr>
              <w:jc w:val="center"/>
              <w:rPr>
                <w:szCs w:val="28"/>
              </w:rPr>
            </w:pPr>
            <w:r w:rsidRPr="002B59E9">
              <w:rPr>
                <w:szCs w:val="28"/>
              </w:rPr>
              <w:t>Transportlīdzekļi</w:t>
            </w:r>
          </w:p>
        </w:tc>
      </w:tr>
      <w:tr w:rsidR="00697A10" w:rsidRPr="002B59E9" w14:paraId="60D2D930" w14:textId="77777777" w:rsidTr="00FC5DFD">
        <w:trPr>
          <w:trHeight w:val="252"/>
        </w:trPr>
        <w:tc>
          <w:tcPr>
            <w:tcW w:w="6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E0190" w14:textId="77777777" w:rsidR="00697A10" w:rsidRPr="002B59E9" w:rsidRDefault="00697A10" w:rsidP="00FC5DFD">
            <w:pPr>
              <w:jc w:val="center"/>
              <w:rPr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5EADC7" w14:textId="0FCBE089" w:rsidR="00697A10" w:rsidRPr="002B59E9" w:rsidRDefault="004B75E7" w:rsidP="00FC5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m</w:t>
            </w:r>
            <w:r w:rsidR="00697A10" w:rsidRPr="002B59E9">
              <w:rPr>
                <w:szCs w:val="28"/>
              </w:rPr>
              <w:t>arka un modelis</w:t>
            </w:r>
          </w:p>
          <w:p w14:paraId="643D9B89" w14:textId="77777777" w:rsidR="00697A10" w:rsidRPr="002B59E9" w:rsidRDefault="00697A10" w:rsidP="00FC5DFD">
            <w:pPr>
              <w:jc w:val="center"/>
              <w:rPr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4B482" w14:textId="70241424" w:rsidR="00697A10" w:rsidRPr="002B59E9" w:rsidRDefault="004B75E7" w:rsidP="00FC5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i</w:t>
            </w:r>
            <w:r w:rsidR="00697A10" w:rsidRPr="002B59E9">
              <w:rPr>
                <w:szCs w:val="28"/>
              </w:rPr>
              <w:t xml:space="preserve">zlaides gads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0D9B9E" w14:textId="47A537DA" w:rsidR="00697A10" w:rsidRPr="002B59E9" w:rsidRDefault="004B75E7" w:rsidP="00FC5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  <w:r w:rsidR="00697A10" w:rsidRPr="002B59E9">
              <w:rPr>
                <w:szCs w:val="28"/>
              </w:rPr>
              <w:t>ilances vērtība (</w:t>
            </w:r>
            <w:r w:rsidR="00697A10" w:rsidRPr="002B59E9">
              <w:rPr>
                <w:i/>
                <w:szCs w:val="28"/>
              </w:rPr>
              <w:t>euro</w:t>
            </w:r>
            <w:r w:rsidR="00697A10" w:rsidRPr="002B59E9">
              <w:rPr>
                <w:szCs w:val="28"/>
              </w:rPr>
              <w:t>)</w:t>
            </w:r>
            <w:r w:rsidR="00697A10">
              <w:rPr>
                <w:szCs w:val="28"/>
              </w:rPr>
              <w:t>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6517E5AC" w14:textId="7DA62216" w:rsidR="00697A10" w:rsidRPr="002B59E9" w:rsidDel="009C7328" w:rsidRDefault="004B75E7" w:rsidP="00FC5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</w:t>
            </w:r>
            <w:r w:rsidR="00697A10" w:rsidRPr="002B59E9">
              <w:rPr>
                <w:szCs w:val="28"/>
              </w:rPr>
              <w:t>rovizoriskā tirgus vērtība (</w:t>
            </w:r>
            <w:r w:rsidR="00697A10" w:rsidRPr="002B59E9">
              <w:rPr>
                <w:i/>
                <w:iCs/>
                <w:szCs w:val="28"/>
              </w:rPr>
              <w:t>euro</w:t>
            </w:r>
            <w:r w:rsidR="00697A10" w:rsidRPr="002B59E9">
              <w:rPr>
                <w:szCs w:val="28"/>
              </w:rPr>
              <w:t>)</w:t>
            </w:r>
          </w:p>
        </w:tc>
      </w:tr>
      <w:tr w:rsidR="00697A10" w:rsidRPr="002B59E9" w14:paraId="4A1EB992" w14:textId="77777777" w:rsidTr="004C4DC7">
        <w:trPr>
          <w:trHeight w:val="196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3013F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39C91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AUDI A6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A0F83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1997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81EE34" w14:textId="22C416F6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5D9C2405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1 300,00</w:t>
            </w:r>
          </w:p>
        </w:tc>
      </w:tr>
      <w:tr w:rsidR="00697A10" w:rsidRPr="002B59E9" w14:paraId="6015D635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1E325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33B266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AUDI A6 AVANT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FB01F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1999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247086" w14:textId="2CC055A7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AFDA7A9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1 200,00</w:t>
            </w:r>
          </w:p>
        </w:tc>
      </w:tr>
      <w:tr w:rsidR="00697A10" w:rsidRPr="002B59E9" w14:paraId="79A1A202" w14:textId="77777777" w:rsidTr="004C4DC7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7AAF6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674EF" w14:textId="7030A77E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A</w:t>
            </w:r>
            <w:r w:rsidR="00D55765">
              <w:rPr>
                <w:szCs w:val="28"/>
              </w:rPr>
              <w:t>UDI</w:t>
            </w:r>
            <w:r w:rsidRPr="00DC2C9E">
              <w:rPr>
                <w:szCs w:val="28"/>
              </w:rPr>
              <w:t xml:space="preserve">  Q7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0DF4B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344B7" w14:textId="2CBF3100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6E602613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4 950,00</w:t>
            </w:r>
          </w:p>
        </w:tc>
      </w:tr>
      <w:tr w:rsidR="00697A10" w:rsidRPr="002B59E9" w14:paraId="56ED59A7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11159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36F75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BMW 530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7931B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31DBF" w14:textId="31E71406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6CD8DEEF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4 000,00</w:t>
            </w:r>
          </w:p>
        </w:tc>
      </w:tr>
      <w:tr w:rsidR="00697A10" w:rsidRPr="002B59E9" w14:paraId="4342C82E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54BFC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0E719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CITROEN C4 PICASSO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EA124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8D40C" w14:textId="26DF6172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26B8E67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3 100,00</w:t>
            </w:r>
          </w:p>
        </w:tc>
      </w:tr>
      <w:tr w:rsidR="00697A10" w:rsidRPr="002B59E9" w14:paraId="165F9653" w14:textId="77777777" w:rsidTr="004C4DC7">
        <w:trPr>
          <w:trHeight w:val="489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06607A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02B5F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FORD C-MAX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7CA984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FE3CD" w14:textId="20B0A71D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25307D1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2 650,00</w:t>
            </w:r>
          </w:p>
        </w:tc>
      </w:tr>
      <w:tr w:rsidR="00697A10" w:rsidRPr="002B59E9" w14:paraId="15661E82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6A6DF" w14:textId="77777777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CA61C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VW GOLF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D45A1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1999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519F0" w14:textId="1F882DF2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6670EDF8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1 500,00</w:t>
            </w:r>
          </w:p>
        </w:tc>
      </w:tr>
      <w:tr w:rsidR="00697A10" w:rsidRPr="002B59E9" w14:paraId="4F2CCED4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D2BC9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5673B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HONDA CRV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61886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1998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7C192" w14:textId="7F0E516F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73F9BF4C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1 750,00</w:t>
            </w:r>
          </w:p>
        </w:tc>
      </w:tr>
      <w:tr w:rsidR="00697A10" w:rsidRPr="002B59E9" w14:paraId="554448E6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77D8D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8383B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MITSUBISHI GRANDIS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1F724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2006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2F366" w14:textId="0E139064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4D30694B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3 100,00</w:t>
            </w:r>
          </w:p>
        </w:tc>
      </w:tr>
      <w:tr w:rsidR="00697A10" w:rsidRPr="002B59E9" w14:paraId="669920CE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D738D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36B374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OPEL ASTRA SPORTS TOURER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F2AB5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2011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612C2" w14:textId="27D2EAE6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32EA6E60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4 250,00</w:t>
            </w:r>
          </w:p>
        </w:tc>
      </w:tr>
      <w:tr w:rsidR="00697A10" w:rsidRPr="002B59E9" w14:paraId="5CF7B117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C6710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5A9DB0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OPEL ZAFIRA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050B6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2003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545FD" w14:textId="2B5A1010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325AB5A8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1 100,00</w:t>
            </w:r>
          </w:p>
        </w:tc>
      </w:tr>
      <w:tr w:rsidR="00697A10" w:rsidRPr="002B59E9" w14:paraId="74A19991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1AF00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35F34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PEUGEOT 407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81D52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697495" w14:textId="294F1395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64AA4EE5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1 480,00</w:t>
            </w:r>
          </w:p>
        </w:tc>
      </w:tr>
      <w:tr w:rsidR="00697A10" w:rsidRPr="002B59E9" w14:paraId="4E226658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D4742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3AB49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RENAULT KANGOO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ED02F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2008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56B8B" w14:textId="0DC18DF3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3D7BB6D9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3 500,00</w:t>
            </w:r>
          </w:p>
        </w:tc>
      </w:tr>
      <w:tr w:rsidR="00697A10" w:rsidRPr="002B59E9" w14:paraId="61B14703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D0AB3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502881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VOLVO S60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EAE89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A9729" w14:textId="428F131D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28B5CE1F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3 500,00</w:t>
            </w:r>
          </w:p>
        </w:tc>
      </w:tr>
      <w:tr w:rsidR="00697A10" w:rsidRPr="002B59E9" w14:paraId="568E5AE5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FE306E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4CCD7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VOLVO S80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34EFD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A158D" w14:textId="53C5FE41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4F99B3AA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2 500,00</w:t>
            </w:r>
          </w:p>
        </w:tc>
      </w:tr>
      <w:tr w:rsidR="00697A10" w:rsidRPr="002B59E9" w14:paraId="332631CE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1F0BD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16.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D4B91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VOLVO XC90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08C967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2004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33216" w14:textId="62BE43EB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8453C47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4 500,00</w:t>
            </w:r>
          </w:p>
        </w:tc>
      </w:tr>
      <w:tr w:rsidR="00697A10" w:rsidRPr="002B59E9" w14:paraId="3BCA07D2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186A6" w14:textId="77777777" w:rsidR="00697A10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76DD6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VW GOLF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D9B48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1999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B129D" w14:textId="47AD10EE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14F5FBD0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950,00</w:t>
            </w:r>
          </w:p>
        </w:tc>
      </w:tr>
      <w:tr w:rsidR="00697A10" w:rsidRPr="002B59E9" w14:paraId="096E3A68" w14:textId="77777777" w:rsidTr="004C4DC7">
        <w:trPr>
          <w:trHeight w:val="504"/>
        </w:trPr>
        <w:tc>
          <w:tcPr>
            <w:tcW w:w="6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9AD20A" w14:textId="77777777" w:rsidR="00697A10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26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89FCC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BMW 320</w:t>
            </w:r>
          </w:p>
        </w:tc>
        <w:tc>
          <w:tcPr>
            <w:tcW w:w="12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9750F7" w14:textId="0FA385A9" w:rsidR="00697A10" w:rsidRPr="00DC2C9E" w:rsidRDefault="00981FB6" w:rsidP="004C4DC7">
            <w:pPr>
              <w:rPr>
                <w:szCs w:val="28"/>
              </w:rPr>
            </w:pPr>
            <w:r>
              <w:rPr>
                <w:szCs w:val="28"/>
              </w:rPr>
              <w:t>2007</w:t>
            </w:r>
          </w:p>
        </w:tc>
        <w:tc>
          <w:tcPr>
            <w:tcW w:w="211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9F73C" w14:textId="070FDA5A" w:rsidR="00697A10" w:rsidRPr="00DC2C9E" w:rsidRDefault="00983AEB" w:rsidP="004C4DC7">
            <w:pPr>
              <w:rPr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473" w:type="dxa"/>
            <w:shd w:val="clear" w:color="auto" w:fill="FFFFFF"/>
          </w:tcPr>
          <w:p w14:paraId="355E9B07" w14:textId="77777777" w:rsidR="00697A10" w:rsidRPr="00DC2C9E" w:rsidRDefault="00697A10" w:rsidP="004C4DC7">
            <w:pPr>
              <w:rPr>
                <w:szCs w:val="28"/>
              </w:rPr>
            </w:pPr>
            <w:r w:rsidRPr="00DC2C9E">
              <w:rPr>
                <w:szCs w:val="28"/>
              </w:rPr>
              <w:t>5 000,00</w:t>
            </w:r>
          </w:p>
        </w:tc>
      </w:tr>
      <w:tr w:rsidR="00697A10" w:rsidRPr="002B59E9" w14:paraId="13C7D41A" w14:textId="77777777" w:rsidTr="004C4DC7">
        <w:trPr>
          <w:trHeight w:val="669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C3599B" w14:textId="54074ACA" w:rsidR="00697A10" w:rsidRPr="002B59E9" w:rsidRDefault="00697A10" w:rsidP="004C4DC7">
            <w:pPr>
              <w:rPr>
                <w:szCs w:val="28"/>
              </w:rPr>
            </w:pPr>
            <w:r w:rsidRPr="002B59E9">
              <w:rPr>
                <w:szCs w:val="28"/>
              </w:rPr>
              <w:t>Provizoriskā tirgus vērtība kopā (</w:t>
            </w:r>
            <w:r w:rsidRPr="002B59E9">
              <w:rPr>
                <w:i/>
                <w:iCs/>
                <w:szCs w:val="28"/>
              </w:rPr>
              <w:t>euro</w:t>
            </w:r>
            <w:r w:rsidRPr="002B59E9">
              <w:rPr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</w:tcPr>
          <w:p w14:paraId="3551877F" w14:textId="77777777" w:rsidR="00697A10" w:rsidRPr="002B59E9" w:rsidRDefault="00697A10" w:rsidP="004C4DC7">
            <w:pPr>
              <w:rPr>
                <w:szCs w:val="28"/>
              </w:rPr>
            </w:pPr>
            <w:r>
              <w:rPr>
                <w:szCs w:val="28"/>
              </w:rPr>
              <w:t>50 330,00</w:t>
            </w:r>
          </w:p>
        </w:tc>
      </w:tr>
    </w:tbl>
    <w:p w14:paraId="4BB13E2F" w14:textId="77777777" w:rsidR="00447E02" w:rsidRDefault="00447E02"/>
    <w:p w14:paraId="69AB75DA" w14:textId="0911AFA2" w:rsidR="00447E02" w:rsidRDefault="00A07195" w:rsidP="00004C37">
      <w:pPr>
        <w:ind w:right="3" w:firstLine="709"/>
        <w:jc w:val="both"/>
      </w:pPr>
      <w:r>
        <w:t> </w:t>
      </w:r>
      <w:r w:rsidR="00004C37">
        <w:t>Piezīm</w:t>
      </w:r>
      <w:r w:rsidR="004B75E7">
        <w:t>e</w:t>
      </w:r>
      <w:r w:rsidR="00004C37">
        <w:t xml:space="preserve">. </w:t>
      </w:r>
      <w:r w:rsidR="0031104F">
        <w:t xml:space="preserve">* </w:t>
      </w:r>
      <w:r w:rsidR="0031104F">
        <w:rPr>
          <w:shd w:val="clear" w:color="auto" w:fill="FFFFFF"/>
        </w:rPr>
        <w:t xml:space="preserve">Valstij piekritīgiem transportlīdzekļiem netiek noteikta bilances </w:t>
      </w:r>
      <w:proofErr w:type="gramStart"/>
      <w:r w:rsidR="0031104F">
        <w:rPr>
          <w:shd w:val="clear" w:color="auto" w:fill="FFFFFF"/>
        </w:rPr>
        <w:t>vērtība, tie tiek uzskaitīti</w:t>
      </w:r>
      <w:proofErr w:type="gramEnd"/>
      <w:r w:rsidR="0031104F">
        <w:rPr>
          <w:shd w:val="clear" w:color="auto" w:fill="FFFFFF"/>
        </w:rPr>
        <w:t xml:space="preserve"> tikai skaitliskā izteiksmē.</w:t>
      </w:r>
    </w:p>
    <w:sectPr w:rsidR="00447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A3868" w14:textId="77777777" w:rsidR="008A46C7" w:rsidRDefault="008A46C7">
      <w:r>
        <w:separator/>
      </w:r>
    </w:p>
  </w:endnote>
  <w:endnote w:type="continuationSeparator" w:id="0">
    <w:p w14:paraId="44A3DAB5" w14:textId="77777777" w:rsidR="008A46C7" w:rsidRDefault="008A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ADB73" w14:textId="77777777" w:rsidR="004C4DC7" w:rsidRDefault="004C4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A0E6" w14:textId="77777777" w:rsidR="004C4DC7" w:rsidRPr="00004C37" w:rsidRDefault="004C4DC7" w:rsidP="004C4DC7">
    <w:pPr>
      <w:pStyle w:val="Footer"/>
      <w:rPr>
        <w:sz w:val="16"/>
        <w:szCs w:val="16"/>
      </w:rPr>
    </w:pPr>
    <w:r w:rsidRPr="00004C37">
      <w:rPr>
        <w:sz w:val="16"/>
        <w:szCs w:val="16"/>
      </w:rPr>
      <w:t>R0609_3p</w:t>
    </w:r>
  </w:p>
  <w:p w14:paraId="6C3C1B7E" w14:textId="57375870" w:rsidR="00447E02" w:rsidRDefault="00447E02" w:rsidP="004C4D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4C930" w14:textId="6293A13D" w:rsidR="00004C37" w:rsidRPr="00004C37" w:rsidRDefault="00004C37">
    <w:pPr>
      <w:pStyle w:val="Footer"/>
      <w:rPr>
        <w:sz w:val="16"/>
        <w:szCs w:val="16"/>
      </w:rPr>
    </w:pPr>
    <w:r w:rsidRPr="00004C37">
      <w:rPr>
        <w:sz w:val="16"/>
        <w:szCs w:val="16"/>
      </w:rPr>
      <w:t>R0609_3p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B5787" w14:textId="77777777" w:rsidR="008A46C7" w:rsidRDefault="008A46C7">
      <w:r>
        <w:separator/>
      </w:r>
    </w:p>
  </w:footnote>
  <w:footnote w:type="continuationSeparator" w:id="0">
    <w:p w14:paraId="5DF76200" w14:textId="77777777" w:rsidR="008A46C7" w:rsidRDefault="008A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EE093" w14:textId="77777777" w:rsidR="004C4DC7" w:rsidRDefault="004C4D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74C2992E" w:rsidR="004C4DC7" w:rsidRDefault="004C4D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Header"/>
      <w:contextualSpacing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F0F4" w14:textId="2C248F10" w:rsidR="00447E02" w:rsidRDefault="00447E02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04C37"/>
    <w:rsid w:val="00023898"/>
    <w:rsid w:val="000A09C1"/>
    <w:rsid w:val="00137D9B"/>
    <w:rsid w:val="00150F77"/>
    <w:rsid w:val="001F7BFE"/>
    <w:rsid w:val="0024040D"/>
    <w:rsid w:val="002A3CEE"/>
    <w:rsid w:val="002A5286"/>
    <w:rsid w:val="0031104F"/>
    <w:rsid w:val="00313CA6"/>
    <w:rsid w:val="003A090B"/>
    <w:rsid w:val="003D29AF"/>
    <w:rsid w:val="00443609"/>
    <w:rsid w:val="00447E02"/>
    <w:rsid w:val="004B75E7"/>
    <w:rsid w:val="004C4DC7"/>
    <w:rsid w:val="00543C82"/>
    <w:rsid w:val="00555DA6"/>
    <w:rsid w:val="005868F6"/>
    <w:rsid w:val="005E7BD3"/>
    <w:rsid w:val="00686ABE"/>
    <w:rsid w:val="00697A10"/>
    <w:rsid w:val="006D0917"/>
    <w:rsid w:val="00755AB6"/>
    <w:rsid w:val="007A36C5"/>
    <w:rsid w:val="007E6C6C"/>
    <w:rsid w:val="008A46C7"/>
    <w:rsid w:val="008C70D1"/>
    <w:rsid w:val="008F3CA8"/>
    <w:rsid w:val="00905298"/>
    <w:rsid w:val="00937DB1"/>
    <w:rsid w:val="00981FB6"/>
    <w:rsid w:val="00983AEB"/>
    <w:rsid w:val="009C7328"/>
    <w:rsid w:val="00A07195"/>
    <w:rsid w:val="00A350AE"/>
    <w:rsid w:val="00AE78AF"/>
    <w:rsid w:val="00AF51CA"/>
    <w:rsid w:val="00B16658"/>
    <w:rsid w:val="00B21B6E"/>
    <w:rsid w:val="00B86334"/>
    <w:rsid w:val="00BC09DE"/>
    <w:rsid w:val="00C33B63"/>
    <w:rsid w:val="00C34C9C"/>
    <w:rsid w:val="00C375F7"/>
    <w:rsid w:val="00C5031F"/>
    <w:rsid w:val="00CC0D26"/>
    <w:rsid w:val="00D1030C"/>
    <w:rsid w:val="00D1731F"/>
    <w:rsid w:val="00D55765"/>
    <w:rsid w:val="00D864C8"/>
    <w:rsid w:val="00DB65EB"/>
    <w:rsid w:val="00E81E65"/>
    <w:rsid w:val="00E936BA"/>
    <w:rsid w:val="00E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898"/>
  </w:style>
  <w:style w:type="character" w:styleId="CommentReference">
    <w:name w:val="annotation reference"/>
    <w:basedOn w:val="DefaultParagraphFont"/>
    <w:uiPriority w:val="99"/>
    <w:semiHidden/>
    <w:unhideWhenUsed/>
    <w:rsid w:val="00D1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3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31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31F"/>
    <w:rPr>
      <w:b/>
      <w:bCs/>
      <w:sz w:val="20"/>
    </w:rPr>
  </w:style>
  <w:style w:type="paragraph" w:styleId="Revision">
    <w:name w:val="Revision"/>
    <w:hidden/>
    <w:uiPriority w:val="99"/>
    <w:semiHidden/>
    <w:rsid w:val="007A36C5"/>
  </w:style>
  <w:style w:type="paragraph" w:styleId="ListParagraph">
    <w:name w:val="List Paragraph"/>
    <w:basedOn w:val="Normal"/>
    <w:uiPriority w:val="34"/>
    <w:qFormat/>
    <w:rsid w:val="0031104F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C4D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ABF-814A-40CE-B1C7-B418EB60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Aija Surna</cp:lastModifiedBy>
  <cp:revision>2</cp:revision>
  <cp:lastPrinted>2023-03-14T09:47:00Z</cp:lastPrinted>
  <dcterms:created xsi:type="dcterms:W3CDTF">2023-03-14T10:40:00Z</dcterms:created>
  <dcterms:modified xsi:type="dcterms:W3CDTF">2023-03-14T10:40:00Z</dcterms:modified>
</cp:coreProperties>
</file>