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37218" w14:textId="2DC79506" w:rsidR="003F308D" w:rsidRPr="009E7300" w:rsidRDefault="003F308D" w:rsidP="003F308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3. pielikums </w:t>
      </w:r>
    </w:p>
    <w:p w14:paraId="2FFCE926" w14:textId="77777777" w:rsidR="003F308D" w:rsidRPr="009E7300" w:rsidRDefault="003F308D" w:rsidP="003F308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Ministru kabineta </w:t>
      </w:r>
    </w:p>
    <w:p w14:paraId="148915E6" w14:textId="77777777" w:rsidR="003F308D" w:rsidRPr="009E7300" w:rsidRDefault="003F308D" w:rsidP="003F308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2024. gada 29. oktobra</w:t>
      </w:r>
    </w:p>
    <w:p w14:paraId="6A19C9C8" w14:textId="77777777" w:rsidR="003F308D" w:rsidRPr="009E7300" w:rsidRDefault="003F308D" w:rsidP="003F308D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Nr. </w:t>
      </w: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685</w:t>
      </w:r>
    </w:p>
    <w:p w14:paraId="489E1B8C" w14:textId="77777777" w:rsidR="003F308D" w:rsidRPr="009E7300" w:rsidRDefault="003F308D" w:rsidP="52583C4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</w:p>
    <w:p w14:paraId="6AC3406B" w14:textId="781A77A5" w:rsidR="006367A5" w:rsidRPr="009E7300" w:rsidRDefault="003F308D" w:rsidP="52583C4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"</w:t>
      </w:r>
      <w:r w:rsidR="006367A5"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16. pielikums</w:t>
      </w:r>
    </w:p>
    <w:p w14:paraId="5F8B3E48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7BE14232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2023. gada 18. aprīļa</w:t>
      </w:r>
    </w:p>
    <w:p w14:paraId="0BB5638A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noteikumiem Nr. 198</w:t>
      </w:r>
    </w:p>
    <w:p w14:paraId="48B863D9" w14:textId="77777777" w:rsidR="006367A5" w:rsidRPr="009E7300" w:rsidRDefault="006367A5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p w14:paraId="0B889E64" w14:textId="400C0014" w:rsidR="00DD3A8F" w:rsidRPr="009E7300" w:rsidRDefault="00032F99" w:rsidP="002A4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300">
        <w:rPr>
          <w:rFonts w:ascii="Times New Roman" w:hAnsi="Times New Roman" w:cs="Times New Roman"/>
          <w:b/>
          <w:sz w:val="28"/>
          <w:szCs w:val="28"/>
        </w:rPr>
        <w:t>Tiešo maksājumu indikatīvais atbalsta apmērs, plānotā vienības minimālā un maksimālā summa</w:t>
      </w:r>
    </w:p>
    <w:p w14:paraId="765B4610" w14:textId="77777777" w:rsidR="001C0E09" w:rsidRPr="009E7300" w:rsidRDefault="001C0E09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tbl>
      <w:tblPr>
        <w:tblW w:w="14626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6"/>
        <w:gridCol w:w="1644"/>
        <w:gridCol w:w="1644"/>
        <w:gridCol w:w="1644"/>
        <w:gridCol w:w="1644"/>
        <w:gridCol w:w="1644"/>
      </w:tblGrid>
      <w:tr w:rsidR="00E83B91" w:rsidRPr="009E7300" w14:paraId="2CD5CBB9" w14:textId="77777777" w:rsidTr="00116910">
        <w:trPr>
          <w:trHeight w:val="290"/>
        </w:trPr>
        <w:tc>
          <w:tcPr>
            <w:tcW w:w="6406" w:type="dxa"/>
            <w:shd w:val="clear" w:color="auto" w:fill="C0C0C0"/>
          </w:tcPr>
          <w:p w14:paraId="27ADD7F4" w14:textId="77777777" w:rsidR="00032F99" w:rsidRPr="009E7300" w:rsidRDefault="00032F99" w:rsidP="002A48C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C0C0C0"/>
          </w:tcPr>
          <w:p w14:paraId="534260C4" w14:textId="2A04B5AB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48710BA" w14:textId="0BC3E95B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C997B06" w14:textId="3DD38413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67116BA5" w14:textId="51AF133C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225B8A4F" w14:textId="1138A485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</w:tr>
      <w:tr w:rsidR="00E83B91" w:rsidRPr="009E7300" w14:paraId="372CE0ED" w14:textId="77777777" w:rsidTr="00116910">
        <w:trPr>
          <w:trHeight w:val="337"/>
        </w:trPr>
        <w:tc>
          <w:tcPr>
            <w:tcW w:w="6406" w:type="dxa"/>
            <w:shd w:val="clear" w:color="auto" w:fill="EFEFEF"/>
          </w:tcPr>
          <w:p w14:paraId="20F53593" w14:textId="77777777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Ilgtspēju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ienākumu </w:t>
            </w:r>
            <w:proofErr w:type="spellStart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>pamatatbalsts</w:t>
            </w:r>
            <w:proofErr w:type="spellEnd"/>
          </w:p>
        </w:tc>
        <w:tc>
          <w:tcPr>
            <w:tcW w:w="1644" w:type="dxa"/>
            <w:shd w:val="clear" w:color="auto" w:fill="EFEFEF"/>
          </w:tcPr>
          <w:p w14:paraId="7A15192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73A5D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AE28DB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24E26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F5CD38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1B88F6FC" w14:textId="77777777" w:rsidTr="00116910">
        <w:trPr>
          <w:trHeight w:val="243"/>
        </w:trPr>
        <w:tc>
          <w:tcPr>
            <w:tcW w:w="6406" w:type="dxa"/>
            <w:shd w:val="clear" w:color="auto" w:fill="EFEFEF"/>
          </w:tcPr>
          <w:p w14:paraId="4FBDC4FB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1.1. Ilgtspēju sekmējoša ienākumu 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pamatatbalsta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pamatlikme</w:t>
            </w:r>
          </w:p>
        </w:tc>
        <w:tc>
          <w:tcPr>
            <w:tcW w:w="1644" w:type="dxa"/>
            <w:shd w:val="clear" w:color="auto" w:fill="EFEFEF"/>
          </w:tcPr>
          <w:p w14:paraId="3E3AA5B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F3C00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41AE45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6B7047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35D2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9E7300" w14:paraId="40E9876E" w14:textId="77777777" w:rsidTr="002A48C7">
        <w:trPr>
          <w:trHeight w:val="183"/>
        </w:trPr>
        <w:tc>
          <w:tcPr>
            <w:tcW w:w="6406" w:type="dxa"/>
          </w:tcPr>
          <w:p w14:paraId="7077F145" w14:textId="7777777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C8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87,70</w:t>
            </w:r>
          </w:p>
        </w:tc>
        <w:tc>
          <w:tcPr>
            <w:tcW w:w="1644" w:type="dxa"/>
          </w:tcPr>
          <w:p w14:paraId="0F5C2D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87,57</w:t>
            </w:r>
          </w:p>
        </w:tc>
        <w:tc>
          <w:tcPr>
            <w:tcW w:w="1644" w:type="dxa"/>
          </w:tcPr>
          <w:p w14:paraId="5E4811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87,86</w:t>
            </w:r>
          </w:p>
        </w:tc>
        <w:tc>
          <w:tcPr>
            <w:tcW w:w="1644" w:type="dxa"/>
          </w:tcPr>
          <w:p w14:paraId="0DC2369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88,37</w:t>
            </w:r>
          </w:p>
        </w:tc>
        <w:tc>
          <w:tcPr>
            <w:tcW w:w="1644" w:type="dxa"/>
          </w:tcPr>
          <w:p w14:paraId="6EB56B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95,25</w:t>
            </w:r>
          </w:p>
        </w:tc>
      </w:tr>
      <w:tr w:rsidR="00E83B91" w:rsidRPr="009E7300" w14:paraId="22B82320" w14:textId="77777777" w:rsidTr="002A48C7">
        <w:trPr>
          <w:trHeight w:val="183"/>
        </w:trPr>
        <w:tc>
          <w:tcPr>
            <w:tcW w:w="6406" w:type="dxa"/>
          </w:tcPr>
          <w:p w14:paraId="59FD6BE3" w14:textId="468B4EC4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20D7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8E51E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58D5A5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73F53A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79CCF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</w:tr>
      <w:tr w:rsidR="00E83B91" w:rsidRPr="009E7300" w14:paraId="44F91A7C" w14:textId="77777777" w:rsidTr="002A48C7">
        <w:trPr>
          <w:trHeight w:val="183"/>
        </w:trPr>
        <w:tc>
          <w:tcPr>
            <w:tcW w:w="6406" w:type="dxa"/>
          </w:tcPr>
          <w:p w14:paraId="0D2859EB" w14:textId="2A5BBB7B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0E574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137F1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7A265B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C7F12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644" w:type="dxa"/>
          </w:tcPr>
          <w:p w14:paraId="21EE106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E83B91" w:rsidRPr="009E7300" w14:paraId="5A4B8AD5" w14:textId="77777777" w:rsidTr="002A48C7">
        <w:trPr>
          <w:trHeight w:val="183"/>
        </w:trPr>
        <w:tc>
          <w:tcPr>
            <w:tcW w:w="6406" w:type="dxa"/>
          </w:tcPr>
          <w:p w14:paraId="2379EEAD" w14:textId="01EC083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7C61E58" w14:textId="5703098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98 336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686D1FD" w14:textId="00C4C6D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98 557 173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D329D58" w14:textId="52A6631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99 171 128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CB08EB" w14:textId="203D326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100 081 217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D21F1F1" w14:textId="10A8D41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108 259 105</w:t>
            </w:r>
            <w:r w:rsidR="00116910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0B3754C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F19F6E1" w14:textId="77777777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1.2. Ilgtspēju sekmējošais ienākumu 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pamatatbalsts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novados ar īpašiem apstākļiem</w:t>
            </w:r>
          </w:p>
        </w:tc>
        <w:tc>
          <w:tcPr>
            <w:tcW w:w="1644" w:type="dxa"/>
            <w:shd w:val="clear" w:color="auto" w:fill="EFEFEF"/>
          </w:tcPr>
          <w:p w14:paraId="4220E5F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23E2F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2C7FA13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D16F8B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9B0DA4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9E7300" w14:paraId="4EB5E509" w14:textId="77777777" w:rsidTr="002A48C7">
        <w:trPr>
          <w:trHeight w:val="183"/>
        </w:trPr>
        <w:tc>
          <w:tcPr>
            <w:tcW w:w="6406" w:type="dxa"/>
          </w:tcPr>
          <w:p w14:paraId="7FA7965C" w14:textId="2A91760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B4038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97,70</w:t>
            </w:r>
          </w:p>
        </w:tc>
        <w:tc>
          <w:tcPr>
            <w:tcW w:w="1644" w:type="dxa"/>
          </w:tcPr>
          <w:p w14:paraId="49C9BC4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97,57</w:t>
            </w:r>
          </w:p>
        </w:tc>
        <w:tc>
          <w:tcPr>
            <w:tcW w:w="1644" w:type="dxa"/>
          </w:tcPr>
          <w:p w14:paraId="5B48BB5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97,86</w:t>
            </w:r>
          </w:p>
        </w:tc>
        <w:tc>
          <w:tcPr>
            <w:tcW w:w="1644" w:type="dxa"/>
          </w:tcPr>
          <w:p w14:paraId="104716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98,37</w:t>
            </w:r>
          </w:p>
        </w:tc>
        <w:tc>
          <w:tcPr>
            <w:tcW w:w="1644" w:type="dxa"/>
          </w:tcPr>
          <w:p w14:paraId="122C75F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105,25</w:t>
            </w:r>
          </w:p>
        </w:tc>
      </w:tr>
      <w:tr w:rsidR="00E83B91" w:rsidRPr="009E7300" w14:paraId="325BFC84" w14:textId="77777777" w:rsidTr="002A48C7">
        <w:trPr>
          <w:trHeight w:val="183"/>
        </w:trPr>
        <w:tc>
          <w:tcPr>
            <w:tcW w:w="6406" w:type="dxa"/>
          </w:tcPr>
          <w:p w14:paraId="33206A7B" w14:textId="185B3F7A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A1ACD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3E70FB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0F6FB18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4AFA8FA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1644" w:type="dxa"/>
          </w:tcPr>
          <w:p w14:paraId="09663DC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E83B91" w:rsidRPr="009E7300" w14:paraId="7A4D5680" w14:textId="77777777" w:rsidTr="002A48C7">
        <w:trPr>
          <w:trHeight w:val="183"/>
        </w:trPr>
        <w:tc>
          <w:tcPr>
            <w:tcW w:w="6406" w:type="dxa"/>
          </w:tcPr>
          <w:p w14:paraId="0DF320E8" w14:textId="1000A551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3422CA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5CB83B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22BED5B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0E18AAF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1644" w:type="dxa"/>
          </w:tcPr>
          <w:p w14:paraId="63637A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</w:tc>
      </w:tr>
      <w:tr w:rsidR="00E83B91" w:rsidRPr="009E7300" w14:paraId="78499688" w14:textId="77777777" w:rsidTr="002A48C7">
        <w:trPr>
          <w:trHeight w:val="183"/>
        </w:trPr>
        <w:tc>
          <w:tcPr>
            <w:tcW w:w="6406" w:type="dxa"/>
          </w:tcPr>
          <w:p w14:paraId="03FC654A" w14:textId="7D0955A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4C673DF" w14:textId="4DC9D75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60 757 170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C57D707" w14:textId="068A06D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60 906 705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0E0F70A" w14:textId="4EA3FE9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61 276 236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172301F" w14:textId="5E25BC4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61 817 413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ACE7E9" w14:textId="2753E30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66 412 528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4252A2B" w14:textId="77777777" w:rsidTr="00116910">
        <w:trPr>
          <w:trHeight w:val="275"/>
        </w:trPr>
        <w:tc>
          <w:tcPr>
            <w:tcW w:w="6406" w:type="dxa"/>
            <w:shd w:val="clear" w:color="auto" w:fill="EFEFEF"/>
          </w:tcPr>
          <w:p w14:paraId="3A20C4C9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1.3. Maksājums mazajiem lauksaimniekiem</w:t>
            </w:r>
          </w:p>
        </w:tc>
        <w:tc>
          <w:tcPr>
            <w:tcW w:w="1644" w:type="dxa"/>
            <w:shd w:val="clear" w:color="auto" w:fill="EFEFEF"/>
          </w:tcPr>
          <w:p w14:paraId="162A23B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A9155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5BAF3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F01C32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1A8CF4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0A37468E" w14:textId="77777777" w:rsidTr="002A48C7">
        <w:trPr>
          <w:trHeight w:val="183"/>
        </w:trPr>
        <w:tc>
          <w:tcPr>
            <w:tcW w:w="6406" w:type="dxa"/>
          </w:tcPr>
          <w:p w14:paraId="10CF76C3" w14:textId="5098A56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47C94" w:rsidRPr="009E7300">
              <w:rPr>
                <w:rFonts w:ascii="Times New Roman" w:hAnsi="Times New Roman" w:cs="Times New Roman"/>
                <w:sz w:val="24"/>
                <w:szCs w:val="24"/>
              </w:rPr>
              <w:t>saimniec</w:t>
            </w:r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020BC0B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17ED67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09AE417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7D1274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4801DA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E83B91" w:rsidRPr="009E7300" w14:paraId="0A180C06" w14:textId="77777777" w:rsidTr="002A48C7">
        <w:trPr>
          <w:trHeight w:val="183"/>
        </w:trPr>
        <w:tc>
          <w:tcPr>
            <w:tcW w:w="6406" w:type="dxa"/>
          </w:tcPr>
          <w:p w14:paraId="059A7461" w14:textId="0B0E893C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16F68F6" w14:textId="2B4D457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7 745 500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1A4FEC" w14:textId="013238E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7 690 000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E791787" w14:textId="573AE34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7 582 000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888D8D" w14:textId="25414A7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7 503 000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FAB4F90" w14:textId="0C3FEF2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7 184 000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4361724A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57920B4F" w14:textId="77777777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Ilgtspēju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pārdalošais ienākumu </w:t>
            </w:r>
            <w:r w:rsidRPr="009E730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</w:p>
        </w:tc>
        <w:tc>
          <w:tcPr>
            <w:tcW w:w="1644" w:type="dxa"/>
            <w:shd w:val="clear" w:color="auto" w:fill="EFEFEF"/>
          </w:tcPr>
          <w:p w14:paraId="18C8BA5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A1002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90D27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E7967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B85497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331D45C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0C6A631E" w14:textId="33E0EBB6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2.1. Ilgtspēju sekmējošais pārdalošais ienākumu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D13A4" w:rsidRPr="009E7300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736160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7231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līdz 30 hektāriem)</w:t>
            </w:r>
          </w:p>
        </w:tc>
        <w:tc>
          <w:tcPr>
            <w:tcW w:w="1644" w:type="dxa"/>
            <w:shd w:val="clear" w:color="auto" w:fill="EFEFEF"/>
          </w:tcPr>
          <w:p w14:paraId="68692E6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25B0E2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EFF9FE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A7080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5ED13C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1AA15DF" w14:textId="77777777" w:rsidTr="002A48C7">
        <w:trPr>
          <w:trHeight w:val="183"/>
        </w:trPr>
        <w:tc>
          <w:tcPr>
            <w:tcW w:w="6406" w:type="dxa"/>
          </w:tcPr>
          <w:p w14:paraId="050A1CB7" w14:textId="5B90249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C47E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53,25</w:t>
            </w:r>
          </w:p>
        </w:tc>
        <w:tc>
          <w:tcPr>
            <w:tcW w:w="1644" w:type="dxa"/>
          </w:tcPr>
          <w:p w14:paraId="3C5F8EA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54,23</w:t>
            </w:r>
          </w:p>
        </w:tc>
        <w:tc>
          <w:tcPr>
            <w:tcW w:w="1644" w:type="dxa"/>
          </w:tcPr>
          <w:p w14:paraId="38F0BB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55,20</w:t>
            </w:r>
          </w:p>
        </w:tc>
        <w:tc>
          <w:tcPr>
            <w:tcW w:w="1644" w:type="dxa"/>
          </w:tcPr>
          <w:p w14:paraId="064834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56,16</w:t>
            </w:r>
          </w:p>
        </w:tc>
        <w:tc>
          <w:tcPr>
            <w:tcW w:w="1644" w:type="dxa"/>
          </w:tcPr>
          <w:p w14:paraId="1B1076C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61,13</w:t>
            </w:r>
          </w:p>
        </w:tc>
      </w:tr>
      <w:tr w:rsidR="00E83B91" w:rsidRPr="009E7300" w14:paraId="06ABC5C9" w14:textId="77777777" w:rsidTr="002A48C7">
        <w:trPr>
          <w:trHeight w:val="183"/>
        </w:trPr>
        <w:tc>
          <w:tcPr>
            <w:tcW w:w="6406" w:type="dxa"/>
          </w:tcPr>
          <w:p w14:paraId="5515FAD4" w14:textId="19FDE475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74489A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2B61C86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6152C1A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3EDB3A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B7305A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E83B91" w:rsidRPr="009E7300" w14:paraId="50538B24" w14:textId="77777777" w:rsidTr="002A48C7">
        <w:trPr>
          <w:trHeight w:val="183"/>
        </w:trPr>
        <w:tc>
          <w:tcPr>
            <w:tcW w:w="6406" w:type="dxa"/>
          </w:tcPr>
          <w:p w14:paraId="06CF70D6" w14:textId="6ADD7C59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F2879C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644" w:type="dxa"/>
          </w:tcPr>
          <w:p w14:paraId="2ED50F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EB2292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644" w:type="dxa"/>
          </w:tcPr>
          <w:p w14:paraId="53E2621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644" w:type="dxa"/>
          </w:tcPr>
          <w:p w14:paraId="2ED8DAE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</w:tr>
      <w:tr w:rsidR="00E83B91" w:rsidRPr="009E7300" w14:paraId="5E4AD103" w14:textId="77777777" w:rsidTr="002A48C7">
        <w:trPr>
          <w:trHeight w:val="183"/>
        </w:trPr>
        <w:tc>
          <w:tcPr>
            <w:tcW w:w="6406" w:type="dxa"/>
          </w:tcPr>
          <w:p w14:paraId="300DC423" w14:textId="6B457B7D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B2A4750" w14:textId="7E1E52E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25 015 725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FFE7E50" w14:textId="6607638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25 478 191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1408A06" w14:textId="48A8FC5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25 937 439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FBBC2E" w14:textId="438415E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26 390 674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B6F0CCD" w14:textId="4AB4BE4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28 733 679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15F0FBC7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741574C" w14:textId="453FC183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2.2. Ilgtspēju sekmējošais pārdalošais ienākumu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D13A4" w:rsidRPr="009E7300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736160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E7231" w:rsidRPr="009E73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līdz 100 hektāriem)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0BEFE7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A33E4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3BFDC7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79F86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C3C721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58AAB491" w14:textId="77777777" w:rsidTr="002A48C7">
        <w:trPr>
          <w:trHeight w:val="183"/>
        </w:trPr>
        <w:tc>
          <w:tcPr>
            <w:tcW w:w="6406" w:type="dxa"/>
          </w:tcPr>
          <w:p w14:paraId="58F7AF99" w14:textId="7C3B1DB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118642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12,52</w:t>
            </w:r>
          </w:p>
        </w:tc>
        <w:tc>
          <w:tcPr>
            <w:tcW w:w="1644" w:type="dxa"/>
          </w:tcPr>
          <w:p w14:paraId="0FC762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1644" w:type="dxa"/>
          </w:tcPr>
          <w:p w14:paraId="6F0B0D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16101A1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02C4F2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</w:tr>
      <w:tr w:rsidR="00E83B91" w:rsidRPr="009E7300" w14:paraId="6CC3626F" w14:textId="77777777" w:rsidTr="002A48C7">
        <w:trPr>
          <w:trHeight w:val="183"/>
        </w:trPr>
        <w:tc>
          <w:tcPr>
            <w:tcW w:w="6406" w:type="dxa"/>
          </w:tcPr>
          <w:p w14:paraId="27DE04A8" w14:textId="4BF77E61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6573A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4E139B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6131F37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5455C6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79AC945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E83B91" w:rsidRPr="009E7300" w14:paraId="54D3BCCB" w14:textId="77777777" w:rsidTr="002A48C7">
        <w:trPr>
          <w:trHeight w:val="183"/>
        </w:trPr>
        <w:tc>
          <w:tcPr>
            <w:tcW w:w="6406" w:type="dxa"/>
          </w:tcPr>
          <w:p w14:paraId="1EA42959" w14:textId="65294922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AD2F9E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2AC9B9B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E7183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98FBA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2FB11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E83B91" w:rsidRPr="009E7300" w14:paraId="4A79941C" w14:textId="77777777" w:rsidTr="002A48C7">
        <w:trPr>
          <w:trHeight w:val="183"/>
        </w:trPr>
        <w:tc>
          <w:tcPr>
            <w:tcW w:w="6406" w:type="dxa"/>
          </w:tcPr>
          <w:p w14:paraId="59FEA152" w14:textId="27CA3AC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87F9E02" w14:textId="2F7951C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4 485 581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2DD76AF" w14:textId="4F9743A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4 442 588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51F0E1D" w14:textId="143DBA3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36D2FCD" w14:textId="27A3202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ECF86F8" w14:textId="21B6FAF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FF5AF9F" w14:textId="77777777" w:rsidTr="00116910">
        <w:trPr>
          <w:trHeight w:val="259"/>
        </w:trPr>
        <w:tc>
          <w:tcPr>
            <w:tcW w:w="6406" w:type="dxa"/>
            <w:shd w:val="clear" w:color="auto" w:fill="EFEFEF"/>
          </w:tcPr>
          <w:p w14:paraId="3533E2F8" w14:textId="77777777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Ienākumu </w:t>
            </w:r>
            <w:r w:rsidRPr="009E730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gados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jauniem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lauksaimniekiem</w:t>
            </w:r>
          </w:p>
        </w:tc>
        <w:tc>
          <w:tcPr>
            <w:tcW w:w="1644" w:type="dxa"/>
            <w:shd w:val="clear" w:color="auto" w:fill="EFEFEF"/>
          </w:tcPr>
          <w:p w14:paraId="2297140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8E8BC9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96E6F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F272E8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D2FDB1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6ECF6749" w14:textId="77777777" w:rsidTr="002A48C7">
        <w:trPr>
          <w:trHeight w:val="183"/>
        </w:trPr>
        <w:tc>
          <w:tcPr>
            <w:tcW w:w="6406" w:type="dxa"/>
          </w:tcPr>
          <w:p w14:paraId="5F5F1032" w14:textId="143E1E3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CFD392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34,96</w:t>
            </w:r>
          </w:p>
        </w:tc>
        <w:tc>
          <w:tcPr>
            <w:tcW w:w="1644" w:type="dxa"/>
          </w:tcPr>
          <w:p w14:paraId="7986C26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35,38</w:t>
            </w:r>
          </w:p>
        </w:tc>
        <w:tc>
          <w:tcPr>
            <w:tcW w:w="1644" w:type="dxa"/>
          </w:tcPr>
          <w:p w14:paraId="41DD6B9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37,05</w:t>
            </w:r>
          </w:p>
        </w:tc>
        <w:tc>
          <w:tcPr>
            <w:tcW w:w="1644" w:type="dxa"/>
          </w:tcPr>
          <w:p w14:paraId="66768A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39,59</w:t>
            </w:r>
          </w:p>
        </w:tc>
        <w:tc>
          <w:tcPr>
            <w:tcW w:w="1644" w:type="dxa"/>
          </w:tcPr>
          <w:p w14:paraId="6CA0C5C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44,64</w:t>
            </w:r>
          </w:p>
        </w:tc>
      </w:tr>
      <w:tr w:rsidR="00E83B91" w:rsidRPr="009E7300" w14:paraId="299BDFCC" w14:textId="77777777" w:rsidTr="002A48C7">
        <w:trPr>
          <w:trHeight w:val="183"/>
        </w:trPr>
        <w:tc>
          <w:tcPr>
            <w:tcW w:w="6406" w:type="dxa"/>
          </w:tcPr>
          <w:p w14:paraId="25BA4432" w14:textId="7BDF8CEF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5D7028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48A245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2A098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644" w:type="dxa"/>
          </w:tcPr>
          <w:p w14:paraId="7604C6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644" w:type="dxa"/>
          </w:tcPr>
          <w:p w14:paraId="302F820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</w:tr>
      <w:tr w:rsidR="00E83B91" w:rsidRPr="009E7300" w14:paraId="15F4CFBC" w14:textId="77777777" w:rsidTr="002A48C7">
        <w:trPr>
          <w:trHeight w:val="183"/>
        </w:trPr>
        <w:tc>
          <w:tcPr>
            <w:tcW w:w="6406" w:type="dxa"/>
          </w:tcPr>
          <w:p w14:paraId="5BE550C0" w14:textId="7874DC88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757C61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4D565EB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057CFC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26F49E6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1644" w:type="dxa"/>
          </w:tcPr>
          <w:p w14:paraId="116CCCA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E83B91" w:rsidRPr="009E7300" w14:paraId="15C98081" w14:textId="77777777" w:rsidTr="002A48C7">
        <w:trPr>
          <w:trHeight w:val="183"/>
        </w:trPr>
        <w:tc>
          <w:tcPr>
            <w:tcW w:w="6406" w:type="dxa"/>
            <w:tcBorders>
              <w:bottom w:val="single" w:sz="4" w:space="0" w:color="auto"/>
            </w:tcBorders>
          </w:tcPr>
          <w:p w14:paraId="6BD20C54" w14:textId="4A1C263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42FD2B8" w14:textId="27ED391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2 301 145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9B3E5BC" w14:textId="2F0975F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2 335 095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581581B" w14:textId="6EE9A49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2 368 470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E1DD27C" w14:textId="4993929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2 402 421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20AE40" w14:textId="4A7D7B7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2 402 420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1D09E6B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E5391A1" w14:textId="34F2BD82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Klimatiskās un </w:t>
            </w:r>
            <w:proofErr w:type="spellStart"/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vidiskās</w:t>
            </w:r>
            <w:proofErr w:type="spellEnd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shēmas (</w:t>
            </w:r>
            <w:proofErr w:type="spellStart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>ekoshēmas</w:t>
            </w:r>
            <w:proofErr w:type="spellEnd"/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706B33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171EC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D04762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F36C46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319DA1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B91" w:rsidRPr="009E7300" w14:paraId="7932B0DF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B5A1E3A" w14:textId="77777777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4.1. Atbalsts par videi un klimatam labvēlīgu lauksaimniecības 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praksi</w:t>
            </w:r>
          </w:p>
        </w:tc>
        <w:tc>
          <w:tcPr>
            <w:tcW w:w="1644" w:type="dxa"/>
            <w:shd w:val="clear" w:color="auto" w:fill="EFEFEF"/>
          </w:tcPr>
          <w:p w14:paraId="0B46691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3B90C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2DAC7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A3EDF7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910EBCB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63B944E9" w14:textId="77777777" w:rsidTr="002A48C7">
        <w:trPr>
          <w:trHeight w:val="183"/>
        </w:trPr>
        <w:tc>
          <w:tcPr>
            <w:tcW w:w="6406" w:type="dxa"/>
          </w:tcPr>
          <w:p w14:paraId="28B84AF5" w14:textId="5F5D008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1205AD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14AC38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7C3BD3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E2BF8F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7F9C2F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</w:tr>
      <w:tr w:rsidR="00E83B91" w:rsidRPr="009E7300" w14:paraId="62EB3887" w14:textId="77777777" w:rsidTr="002A48C7">
        <w:trPr>
          <w:trHeight w:val="183"/>
        </w:trPr>
        <w:tc>
          <w:tcPr>
            <w:tcW w:w="6406" w:type="dxa"/>
          </w:tcPr>
          <w:p w14:paraId="55958DE9" w14:textId="69754461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7219B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6551FEF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5AF100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78062B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FBE4F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</w:tr>
      <w:tr w:rsidR="00E83B91" w:rsidRPr="009E7300" w14:paraId="7DC64A93" w14:textId="77777777" w:rsidTr="002A48C7">
        <w:trPr>
          <w:trHeight w:val="183"/>
        </w:trPr>
        <w:tc>
          <w:tcPr>
            <w:tcW w:w="6406" w:type="dxa"/>
          </w:tcPr>
          <w:p w14:paraId="74E48395" w14:textId="2387AE95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8E49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6D86394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14FB96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7A8853D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B0584D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</w:tr>
      <w:tr w:rsidR="00E83B91" w:rsidRPr="009E7300" w14:paraId="26E79BA3" w14:textId="77777777" w:rsidTr="002A48C7">
        <w:trPr>
          <w:trHeight w:val="170"/>
        </w:trPr>
        <w:tc>
          <w:tcPr>
            <w:tcW w:w="6406" w:type="dxa"/>
          </w:tcPr>
          <w:p w14:paraId="3B27F020" w14:textId="7A54D09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633C5E2" w14:textId="093DD42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16 688 454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B3B22CE" w14:textId="22D454D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17 854 212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6B2F90C" w14:textId="134FD6B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19 152 712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B0934C0" w14:textId="56F6BA4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20 560 515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B39791A" w14:textId="55C4BBC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21 192 134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69EF42B1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E4A70BE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4.2. Ekoloģiski nozīmīgas platības</w:t>
            </w:r>
          </w:p>
        </w:tc>
        <w:tc>
          <w:tcPr>
            <w:tcW w:w="1644" w:type="dxa"/>
            <w:shd w:val="clear" w:color="auto" w:fill="EFEFEF"/>
          </w:tcPr>
          <w:p w14:paraId="28D3E92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A4B650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DF314E6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1757C5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1008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309437F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ADE6ADA" w14:textId="23DA95F1" w:rsidR="00032F99" w:rsidRPr="009E7300" w:rsidRDefault="00DA51D3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4.2.1.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Nektāraugi, slāpekli piesaistoši kultūraugi (izņemot lauka pupas, zirņus) un aramzemē sētu stiebrzāļu vai tauriņziežu maisījums, kur tauriņzieži &gt; 50%</w:t>
            </w:r>
          </w:p>
        </w:tc>
        <w:tc>
          <w:tcPr>
            <w:tcW w:w="1644" w:type="dxa"/>
            <w:shd w:val="clear" w:color="auto" w:fill="EFEFEF"/>
          </w:tcPr>
          <w:p w14:paraId="61B5EBE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2824C3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16FB8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BFD61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0F420A0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5C574760" w14:textId="77777777" w:rsidTr="002A48C7">
        <w:trPr>
          <w:trHeight w:val="183"/>
        </w:trPr>
        <w:tc>
          <w:tcPr>
            <w:tcW w:w="6406" w:type="dxa"/>
          </w:tcPr>
          <w:p w14:paraId="41333AFD" w14:textId="46C7269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6AE12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504D54A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41B5C50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7553FA5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31B7341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</w:tr>
      <w:tr w:rsidR="00E83B91" w:rsidRPr="009E7300" w14:paraId="25A6C724" w14:textId="77777777" w:rsidTr="002A48C7">
        <w:trPr>
          <w:trHeight w:val="183"/>
        </w:trPr>
        <w:tc>
          <w:tcPr>
            <w:tcW w:w="6406" w:type="dxa"/>
          </w:tcPr>
          <w:p w14:paraId="1B5A1DF8" w14:textId="105D6D06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3C82B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0B70901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7854668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8EED8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DF1F0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</w:tr>
      <w:tr w:rsidR="00E83B91" w:rsidRPr="009E7300" w14:paraId="6CF48052" w14:textId="77777777" w:rsidTr="002A48C7">
        <w:trPr>
          <w:trHeight w:val="183"/>
        </w:trPr>
        <w:tc>
          <w:tcPr>
            <w:tcW w:w="6406" w:type="dxa"/>
          </w:tcPr>
          <w:p w14:paraId="0A32691A" w14:textId="18725649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F6C6B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831294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11094C6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2CC3F91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5377E4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E83B91" w:rsidRPr="009E7300" w14:paraId="3998DE4D" w14:textId="77777777" w:rsidTr="002A48C7">
        <w:trPr>
          <w:trHeight w:val="70"/>
        </w:trPr>
        <w:tc>
          <w:tcPr>
            <w:tcW w:w="6406" w:type="dxa"/>
          </w:tcPr>
          <w:p w14:paraId="7AEBC6D7" w14:textId="6EB4AC0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42382C74" w14:textId="3371F9A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7 186 392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00E2BD8" w14:textId="3D46123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7 186 392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AB4BECF" w14:textId="37231EE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7 366 052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08CDAA" w14:textId="01BC9E5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7 587 034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C6B84B" w14:textId="5F050BB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7 814 644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288C4570" w14:textId="77777777" w:rsidTr="00116910">
        <w:trPr>
          <w:trHeight w:val="325"/>
        </w:trPr>
        <w:tc>
          <w:tcPr>
            <w:tcW w:w="6406" w:type="dxa"/>
            <w:shd w:val="clear" w:color="auto" w:fill="F2F2F2" w:themeFill="background1" w:themeFillShade="F2"/>
          </w:tcPr>
          <w:p w14:paraId="38950DA2" w14:textId="1094A771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4.2.2.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Zaļmēslojuma papuve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4938DB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54EE9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F64E7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CFEE95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A4A1EC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803152E" w14:textId="77777777" w:rsidTr="002A48C7">
        <w:trPr>
          <w:trHeight w:val="183"/>
        </w:trPr>
        <w:tc>
          <w:tcPr>
            <w:tcW w:w="6406" w:type="dxa"/>
          </w:tcPr>
          <w:p w14:paraId="28509E8C" w14:textId="2437F0F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7DF37E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09715B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5CCF7C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EE6A19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0D21F2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</w:tr>
      <w:tr w:rsidR="00E83B91" w:rsidRPr="009E7300" w14:paraId="7213D51E" w14:textId="77777777" w:rsidTr="002A48C7">
        <w:trPr>
          <w:trHeight w:val="183"/>
        </w:trPr>
        <w:tc>
          <w:tcPr>
            <w:tcW w:w="6406" w:type="dxa"/>
          </w:tcPr>
          <w:p w14:paraId="59506E03" w14:textId="3BCB7376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93CE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7AC3807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3924B8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50CC29D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436E1B2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</w:tr>
      <w:tr w:rsidR="00E83B91" w:rsidRPr="009E7300" w14:paraId="21275DFE" w14:textId="77777777" w:rsidTr="002A48C7">
        <w:trPr>
          <w:trHeight w:val="183"/>
        </w:trPr>
        <w:tc>
          <w:tcPr>
            <w:tcW w:w="6406" w:type="dxa"/>
          </w:tcPr>
          <w:p w14:paraId="7DE3E412" w14:textId="7205198F" w:rsidR="00747C94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747C94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747C94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AB17044" w14:textId="7D3AF951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275,60</w:t>
            </w:r>
          </w:p>
        </w:tc>
        <w:tc>
          <w:tcPr>
            <w:tcW w:w="1644" w:type="dxa"/>
          </w:tcPr>
          <w:p w14:paraId="742C9F91" w14:textId="33DDCE6B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EF266B9" w14:textId="5F44AA3F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45BBA85" w14:textId="684428BF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2E0F6F23" w14:textId="19DC1CE0" w:rsidR="00747C94" w:rsidRPr="009E7300" w:rsidRDefault="00747C94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</w:tr>
      <w:tr w:rsidR="00E83B91" w:rsidRPr="009E7300" w14:paraId="2F478EF9" w14:textId="77777777" w:rsidTr="002A48C7">
        <w:trPr>
          <w:trHeight w:val="183"/>
        </w:trPr>
        <w:tc>
          <w:tcPr>
            <w:tcW w:w="6406" w:type="dxa"/>
          </w:tcPr>
          <w:p w14:paraId="7E4DAFAA" w14:textId="2C4C900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558F729" w14:textId="428A619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3 535 906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0E90AC" w14:textId="78D9AA0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3 535 906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D0F9D6" w14:textId="223C713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3 624 303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0D8166" w14:textId="5CF2C87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3 733 032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2A0D27" w14:textId="1526BF4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3 845 023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504D6DAF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744BF65" w14:textId="156DA747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4.2.3. </w:t>
            </w:r>
            <w:r w:rsidR="00032F99"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Starpkultūras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536F76D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62EADD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D09AA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8C9C85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016A8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0858732B" w14:textId="77777777" w:rsidTr="002A48C7">
        <w:trPr>
          <w:trHeight w:val="183"/>
        </w:trPr>
        <w:tc>
          <w:tcPr>
            <w:tcW w:w="6406" w:type="dxa"/>
          </w:tcPr>
          <w:p w14:paraId="4575B674" w14:textId="103DF71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FE55ED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2D749B7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6D7C64D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583572A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157D70A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E83B91" w:rsidRPr="009E7300" w14:paraId="193DCAAA" w14:textId="77777777" w:rsidTr="002A48C7">
        <w:trPr>
          <w:trHeight w:val="183"/>
        </w:trPr>
        <w:tc>
          <w:tcPr>
            <w:tcW w:w="6406" w:type="dxa"/>
          </w:tcPr>
          <w:p w14:paraId="4446F5B0" w14:textId="032A833F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14C3C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4AE538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7EC67A1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F47AD3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BCCC2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</w:tr>
      <w:tr w:rsidR="00E83B91" w:rsidRPr="009E7300" w14:paraId="19B146A7" w14:textId="77777777" w:rsidTr="002A48C7">
        <w:trPr>
          <w:trHeight w:val="183"/>
        </w:trPr>
        <w:tc>
          <w:tcPr>
            <w:tcW w:w="6406" w:type="dxa"/>
          </w:tcPr>
          <w:p w14:paraId="72948FFB" w14:textId="582E099B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864812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2BC71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226A09C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906CC5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74DB3C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</w:tr>
      <w:tr w:rsidR="00E83B91" w:rsidRPr="009E7300" w14:paraId="4A7719A2" w14:textId="77777777" w:rsidTr="002A48C7">
        <w:trPr>
          <w:trHeight w:val="183"/>
        </w:trPr>
        <w:tc>
          <w:tcPr>
            <w:tcW w:w="6406" w:type="dxa"/>
          </w:tcPr>
          <w:p w14:paraId="40F032A2" w14:textId="49C2202D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59D35302" w14:textId="668CA96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1 166 880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B244B9F" w14:textId="2BAF85C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1 166 880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A75C8B5" w14:textId="79A7C25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1 196 052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A1BF90" w14:textId="3124C00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1 231 934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F3EE22A" w14:textId="70D6AE5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1 268 892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51353E8" w14:textId="77777777" w:rsidTr="00116910">
        <w:trPr>
          <w:trHeight w:val="121"/>
        </w:trPr>
        <w:tc>
          <w:tcPr>
            <w:tcW w:w="6406" w:type="dxa"/>
            <w:shd w:val="clear" w:color="auto" w:fill="F2F2F2" w:themeFill="background1" w:themeFillShade="F2"/>
          </w:tcPr>
          <w:p w14:paraId="561F346A" w14:textId="1F426EB0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4.2.4.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Zālāju </w:t>
            </w:r>
            <w:r w:rsidR="00032F99"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pasējs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62ABB2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05B59B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B8D3C9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45B0DE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43234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7D4F5DDA" w14:textId="77777777" w:rsidTr="002A48C7">
        <w:trPr>
          <w:trHeight w:val="183"/>
        </w:trPr>
        <w:tc>
          <w:tcPr>
            <w:tcW w:w="6406" w:type="dxa"/>
          </w:tcPr>
          <w:p w14:paraId="4186B83C" w14:textId="37593FE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569E2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5DFF100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1D166A5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7FFA028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354042C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E83B91" w:rsidRPr="009E7300" w14:paraId="6C991974" w14:textId="77777777" w:rsidTr="002A48C7">
        <w:trPr>
          <w:trHeight w:val="183"/>
        </w:trPr>
        <w:tc>
          <w:tcPr>
            <w:tcW w:w="6406" w:type="dxa"/>
          </w:tcPr>
          <w:p w14:paraId="68D07AEA" w14:textId="41549F76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0853A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577CFB3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70BD470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85A317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7290B0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E83B91" w:rsidRPr="009E7300" w14:paraId="6438F4E8" w14:textId="77777777" w:rsidTr="002A48C7">
        <w:trPr>
          <w:trHeight w:val="183"/>
        </w:trPr>
        <w:tc>
          <w:tcPr>
            <w:tcW w:w="6406" w:type="dxa"/>
          </w:tcPr>
          <w:p w14:paraId="48727864" w14:textId="39EF9E5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817AE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454E35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7A11D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AE43C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7101918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E83B91" w:rsidRPr="009E7300" w14:paraId="73618250" w14:textId="77777777" w:rsidTr="002A48C7">
        <w:trPr>
          <w:trHeight w:val="183"/>
        </w:trPr>
        <w:tc>
          <w:tcPr>
            <w:tcW w:w="6406" w:type="dxa"/>
          </w:tcPr>
          <w:p w14:paraId="781854B3" w14:textId="0215196D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587650DC" w14:textId="7FCFC41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1 195 850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E08EF3F" w14:textId="27CFEFC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1 195 850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7CF303C" w14:textId="5FB210C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1 225 747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27A3A4C" w14:textId="1319CF8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1 262 519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61B60E8" w14:textId="230D625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1 300 394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703647D2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ED135B0" w14:textId="5012A471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4.2.5.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Augsnes kvalitātes un reakcijas optimizācija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3B05A03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1E1356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7C98F5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A8C28C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0490D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9D4A185" w14:textId="77777777" w:rsidTr="002A48C7">
        <w:trPr>
          <w:trHeight w:val="183"/>
        </w:trPr>
        <w:tc>
          <w:tcPr>
            <w:tcW w:w="6406" w:type="dxa"/>
          </w:tcPr>
          <w:p w14:paraId="6D6E45D0" w14:textId="7E7D24E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79269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4CA233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9B666F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159A39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89511B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E83B91" w:rsidRPr="009E7300" w14:paraId="24DC027C" w14:textId="77777777" w:rsidTr="002A48C7">
        <w:trPr>
          <w:trHeight w:val="183"/>
        </w:trPr>
        <w:tc>
          <w:tcPr>
            <w:tcW w:w="6406" w:type="dxa"/>
          </w:tcPr>
          <w:p w14:paraId="1D454C93" w14:textId="389A9B6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697746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B5954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2D09D97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6DE825F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E051AA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</w:tr>
      <w:tr w:rsidR="00E83B91" w:rsidRPr="009E7300" w14:paraId="37BE0051" w14:textId="77777777" w:rsidTr="002A48C7">
        <w:trPr>
          <w:trHeight w:val="183"/>
        </w:trPr>
        <w:tc>
          <w:tcPr>
            <w:tcW w:w="6406" w:type="dxa"/>
          </w:tcPr>
          <w:p w14:paraId="27582118" w14:textId="1E491E9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AFA6B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FE397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EFCB0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5C4C669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089EB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</w:tr>
      <w:tr w:rsidR="00E83B91" w:rsidRPr="009E7300" w14:paraId="6F50D4EE" w14:textId="77777777" w:rsidTr="002A48C7">
        <w:trPr>
          <w:trHeight w:val="183"/>
        </w:trPr>
        <w:tc>
          <w:tcPr>
            <w:tcW w:w="6406" w:type="dxa"/>
          </w:tcPr>
          <w:p w14:paraId="0F1EE67D" w14:textId="6B59A4B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2F7D12B1" w14:textId="06483BE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C42DC80" w14:textId="256D1E5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C121049" w14:textId="2BE6783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C07AF0A" w14:textId="478C833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DD2E967" w14:textId="20EB37A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1400674B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0B05975D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4.3. Saudzējošā lauksaimniecības prakse</w:t>
            </w:r>
          </w:p>
        </w:tc>
        <w:tc>
          <w:tcPr>
            <w:tcW w:w="1644" w:type="dxa"/>
            <w:shd w:val="clear" w:color="auto" w:fill="EFEFEF"/>
          </w:tcPr>
          <w:p w14:paraId="708C89A6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A898E5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270602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1E697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C10C4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1B5DF45B" w14:textId="77777777" w:rsidTr="002A48C7">
        <w:trPr>
          <w:trHeight w:val="183"/>
        </w:trPr>
        <w:tc>
          <w:tcPr>
            <w:tcW w:w="6406" w:type="dxa"/>
          </w:tcPr>
          <w:p w14:paraId="6E8772DF" w14:textId="69110C3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D4ED1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33D7F66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7F153CB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CC7FEA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4F80CDA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E83B91" w:rsidRPr="009E7300" w14:paraId="7B43943F" w14:textId="77777777" w:rsidTr="002A48C7">
        <w:trPr>
          <w:trHeight w:val="183"/>
        </w:trPr>
        <w:tc>
          <w:tcPr>
            <w:tcW w:w="6406" w:type="dxa"/>
          </w:tcPr>
          <w:p w14:paraId="7E74107C" w14:textId="7627E5C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5A9658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EA9997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1B71D38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78CDE08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D2C65A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</w:tr>
      <w:tr w:rsidR="00E83B91" w:rsidRPr="009E7300" w14:paraId="384CA0CB" w14:textId="77777777" w:rsidTr="002A48C7">
        <w:trPr>
          <w:trHeight w:val="183"/>
        </w:trPr>
        <w:tc>
          <w:tcPr>
            <w:tcW w:w="6406" w:type="dxa"/>
          </w:tcPr>
          <w:p w14:paraId="6A9B2F04" w14:textId="73A678A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E67AF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4ACA758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40BB06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F7B62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1B91829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</w:tr>
      <w:tr w:rsidR="00E83B91" w:rsidRPr="009E7300" w14:paraId="7267327C" w14:textId="77777777" w:rsidTr="002A48C7">
        <w:trPr>
          <w:trHeight w:val="183"/>
        </w:trPr>
        <w:tc>
          <w:tcPr>
            <w:tcW w:w="6406" w:type="dxa"/>
          </w:tcPr>
          <w:p w14:paraId="6EC16AD4" w14:textId="5A76A02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D2C341D" w14:textId="152FF36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5 550 000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D801FE" w14:textId="5E6A839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5 827 500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0D155B9" w14:textId="22064B5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6 020 438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D27C24" w14:textId="40DE89C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6 220 561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AF13410" w14:textId="5C3B9D2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6 428 168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AF38974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7C08B5BB" w14:textId="6FE44AA1" w:rsidR="00032F99" w:rsidRPr="009E7300" w:rsidRDefault="00032F99" w:rsidP="002A48C7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4.4. Slāpekļa un amonjaka </w:t>
            </w:r>
            <w:r w:rsidR="00736160" w:rsidRPr="009E7300">
              <w:rPr>
                <w:rFonts w:ascii="Times New Roman" w:hAnsi="Times New Roman" w:cs="Times New Roman"/>
                <w:sz w:val="24"/>
                <w:szCs w:val="24"/>
              </w:rPr>
              <w:t>emisiju, kā arī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piesārņojumu mazinošas lauksaimniecības prakses</w:t>
            </w:r>
          </w:p>
        </w:tc>
        <w:tc>
          <w:tcPr>
            <w:tcW w:w="1644" w:type="dxa"/>
            <w:shd w:val="clear" w:color="auto" w:fill="EFEFEF"/>
          </w:tcPr>
          <w:p w14:paraId="7530BC5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B66E1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A0E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4E9A3D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23F8C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3D63EB12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2BECEEB3" w14:textId="4005112D" w:rsidR="00032F99" w:rsidRPr="009E7300" w:rsidRDefault="00DA51D3" w:rsidP="009E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4.4.1.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Precīzā </w:t>
            </w:r>
            <w:r w:rsidR="00032F99"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šķidrmēslu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iestrāde</w:t>
            </w:r>
          </w:p>
        </w:tc>
        <w:tc>
          <w:tcPr>
            <w:tcW w:w="1644" w:type="dxa"/>
            <w:shd w:val="clear" w:color="auto" w:fill="EFEFEF"/>
          </w:tcPr>
          <w:p w14:paraId="3B8E0E6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3CBB3A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8B6E7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BC9D2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8A06C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778354C0" w14:textId="77777777" w:rsidTr="002A48C7">
        <w:trPr>
          <w:trHeight w:val="183"/>
        </w:trPr>
        <w:tc>
          <w:tcPr>
            <w:tcW w:w="6406" w:type="dxa"/>
          </w:tcPr>
          <w:p w14:paraId="3D3DE5D5" w14:textId="13EA259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AA7037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43D5D2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12A6D7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53B73E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37E8C2B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E83B91" w:rsidRPr="009E7300" w14:paraId="6CB6A5B4" w14:textId="77777777" w:rsidTr="002A48C7">
        <w:trPr>
          <w:trHeight w:val="183"/>
        </w:trPr>
        <w:tc>
          <w:tcPr>
            <w:tcW w:w="6406" w:type="dxa"/>
          </w:tcPr>
          <w:p w14:paraId="04573B45" w14:textId="546F809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8980B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331C8EC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699D4F8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530046C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4CA8399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</w:tr>
      <w:tr w:rsidR="00E83B91" w:rsidRPr="009E7300" w14:paraId="6E7129CD" w14:textId="77777777" w:rsidTr="002A48C7">
        <w:trPr>
          <w:trHeight w:val="183"/>
        </w:trPr>
        <w:tc>
          <w:tcPr>
            <w:tcW w:w="6406" w:type="dxa"/>
          </w:tcPr>
          <w:p w14:paraId="35FFE5A6" w14:textId="54A5570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519E38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D3989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63554D1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5A7AC6A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3235B4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</w:tr>
      <w:tr w:rsidR="00E83B91" w:rsidRPr="009E7300" w14:paraId="41490207" w14:textId="77777777" w:rsidTr="002A48C7">
        <w:trPr>
          <w:trHeight w:val="183"/>
        </w:trPr>
        <w:tc>
          <w:tcPr>
            <w:tcW w:w="6406" w:type="dxa"/>
          </w:tcPr>
          <w:p w14:paraId="065D7F1C" w14:textId="388E031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4BE1FC5C" w14:textId="0850B6B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614 804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79B2F30" w14:textId="1516FBA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614 804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76E0F24" w14:textId="069DD12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630 175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447B597" w14:textId="5A77399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645 929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E0E2FB5" w14:textId="77888ED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662 077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C2EDFB8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28DFA721" w14:textId="1EAAD4FC" w:rsidR="00032F99" w:rsidRPr="009E7300" w:rsidRDefault="00DA51D3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4.4.2. 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Precīzā minerālmēslu un AAL izkliede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71B55A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B10DF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9721FC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A3963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6BAED5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A65EF53" w14:textId="77777777" w:rsidTr="002A48C7">
        <w:trPr>
          <w:trHeight w:val="183"/>
        </w:trPr>
        <w:tc>
          <w:tcPr>
            <w:tcW w:w="6406" w:type="dxa"/>
          </w:tcPr>
          <w:p w14:paraId="7D495E85" w14:textId="3B18C44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BC1BD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0585B7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75D943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2AFDBEF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639371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E83B91" w:rsidRPr="009E7300" w14:paraId="3756782A" w14:textId="77777777" w:rsidTr="002A48C7">
        <w:trPr>
          <w:trHeight w:val="183"/>
        </w:trPr>
        <w:tc>
          <w:tcPr>
            <w:tcW w:w="6406" w:type="dxa"/>
          </w:tcPr>
          <w:p w14:paraId="239AFB93" w14:textId="6607B10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B207A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7DB5B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54182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7D29F5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DBBC3E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E83B91" w:rsidRPr="009E7300" w14:paraId="0908ED8E" w14:textId="77777777" w:rsidTr="002A48C7">
        <w:trPr>
          <w:trHeight w:val="183"/>
        </w:trPr>
        <w:tc>
          <w:tcPr>
            <w:tcW w:w="6406" w:type="dxa"/>
          </w:tcPr>
          <w:p w14:paraId="0B4CAC8B" w14:textId="501E65E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783F65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C8E10A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122384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8D5D29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DFB9ED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</w:tr>
      <w:tr w:rsidR="00E83B91" w:rsidRPr="009E7300" w14:paraId="30A21549" w14:textId="77777777" w:rsidTr="002A48C7">
        <w:trPr>
          <w:trHeight w:val="183"/>
        </w:trPr>
        <w:tc>
          <w:tcPr>
            <w:tcW w:w="6406" w:type="dxa"/>
          </w:tcPr>
          <w:p w14:paraId="368E1F74" w14:textId="1A1CBD8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55967D5" w14:textId="01DCFCC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4 000 000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F0FCD1" w14:textId="2629932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4 200 000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51FBEBC" w14:textId="51E3452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4 410 000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DE4FFD9" w14:textId="27935EC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4 630 500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5380198" w14:textId="1CDE5EA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4 746 263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1CFB1619" w14:textId="77777777" w:rsidTr="00116910">
        <w:trPr>
          <w:trHeight w:val="263"/>
        </w:trPr>
        <w:tc>
          <w:tcPr>
            <w:tcW w:w="6406" w:type="dxa"/>
            <w:shd w:val="clear" w:color="auto" w:fill="EFEFEF"/>
          </w:tcPr>
          <w:p w14:paraId="55176F07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4.5. Zālāju saglabāšanas veicināšana</w:t>
            </w:r>
          </w:p>
        </w:tc>
        <w:tc>
          <w:tcPr>
            <w:tcW w:w="1644" w:type="dxa"/>
            <w:shd w:val="clear" w:color="auto" w:fill="EFEFEF"/>
          </w:tcPr>
          <w:p w14:paraId="7F0B53C1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09908C0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9F18E7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F3F1B5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8C6B3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E8EC56F" w14:textId="77777777" w:rsidTr="002A48C7">
        <w:trPr>
          <w:trHeight w:val="183"/>
        </w:trPr>
        <w:tc>
          <w:tcPr>
            <w:tcW w:w="6406" w:type="dxa"/>
          </w:tcPr>
          <w:p w14:paraId="678B8F20" w14:textId="5B9F0AE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EBAD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A53438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752F9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52EDAD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418F391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E83B91" w:rsidRPr="009E7300" w14:paraId="0252CA1E" w14:textId="77777777" w:rsidTr="002A48C7">
        <w:trPr>
          <w:trHeight w:val="183"/>
        </w:trPr>
        <w:tc>
          <w:tcPr>
            <w:tcW w:w="6406" w:type="dxa"/>
          </w:tcPr>
          <w:p w14:paraId="3638FA22" w14:textId="39392AE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E0B6C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41D0D49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0379B9E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6FDE444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3CED9A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E83B91" w:rsidRPr="009E7300" w14:paraId="48B82EF7" w14:textId="77777777" w:rsidTr="002A48C7">
        <w:trPr>
          <w:trHeight w:val="183"/>
        </w:trPr>
        <w:tc>
          <w:tcPr>
            <w:tcW w:w="6406" w:type="dxa"/>
          </w:tcPr>
          <w:p w14:paraId="3D20A562" w14:textId="612F0E9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8757B3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E03E8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6F8B7C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7EB0064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41ED53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</w:tr>
      <w:tr w:rsidR="00E83B91" w:rsidRPr="009E7300" w14:paraId="45B74020" w14:textId="77777777" w:rsidTr="002A48C7">
        <w:trPr>
          <w:trHeight w:val="183"/>
        </w:trPr>
        <w:tc>
          <w:tcPr>
            <w:tcW w:w="6406" w:type="dxa"/>
          </w:tcPr>
          <w:p w14:paraId="5CEE8B1A" w14:textId="3EC20C9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465B4853" w14:textId="6B9DA57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6F276DD" w14:textId="25D0CFC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EC6C68B" w14:textId="6A93500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ABB7632" w14:textId="2C42A79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B242BF" w14:textId="4DADDE8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C0F4380" w14:textId="77777777" w:rsidTr="00116910">
        <w:trPr>
          <w:trHeight w:val="240"/>
        </w:trPr>
        <w:tc>
          <w:tcPr>
            <w:tcW w:w="6406" w:type="dxa"/>
            <w:shd w:val="clear" w:color="auto" w:fill="EFEFEF"/>
          </w:tcPr>
          <w:p w14:paraId="2223E1F2" w14:textId="356A6DAD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4.6. 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Agroekoloģijas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prakses bioloģiskās saimniecībās</w:t>
            </w:r>
          </w:p>
        </w:tc>
        <w:tc>
          <w:tcPr>
            <w:tcW w:w="1644" w:type="dxa"/>
            <w:shd w:val="clear" w:color="auto" w:fill="EFEFEF"/>
          </w:tcPr>
          <w:p w14:paraId="559FBDF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48217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7F5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BCDFB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395F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EC11BB9" w14:textId="77777777" w:rsidTr="002A48C7">
        <w:trPr>
          <w:trHeight w:val="183"/>
        </w:trPr>
        <w:tc>
          <w:tcPr>
            <w:tcW w:w="6406" w:type="dxa"/>
          </w:tcPr>
          <w:p w14:paraId="409D49FC" w14:textId="4EFE57B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D2C232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514CC05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87BC68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F7B61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B5AA03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</w:tr>
      <w:tr w:rsidR="00E83B91" w:rsidRPr="009E7300" w14:paraId="670D4177" w14:textId="77777777" w:rsidTr="002A48C7">
        <w:trPr>
          <w:trHeight w:val="183"/>
        </w:trPr>
        <w:tc>
          <w:tcPr>
            <w:tcW w:w="6406" w:type="dxa"/>
          </w:tcPr>
          <w:p w14:paraId="41515575" w14:textId="6550C08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484DC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38DBE6A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672CE3C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02AD88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6C0A1D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</w:tr>
      <w:tr w:rsidR="00E83B91" w:rsidRPr="009E7300" w14:paraId="7F6030F6" w14:textId="77777777" w:rsidTr="002A48C7">
        <w:trPr>
          <w:trHeight w:val="183"/>
        </w:trPr>
        <w:tc>
          <w:tcPr>
            <w:tcW w:w="6406" w:type="dxa"/>
          </w:tcPr>
          <w:p w14:paraId="02957150" w14:textId="65F6E1E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28BFF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485824A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8393B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6AC73E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A57AA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</w:tr>
      <w:tr w:rsidR="00E83B91" w:rsidRPr="009E7300" w14:paraId="3FC26211" w14:textId="77777777" w:rsidTr="002A48C7">
        <w:trPr>
          <w:trHeight w:val="183"/>
        </w:trPr>
        <w:tc>
          <w:tcPr>
            <w:tcW w:w="6406" w:type="dxa"/>
          </w:tcPr>
          <w:p w14:paraId="28433FC9" w14:textId="5C5D648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36F2C395" w14:textId="6C74EEE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18 032 000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A46027F" w14:textId="42FDE7D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18 872 000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ADA9409" w14:textId="6D89309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E6DE532" w14:textId="5B94AEA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8FEBDC0" w14:textId="0F53907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49864A6" w14:textId="77777777" w:rsidTr="00116910">
        <w:trPr>
          <w:trHeight w:val="206"/>
        </w:trPr>
        <w:tc>
          <w:tcPr>
            <w:tcW w:w="6406" w:type="dxa"/>
            <w:shd w:val="clear" w:color="auto" w:fill="F2F2F2" w:themeFill="background1" w:themeFillShade="F2"/>
          </w:tcPr>
          <w:p w14:paraId="1F38EE8F" w14:textId="5FFDF11B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Saistītais ienākumu atbalsts</w:t>
            </w:r>
            <w:r w:rsidR="00736160"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29B4"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6624A94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77E237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D245C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6FAE8F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C9038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9E7300" w14:paraId="7186BA9D" w14:textId="77777777" w:rsidTr="00116910">
        <w:trPr>
          <w:trHeight w:val="236"/>
        </w:trPr>
        <w:tc>
          <w:tcPr>
            <w:tcW w:w="6406" w:type="dxa"/>
            <w:shd w:val="clear" w:color="auto" w:fill="EFEFEF"/>
          </w:tcPr>
          <w:p w14:paraId="555A06A6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5.1. SA par slaucamām govīm</w:t>
            </w:r>
          </w:p>
        </w:tc>
        <w:tc>
          <w:tcPr>
            <w:tcW w:w="1644" w:type="dxa"/>
            <w:shd w:val="clear" w:color="auto" w:fill="EFEFEF"/>
          </w:tcPr>
          <w:p w14:paraId="79BE000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9149BD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AC161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2D97CE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C98808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4F08B7DA" w14:textId="77777777" w:rsidTr="002A48C7">
        <w:trPr>
          <w:trHeight w:val="183"/>
        </w:trPr>
        <w:tc>
          <w:tcPr>
            <w:tcW w:w="6406" w:type="dxa"/>
          </w:tcPr>
          <w:p w14:paraId="58B20C80" w14:textId="1041D010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D0D82" w:rsidRPr="009E7300">
              <w:rPr>
                <w:rFonts w:ascii="Times New Roman" w:hAnsi="Times New Roman" w:cs="Times New Roman"/>
                <w:sz w:val="24"/>
                <w:szCs w:val="24"/>
              </w:rPr>
              <w:t>dzīv</w:t>
            </w:r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9660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273,62</w:t>
            </w:r>
          </w:p>
        </w:tc>
        <w:tc>
          <w:tcPr>
            <w:tcW w:w="1644" w:type="dxa"/>
          </w:tcPr>
          <w:p w14:paraId="410FF5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278,72</w:t>
            </w:r>
          </w:p>
        </w:tc>
        <w:tc>
          <w:tcPr>
            <w:tcW w:w="1644" w:type="dxa"/>
          </w:tcPr>
          <w:p w14:paraId="1C3F893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285,16</w:t>
            </w:r>
          </w:p>
        </w:tc>
        <w:tc>
          <w:tcPr>
            <w:tcW w:w="1644" w:type="dxa"/>
          </w:tcPr>
          <w:p w14:paraId="4C7FBFF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291,59</w:t>
            </w:r>
          </w:p>
        </w:tc>
        <w:tc>
          <w:tcPr>
            <w:tcW w:w="1644" w:type="dxa"/>
          </w:tcPr>
          <w:p w14:paraId="5BF487C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316,94</w:t>
            </w:r>
          </w:p>
        </w:tc>
      </w:tr>
      <w:tr w:rsidR="00E83B91" w:rsidRPr="009E7300" w14:paraId="62A4340D" w14:textId="77777777" w:rsidTr="002A48C7">
        <w:trPr>
          <w:trHeight w:val="183"/>
        </w:trPr>
        <w:tc>
          <w:tcPr>
            <w:tcW w:w="6406" w:type="dxa"/>
          </w:tcPr>
          <w:p w14:paraId="1C81FDA4" w14:textId="4B45DD4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41EC2F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219,00</w:t>
            </w:r>
          </w:p>
        </w:tc>
        <w:tc>
          <w:tcPr>
            <w:tcW w:w="1644" w:type="dxa"/>
          </w:tcPr>
          <w:p w14:paraId="1CD6FC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223,00</w:t>
            </w:r>
          </w:p>
        </w:tc>
        <w:tc>
          <w:tcPr>
            <w:tcW w:w="1644" w:type="dxa"/>
          </w:tcPr>
          <w:p w14:paraId="7E9F3D4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644" w:type="dxa"/>
          </w:tcPr>
          <w:p w14:paraId="3DFF093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644" w:type="dxa"/>
          </w:tcPr>
          <w:p w14:paraId="7C123C6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254,00</w:t>
            </w:r>
          </w:p>
        </w:tc>
      </w:tr>
      <w:tr w:rsidR="00E83B91" w:rsidRPr="009E7300" w14:paraId="3F496986" w14:textId="77777777" w:rsidTr="002A48C7">
        <w:trPr>
          <w:trHeight w:val="183"/>
        </w:trPr>
        <w:tc>
          <w:tcPr>
            <w:tcW w:w="6406" w:type="dxa"/>
          </w:tcPr>
          <w:p w14:paraId="506DC1A5" w14:textId="5246854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DAAB88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328,00</w:t>
            </w:r>
          </w:p>
        </w:tc>
        <w:tc>
          <w:tcPr>
            <w:tcW w:w="1644" w:type="dxa"/>
          </w:tcPr>
          <w:p w14:paraId="3974CD0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334,00</w:t>
            </w:r>
          </w:p>
        </w:tc>
        <w:tc>
          <w:tcPr>
            <w:tcW w:w="1644" w:type="dxa"/>
          </w:tcPr>
          <w:p w14:paraId="50E99CA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  <w:tc>
          <w:tcPr>
            <w:tcW w:w="1644" w:type="dxa"/>
          </w:tcPr>
          <w:p w14:paraId="2D2B34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644" w:type="dxa"/>
          </w:tcPr>
          <w:p w14:paraId="6D85C0F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380,00</w:t>
            </w:r>
          </w:p>
        </w:tc>
      </w:tr>
      <w:tr w:rsidR="00E83B91" w:rsidRPr="009E7300" w14:paraId="3646913A" w14:textId="77777777" w:rsidTr="002A48C7">
        <w:trPr>
          <w:trHeight w:val="183"/>
        </w:trPr>
        <w:tc>
          <w:tcPr>
            <w:tcW w:w="6406" w:type="dxa"/>
          </w:tcPr>
          <w:p w14:paraId="7E621BC2" w14:textId="48EB553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4CFD8C4" w14:textId="7B53268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26 640 738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BB9147" w14:textId="2D1C27E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27 137 294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AC0FB81" w14:textId="54E0856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27 764 318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87D4BDF" w14:textId="44CAF56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28 390 369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9D472D8" w14:textId="68A5C7F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30 858 546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E5BDC6C" w14:textId="77777777" w:rsidTr="00116910">
        <w:trPr>
          <w:trHeight w:val="85"/>
        </w:trPr>
        <w:tc>
          <w:tcPr>
            <w:tcW w:w="6406" w:type="dxa"/>
            <w:shd w:val="clear" w:color="auto" w:fill="EFEFEF"/>
          </w:tcPr>
          <w:p w14:paraId="4C3E1FDB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5.2. SA par liellopiem</w:t>
            </w:r>
          </w:p>
        </w:tc>
        <w:tc>
          <w:tcPr>
            <w:tcW w:w="1644" w:type="dxa"/>
            <w:shd w:val="clear" w:color="auto" w:fill="EFEFEF"/>
          </w:tcPr>
          <w:p w14:paraId="065900D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81B0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CCA1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190A57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528EEC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457D2668" w14:textId="77777777" w:rsidTr="002A48C7">
        <w:trPr>
          <w:trHeight w:val="183"/>
        </w:trPr>
        <w:tc>
          <w:tcPr>
            <w:tcW w:w="6406" w:type="dxa"/>
          </w:tcPr>
          <w:p w14:paraId="7523D633" w14:textId="0E0156E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DD60D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19D994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4B35893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5FDF1FD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0DD528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</w:tr>
      <w:tr w:rsidR="00E83B91" w:rsidRPr="009E7300" w14:paraId="00042BA8" w14:textId="77777777" w:rsidTr="002A48C7">
        <w:trPr>
          <w:trHeight w:val="183"/>
        </w:trPr>
        <w:tc>
          <w:tcPr>
            <w:tcW w:w="6406" w:type="dxa"/>
          </w:tcPr>
          <w:p w14:paraId="6D3735D3" w14:textId="7674774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7A18DBE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26B84D3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0777D27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1AD0CBC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5726A13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</w:tr>
      <w:tr w:rsidR="00E83B91" w:rsidRPr="009E7300" w14:paraId="04A6922F" w14:textId="77777777" w:rsidTr="002A48C7">
        <w:trPr>
          <w:trHeight w:val="183"/>
        </w:trPr>
        <w:tc>
          <w:tcPr>
            <w:tcW w:w="6406" w:type="dxa"/>
          </w:tcPr>
          <w:p w14:paraId="3B0B69A1" w14:textId="6D116B6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FE015A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2ABE9B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683296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7B193D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2821D2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E83B91" w:rsidRPr="009E7300" w14:paraId="6E8666D0" w14:textId="77777777" w:rsidTr="002A48C7">
        <w:trPr>
          <w:trHeight w:val="183"/>
        </w:trPr>
        <w:tc>
          <w:tcPr>
            <w:tcW w:w="6406" w:type="dxa"/>
          </w:tcPr>
          <w:p w14:paraId="0542BD2A" w14:textId="56E0AA2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6C5FAE8D" w14:textId="665BADA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DB83D34" w14:textId="1252BB2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010AF9D" w14:textId="15BE098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B2DC498" w14:textId="44581C5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5DBDBA7" w14:textId="54D1746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08129BE2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5232EE7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5.3. SA par aitām</w:t>
            </w:r>
          </w:p>
        </w:tc>
        <w:tc>
          <w:tcPr>
            <w:tcW w:w="1644" w:type="dxa"/>
            <w:shd w:val="clear" w:color="auto" w:fill="EFEFEF"/>
          </w:tcPr>
          <w:p w14:paraId="21CB18C7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82615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FDDE2CF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52F79D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F228C2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2421E9B" w14:textId="77777777" w:rsidTr="002A48C7">
        <w:trPr>
          <w:trHeight w:val="183"/>
        </w:trPr>
        <w:tc>
          <w:tcPr>
            <w:tcW w:w="6406" w:type="dxa"/>
          </w:tcPr>
          <w:p w14:paraId="4CF2D4E3" w14:textId="683DF64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ADDF3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FD79E2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DDA5ED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5D75F5F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169C89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</w:tr>
      <w:tr w:rsidR="00E83B91" w:rsidRPr="009E7300" w14:paraId="61D9EB8E" w14:textId="77777777" w:rsidTr="002A48C7">
        <w:trPr>
          <w:trHeight w:val="183"/>
        </w:trPr>
        <w:tc>
          <w:tcPr>
            <w:tcW w:w="6406" w:type="dxa"/>
          </w:tcPr>
          <w:p w14:paraId="5D9CE58A" w14:textId="50527C0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1ED90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257942C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803A6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7F1A773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55D92E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</w:tr>
      <w:tr w:rsidR="00E83B91" w:rsidRPr="009E7300" w14:paraId="6943253E" w14:textId="77777777" w:rsidTr="002A48C7">
        <w:trPr>
          <w:trHeight w:val="183"/>
        </w:trPr>
        <w:tc>
          <w:tcPr>
            <w:tcW w:w="6406" w:type="dxa"/>
          </w:tcPr>
          <w:p w14:paraId="002E8A8B" w14:textId="076CED2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1485B5D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89CB2B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E803F7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790FC4B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CFAB6C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E83B91" w:rsidRPr="009E7300" w14:paraId="215842B7" w14:textId="77777777" w:rsidTr="002A48C7">
        <w:trPr>
          <w:trHeight w:val="183"/>
        </w:trPr>
        <w:tc>
          <w:tcPr>
            <w:tcW w:w="6406" w:type="dxa"/>
          </w:tcPr>
          <w:p w14:paraId="4FF8AED6" w14:textId="21B40F4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258367D" w14:textId="788A72D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D2F1EB8" w14:textId="743F1E0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3BA535B" w14:textId="55EED71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E1CB415" w14:textId="123A884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E35645E" w14:textId="24D2527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5A9E5877" w14:textId="77777777" w:rsidTr="00116910">
        <w:trPr>
          <w:trHeight w:val="277"/>
        </w:trPr>
        <w:tc>
          <w:tcPr>
            <w:tcW w:w="6406" w:type="dxa"/>
            <w:shd w:val="clear" w:color="auto" w:fill="EFEFEF"/>
          </w:tcPr>
          <w:p w14:paraId="520434C8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5.4. SA par kazām</w:t>
            </w:r>
          </w:p>
        </w:tc>
        <w:tc>
          <w:tcPr>
            <w:tcW w:w="1644" w:type="dxa"/>
            <w:shd w:val="clear" w:color="auto" w:fill="EFEFEF"/>
          </w:tcPr>
          <w:p w14:paraId="0669AF6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79E4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304DF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2C40D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6BF795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A73CE23" w14:textId="77777777" w:rsidTr="002A48C7">
        <w:trPr>
          <w:trHeight w:val="183"/>
        </w:trPr>
        <w:tc>
          <w:tcPr>
            <w:tcW w:w="6406" w:type="dxa"/>
          </w:tcPr>
          <w:p w14:paraId="07B4BBFA" w14:textId="41C3B48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3B9C2B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712F6B8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33BF78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6E93AA6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31FDA37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</w:tr>
      <w:tr w:rsidR="00E83B91" w:rsidRPr="009E7300" w14:paraId="2D63D98A" w14:textId="77777777" w:rsidTr="002A48C7">
        <w:trPr>
          <w:trHeight w:val="183"/>
        </w:trPr>
        <w:tc>
          <w:tcPr>
            <w:tcW w:w="6406" w:type="dxa"/>
          </w:tcPr>
          <w:p w14:paraId="77B7F55F" w14:textId="78D2345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14BC3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674D23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557547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525136B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0AC2B1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7FE2F2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</w:tr>
      <w:tr w:rsidR="00E83B91" w:rsidRPr="009E7300" w14:paraId="06B20981" w14:textId="77777777" w:rsidTr="002A48C7">
        <w:trPr>
          <w:trHeight w:val="183"/>
        </w:trPr>
        <w:tc>
          <w:tcPr>
            <w:tcW w:w="6406" w:type="dxa"/>
          </w:tcPr>
          <w:p w14:paraId="6A9D4BF6" w14:textId="332E417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D50F2" w:rsidRPr="009E7300">
              <w:rPr>
                <w:rFonts w:ascii="Times New Roman" w:hAnsi="Times New Roman" w:cs="Times New Roman"/>
                <w:sz w:val="24"/>
                <w:szCs w:val="24"/>
              </w:rPr>
              <w:t>dzīvn</w:t>
            </w:r>
            <w:proofErr w:type="spellEnd"/>
            <w:r w:rsidR="008E4D78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4" w:type="dxa"/>
          </w:tcPr>
          <w:p w14:paraId="2F780B7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2B5D7C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3C72767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0E366C3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8E28FC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E83B91" w:rsidRPr="009E7300" w14:paraId="7F6AC9C1" w14:textId="77777777" w:rsidTr="002A48C7">
        <w:trPr>
          <w:trHeight w:val="183"/>
        </w:trPr>
        <w:tc>
          <w:tcPr>
            <w:tcW w:w="6406" w:type="dxa"/>
          </w:tcPr>
          <w:p w14:paraId="77234F49" w14:textId="0F959C3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20A590EB" w14:textId="68C6D65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AB54258" w14:textId="25A0225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BEDB92" w14:textId="079699D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2FA5352" w14:textId="5FC472F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85B3E1E" w14:textId="53AD1D8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63982940" w14:textId="77777777" w:rsidTr="00116910">
        <w:trPr>
          <w:trHeight w:val="270"/>
        </w:trPr>
        <w:tc>
          <w:tcPr>
            <w:tcW w:w="6406" w:type="dxa"/>
            <w:shd w:val="clear" w:color="auto" w:fill="EFEFEF"/>
          </w:tcPr>
          <w:p w14:paraId="3ECAEE8B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5.5. SA par dārzeņiem</w:t>
            </w:r>
          </w:p>
        </w:tc>
        <w:tc>
          <w:tcPr>
            <w:tcW w:w="1644" w:type="dxa"/>
            <w:shd w:val="clear" w:color="auto" w:fill="EFEFEF"/>
          </w:tcPr>
          <w:p w14:paraId="0A2E270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9C444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F376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1468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4FCDC3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025A3B26" w14:textId="77777777" w:rsidTr="002A48C7">
        <w:trPr>
          <w:trHeight w:val="183"/>
        </w:trPr>
        <w:tc>
          <w:tcPr>
            <w:tcW w:w="6406" w:type="dxa"/>
          </w:tcPr>
          <w:p w14:paraId="5F737A34" w14:textId="79970E9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2403B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3CAE7F3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D53E3D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665938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7CDEF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</w:tr>
      <w:tr w:rsidR="00E83B91" w:rsidRPr="009E7300" w14:paraId="46AE651B" w14:textId="77777777" w:rsidTr="002A48C7">
        <w:trPr>
          <w:trHeight w:val="183"/>
        </w:trPr>
        <w:tc>
          <w:tcPr>
            <w:tcW w:w="6406" w:type="dxa"/>
          </w:tcPr>
          <w:p w14:paraId="5A9BC299" w14:textId="1092996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4853E5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6B5DA3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98129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5B2006D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76B2DBF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</w:tr>
      <w:tr w:rsidR="00E83B91" w:rsidRPr="009E7300" w14:paraId="67C6B550" w14:textId="77777777" w:rsidTr="002A48C7">
        <w:trPr>
          <w:trHeight w:val="183"/>
        </w:trPr>
        <w:tc>
          <w:tcPr>
            <w:tcW w:w="6406" w:type="dxa"/>
          </w:tcPr>
          <w:p w14:paraId="2B69A1BD" w14:textId="63139AB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E6E9CD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595,00</w:t>
            </w:r>
          </w:p>
        </w:tc>
        <w:tc>
          <w:tcPr>
            <w:tcW w:w="1644" w:type="dxa"/>
          </w:tcPr>
          <w:p w14:paraId="44839B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685,00</w:t>
            </w:r>
          </w:p>
        </w:tc>
        <w:tc>
          <w:tcPr>
            <w:tcW w:w="1644" w:type="dxa"/>
          </w:tcPr>
          <w:p w14:paraId="07DF3AD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19E198D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7EB102D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E83B91" w:rsidRPr="009E7300" w14:paraId="5FC557A2" w14:textId="77777777" w:rsidTr="002A48C7">
        <w:trPr>
          <w:trHeight w:val="183"/>
        </w:trPr>
        <w:tc>
          <w:tcPr>
            <w:tcW w:w="6406" w:type="dxa"/>
          </w:tcPr>
          <w:p w14:paraId="4D26BBB7" w14:textId="18B1C91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61FC4CC5" w14:textId="4F73DD4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71A13FC" w14:textId="56457F1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E7D6C09" w14:textId="6F87568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CA665AC" w14:textId="2D65585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6972724" w14:textId="07C8094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2E609173" w14:textId="77777777" w:rsidTr="00116910">
        <w:trPr>
          <w:trHeight w:val="246"/>
        </w:trPr>
        <w:tc>
          <w:tcPr>
            <w:tcW w:w="6406" w:type="dxa"/>
            <w:shd w:val="clear" w:color="auto" w:fill="EFEFEF"/>
          </w:tcPr>
          <w:p w14:paraId="30BFCD9A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5.6. SA par augļiem un ogām</w:t>
            </w:r>
          </w:p>
        </w:tc>
        <w:tc>
          <w:tcPr>
            <w:tcW w:w="1644" w:type="dxa"/>
            <w:shd w:val="clear" w:color="auto" w:fill="EFEFEF"/>
          </w:tcPr>
          <w:p w14:paraId="493F481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BC73B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B00E8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829D2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792A8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3A660770" w14:textId="77777777" w:rsidTr="002A48C7">
        <w:trPr>
          <w:trHeight w:val="183"/>
        </w:trPr>
        <w:tc>
          <w:tcPr>
            <w:tcW w:w="6406" w:type="dxa"/>
          </w:tcPr>
          <w:p w14:paraId="49B8A28C" w14:textId="777B456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B40B06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BBCF7B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6B7861E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450B1C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26C04D6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</w:tr>
      <w:tr w:rsidR="00E83B91" w:rsidRPr="009E7300" w14:paraId="17418DF8" w14:textId="77777777" w:rsidTr="002A48C7">
        <w:trPr>
          <w:trHeight w:val="183"/>
        </w:trPr>
        <w:tc>
          <w:tcPr>
            <w:tcW w:w="6406" w:type="dxa"/>
          </w:tcPr>
          <w:p w14:paraId="7738352B" w14:textId="0224702D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5C988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755427B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38848BE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4FF89AB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0F53A73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</w:tr>
      <w:tr w:rsidR="00E83B91" w:rsidRPr="009E7300" w14:paraId="4D22A1AD" w14:textId="77777777" w:rsidTr="002A48C7">
        <w:trPr>
          <w:trHeight w:val="183"/>
        </w:trPr>
        <w:tc>
          <w:tcPr>
            <w:tcW w:w="6406" w:type="dxa"/>
          </w:tcPr>
          <w:p w14:paraId="48F0190B" w14:textId="4AF0193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FD8C7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4301B5E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33AC132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6B673D1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729EB2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</w:tr>
      <w:tr w:rsidR="00E83B91" w:rsidRPr="009E7300" w14:paraId="5416ECAE" w14:textId="77777777" w:rsidTr="002A48C7">
        <w:trPr>
          <w:trHeight w:val="183"/>
        </w:trPr>
        <w:tc>
          <w:tcPr>
            <w:tcW w:w="6406" w:type="dxa"/>
          </w:tcPr>
          <w:p w14:paraId="44A13FCA" w14:textId="03D82CE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79190F55" w14:textId="1A169C5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6E1FBF" w14:textId="4C0D38F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8C4C393" w14:textId="36655A4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F8F8211" w14:textId="3987598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F7DB1B3" w14:textId="21961F4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92D0BE5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0E82A216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5.7. SA par cietes kartupeļiem</w:t>
            </w:r>
          </w:p>
        </w:tc>
        <w:tc>
          <w:tcPr>
            <w:tcW w:w="1644" w:type="dxa"/>
            <w:shd w:val="clear" w:color="auto" w:fill="EFEFEF"/>
          </w:tcPr>
          <w:p w14:paraId="4490D56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58694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1CA8D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6500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27B3E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4CD5D9F" w14:textId="77777777" w:rsidTr="002A48C7">
        <w:trPr>
          <w:trHeight w:val="183"/>
        </w:trPr>
        <w:tc>
          <w:tcPr>
            <w:tcW w:w="6406" w:type="dxa"/>
          </w:tcPr>
          <w:p w14:paraId="102E2769" w14:textId="173EF5E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5AAAB1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F72FAF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491356A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5F0655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726B98A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</w:tr>
      <w:tr w:rsidR="00E83B91" w:rsidRPr="009E7300" w14:paraId="2B596677" w14:textId="77777777" w:rsidTr="002A48C7">
        <w:trPr>
          <w:trHeight w:val="183"/>
        </w:trPr>
        <w:tc>
          <w:tcPr>
            <w:tcW w:w="6406" w:type="dxa"/>
          </w:tcPr>
          <w:p w14:paraId="758D73E6" w14:textId="7803DC3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EA4484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F7579E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8D1550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1B8A2E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34F115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</w:tr>
      <w:tr w:rsidR="00E83B91" w:rsidRPr="009E7300" w14:paraId="138277C6" w14:textId="77777777" w:rsidTr="002A48C7">
        <w:trPr>
          <w:trHeight w:val="183"/>
        </w:trPr>
        <w:tc>
          <w:tcPr>
            <w:tcW w:w="6406" w:type="dxa"/>
          </w:tcPr>
          <w:p w14:paraId="1FBCB9A0" w14:textId="4723681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629F32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3262430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7EB2939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23D6356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6BCC31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</w:tr>
      <w:tr w:rsidR="00E83B91" w:rsidRPr="009E7300" w14:paraId="5C6C91E6" w14:textId="77777777" w:rsidTr="002A48C7">
        <w:trPr>
          <w:trHeight w:val="183"/>
        </w:trPr>
        <w:tc>
          <w:tcPr>
            <w:tcW w:w="6406" w:type="dxa"/>
          </w:tcPr>
          <w:p w14:paraId="0F399550" w14:textId="38F1B9B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2F21E240" w14:textId="793D7549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F16FF7" w14:textId="0659522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66131D7" w14:textId="60C8075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9C20083" w14:textId="28E451C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29A81A5" w14:textId="2214C8D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6AB3B5D3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4C26012A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5.8. SA par sertificētas sēklas kartupeļiem</w:t>
            </w:r>
          </w:p>
        </w:tc>
        <w:tc>
          <w:tcPr>
            <w:tcW w:w="1644" w:type="dxa"/>
            <w:shd w:val="clear" w:color="auto" w:fill="EFEFEF"/>
          </w:tcPr>
          <w:p w14:paraId="6907959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0229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F0B31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112C2D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7C850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6C8053AE" w14:textId="77777777" w:rsidTr="002A48C7">
        <w:trPr>
          <w:trHeight w:val="183"/>
        </w:trPr>
        <w:tc>
          <w:tcPr>
            <w:tcW w:w="6406" w:type="dxa"/>
          </w:tcPr>
          <w:p w14:paraId="0B534050" w14:textId="2C6F822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3D6FCA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39A85AD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0AB24D8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75547F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459E7F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</w:tr>
      <w:tr w:rsidR="00E83B91" w:rsidRPr="009E7300" w14:paraId="418D634B" w14:textId="77777777" w:rsidTr="002A48C7">
        <w:trPr>
          <w:trHeight w:val="183"/>
        </w:trPr>
        <w:tc>
          <w:tcPr>
            <w:tcW w:w="6406" w:type="dxa"/>
          </w:tcPr>
          <w:p w14:paraId="12171E9E" w14:textId="345E2DC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BFE562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073C36A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2C09F47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14F3875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5D9BEAD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</w:tr>
      <w:tr w:rsidR="00E83B91" w:rsidRPr="009E7300" w14:paraId="0085B3B3" w14:textId="77777777" w:rsidTr="002A48C7">
        <w:trPr>
          <w:trHeight w:val="183"/>
        </w:trPr>
        <w:tc>
          <w:tcPr>
            <w:tcW w:w="6406" w:type="dxa"/>
          </w:tcPr>
          <w:p w14:paraId="682713A1" w14:textId="1C0EEDD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E28EA1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42A9760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7A22E1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271FE9F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0E5F7E8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</w:tr>
      <w:tr w:rsidR="00E83B91" w:rsidRPr="009E7300" w14:paraId="2BB2973F" w14:textId="77777777" w:rsidTr="002A48C7">
        <w:trPr>
          <w:trHeight w:val="183"/>
        </w:trPr>
        <w:tc>
          <w:tcPr>
            <w:tcW w:w="6406" w:type="dxa"/>
          </w:tcPr>
          <w:p w14:paraId="244B856A" w14:textId="32FEBB8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0049ED82" w14:textId="3C2566E2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F294378" w14:textId="1A8EB25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D0E2D5F" w14:textId="3B3CB22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3EF6CC5" w14:textId="3659CEE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32C75DF" w14:textId="783300BA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160 2167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18335F7D" w14:textId="77777777" w:rsidTr="00116910">
        <w:trPr>
          <w:trHeight w:val="230"/>
        </w:trPr>
        <w:tc>
          <w:tcPr>
            <w:tcW w:w="6406" w:type="dxa"/>
            <w:shd w:val="clear" w:color="auto" w:fill="EFEFEF"/>
          </w:tcPr>
          <w:p w14:paraId="7D611E4E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5.9. SA par sertificētu labības sēklu</w:t>
            </w:r>
          </w:p>
        </w:tc>
        <w:tc>
          <w:tcPr>
            <w:tcW w:w="1644" w:type="dxa"/>
            <w:shd w:val="clear" w:color="auto" w:fill="EFEFEF"/>
          </w:tcPr>
          <w:p w14:paraId="11D48F0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808AD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5A24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52511E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A2CEAA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F2593CF" w14:textId="77777777" w:rsidTr="002A48C7">
        <w:trPr>
          <w:trHeight w:val="183"/>
        </w:trPr>
        <w:tc>
          <w:tcPr>
            <w:tcW w:w="6406" w:type="dxa"/>
          </w:tcPr>
          <w:p w14:paraId="05E30F30" w14:textId="716C351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2CA50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681CA5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4C3CCC5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3770F4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1992C89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</w:tr>
      <w:tr w:rsidR="00E83B91" w:rsidRPr="009E7300" w14:paraId="3203AF99" w14:textId="77777777" w:rsidTr="002A48C7">
        <w:trPr>
          <w:trHeight w:val="183"/>
        </w:trPr>
        <w:tc>
          <w:tcPr>
            <w:tcW w:w="6406" w:type="dxa"/>
          </w:tcPr>
          <w:p w14:paraId="4FA42EF6" w14:textId="03C6C33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AA672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6C43866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587EB5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A5C653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45A3A52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E83B91" w:rsidRPr="009E7300" w14:paraId="28D3A5A7" w14:textId="77777777" w:rsidTr="002A48C7">
        <w:trPr>
          <w:trHeight w:val="183"/>
        </w:trPr>
        <w:tc>
          <w:tcPr>
            <w:tcW w:w="6406" w:type="dxa"/>
          </w:tcPr>
          <w:p w14:paraId="52743FAC" w14:textId="7B3D0A9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0BB811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44539CB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56AF875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26E73E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1047AD6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</w:tr>
      <w:tr w:rsidR="00E83B91" w:rsidRPr="009E7300" w14:paraId="456157E7" w14:textId="77777777" w:rsidTr="002A48C7">
        <w:trPr>
          <w:trHeight w:val="183"/>
        </w:trPr>
        <w:tc>
          <w:tcPr>
            <w:tcW w:w="6406" w:type="dxa"/>
          </w:tcPr>
          <w:p w14:paraId="5A86C6B7" w14:textId="33500BAF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7F824C85" w14:textId="09DD021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4BE75B0" w14:textId="7D56022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9B5C604" w14:textId="53D7F02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D7A6291" w14:textId="18CA5CB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B2429B8" w14:textId="3F59D8A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47B5F261" w14:textId="77777777" w:rsidTr="00116910">
        <w:trPr>
          <w:trHeight w:val="87"/>
        </w:trPr>
        <w:tc>
          <w:tcPr>
            <w:tcW w:w="6406" w:type="dxa"/>
            <w:shd w:val="clear" w:color="auto" w:fill="EFEFEF"/>
          </w:tcPr>
          <w:p w14:paraId="42760D83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5.10. SA par sertificētām stiebrzāļu un lopbarības augu sēklām</w:t>
            </w:r>
          </w:p>
        </w:tc>
        <w:tc>
          <w:tcPr>
            <w:tcW w:w="1644" w:type="dxa"/>
            <w:shd w:val="clear" w:color="auto" w:fill="EFEFEF"/>
          </w:tcPr>
          <w:p w14:paraId="45F1373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1DF8CD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82B3B3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D8AC93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0577F2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1D4EDACB" w14:textId="77777777" w:rsidTr="002A48C7">
        <w:trPr>
          <w:trHeight w:val="183"/>
        </w:trPr>
        <w:tc>
          <w:tcPr>
            <w:tcW w:w="6406" w:type="dxa"/>
          </w:tcPr>
          <w:p w14:paraId="2A204CB4" w14:textId="20DD0DEB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42B6A9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00A4C4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4C04CBF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6F12132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2376BD7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</w:tr>
      <w:tr w:rsidR="00E83B91" w:rsidRPr="009E7300" w14:paraId="70E244B1" w14:textId="77777777" w:rsidTr="002A48C7">
        <w:trPr>
          <w:trHeight w:val="183"/>
        </w:trPr>
        <w:tc>
          <w:tcPr>
            <w:tcW w:w="6406" w:type="dxa"/>
          </w:tcPr>
          <w:p w14:paraId="752C5471" w14:textId="6FCB763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0B063D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9F2310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B4EB24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51B23F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D40900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E83B91" w:rsidRPr="009E7300" w14:paraId="175F28AB" w14:textId="77777777" w:rsidTr="002A48C7">
        <w:trPr>
          <w:trHeight w:val="183"/>
        </w:trPr>
        <w:tc>
          <w:tcPr>
            <w:tcW w:w="6406" w:type="dxa"/>
          </w:tcPr>
          <w:p w14:paraId="33722693" w14:textId="6B8289C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3E9B0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25CD921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A6B3C1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EEC811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32202CB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</w:tr>
      <w:tr w:rsidR="00E83B91" w:rsidRPr="009E7300" w14:paraId="1920CA31" w14:textId="77777777" w:rsidTr="002A48C7">
        <w:trPr>
          <w:trHeight w:val="183"/>
        </w:trPr>
        <w:tc>
          <w:tcPr>
            <w:tcW w:w="6406" w:type="dxa"/>
          </w:tcPr>
          <w:p w14:paraId="38A7DB99" w14:textId="105C9B8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1AA04E42" w14:textId="339C5B7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12E6ED01" w14:textId="6E499FE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01F0D97" w14:textId="1D8413E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259259D" w14:textId="21423B40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1049DA7" w14:textId="5F77277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2EFC88A2" w14:textId="77777777" w:rsidTr="00116910">
        <w:trPr>
          <w:trHeight w:val="135"/>
        </w:trPr>
        <w:tc>
          <w:tcPr>
            <w:tcW w:w="6406" w:type="dxa"/>
            <w:shd w:val="clear" w:color="auto" w:fill="EFEFEF"/>
          </w:tcPr>
          <w:p w14:paraId="19F97EF6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5.11. SA par vasaras rapsi un vasaras ripsi</w:t>
            </w:r>
          </w:p>
        </w:tc>
        <w:tc>
          <w:tcPr>
            <w:tcW w:w="1644" w:type="dxa"/>
            <w:shd w:val="clear" w:color="auto" w:fill="EFEFEF"/>
          </w:tcPr>
          <w:p w14:paraId="13886FF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43B62D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54AC5D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094A1B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10DF1A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3FE13720" w14:textId="77777777" w:rsidTr="002A48C7">
        <w:trPr>
          <w:trHeight w:val="183"/>
        </w:trPr>
        <w:tc>
          <w:tcPr>
            <w:tcW w:w="6406" w:type="dxa"/>
          </w:tcPr>
          <w:p w14:paraId="29127716" w14:textId="4BC68319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3E5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7AB8588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D298F6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E6F6A9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6357F1B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</w:tr>
      <w:tr w:rsidR="00E83B91" w:rsidRPr="009E7300" w14:paraId="512D4E72" w14:textId="77777777" w:rsidTr="002A48C7">
        <w:trPr>
          <w:trHeight w:val="183"/>
        </w:trPr>
        <w:tc>
          <w:tcPr>
            <w:tcW w:w="6406" w:type="dxa"/>
          </w:tcPr>
          <w:p w14:paraId="3E0C9633" w14:textId="09EC458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3EAF8A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6850BA4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C076A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37FEF4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E0C19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E83B91" w:rsidRPr="009E7300" w14:paraId="3095454C" w14:textId="77777777" w:rsidTr="002A48C7">
        <w:trPr>
          <w:trHeight w:val="183"/>
        </w:trPr>
        <w:tc>
          <w:tcPr>
            <w:tcW w:w="6406" w:type="dxa"/>
          </w:tcPr>
          <w:p w14:paraId="5227597C" w14:textId="4834025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A0BD5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38D986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A1BF49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5D84256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19B5EE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E83B91" w:rsidRPr="009E7300" w14:paraId="42BA5C61" w14:textId="77777777" w:rsidTr="002A48C7">
        <w:trPr>
          <w:trHeight w:val="183"/>
        </w:trPr>
        <w:tc>
          <w:tcPr>
            <w:tcW w:w="6406" w:type="dxa"/>
          </w:tcPr>
          <w:p w14:paraId="69904BF9" w14:textId="5C14DEB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5FBF87B7" w14:textId="2AE7B56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1C665C6" w14:textId="3A0C18C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3B4528" w14:textId="41C073A5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3D8DC68" w14:textId="467B835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18C698F" w14:textId="55562CB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57E8B011" w14:textId="77777777" w:rsidTr="00116910">
        <w:trPr>
          <w:trHeight w:val="265"/>
        </w:trPr>
        <w:tc>
          <w:tcPr>
            <w:tcW w:w="6406" w:type="dxa"/>
            <w:shd w:val="clear" w:color="auto" w:fill="EFEFEF"/>
          </w:tcPr>
          <w:p w14:paraId="0276CF62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5.12. SA par miežiem</w:t>
            </w:r>
          </w:p>
        </w:tc>
        <w:tc>
          <w:tcPr>
            <w:tcW w:w="1644" w:type="dxa"/>
            <w:shd w:val="clear" w:color="auto" w:fill="EFEFEF"/>
          </w:tcPr>
          <w:p w14:paraId="22FE836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48F2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EF43EC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B1A3FC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E6295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1135A248" w14:textId="77777777" w:rsidTr="002A48C7">
        <w:trPr>
          <w:trHeight w:val="183"/>
        </w:trPr>
        <w:tc>
          <w:tcPr>
            <w:tcW w:w="6406" w:type="dxa"/>
          </w:tcPr>
          <w:p w14:paraId="14B75006" w14:textId="27B0ED38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85B37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3F42F2C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667F97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5DD9D6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9049E3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</w:tr>
      <w:tr w:rsidR="00E83B91" w:rsidRPr="009E7300" w14:paraId="0C6BC559" w14:textId="77777777" w:rsidTr="002A48C7">
        <w:trPr>
          <w:trHeight w:val="183"/>
        </w:trPr>
        <w:tc>
          <w:tcPr>
            <w:tcW w:w="6406" w:type="dxa"/>
          </w:tcPr>
          <w:p w14:paraId="519F6DE3" w14:textId="0E4B9E14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476D1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B31CE9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0CF8E2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58CA44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F8780F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E83B91" w:rsidRPr="009E7300" w14:paraId="437052C0" w14:textId="77777777" w:rsidTr="002A48C7">
        <w:trPr>
          <w:trHeight w:val="183"/>
        </w:trPr>
        <w:tc>
          <w:tcPr>
            <w:tcW w:w="6406" w:type="dxa"/>
          </w:tcPr>
          <w:p w14:paraId="1D7EA899" w14:textId="05FC152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F16B11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4494084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E0E9EF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1F4C69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673618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E83B91" w:rsidRPr="009E7300" w14:paraId="142B3718" w14:textId="77777777" w:rsidTr="002A48C7">
        <w:trPr>
          <w:trHeight w:val="183"/>
        </w:trPr>
        <w:tc>
          <w:tcPr>
            <w:tcW w:w="6406" w:type="dxa"/>
          </w:tcPr>
          <w:p w14:paraId="47237547" w14:textId="1C6BABA3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3657035A" w14:textId="706215D6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3 097 671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3287660" w14:textId="51828508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3 097 849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252232F" w14:textId="0DFDD3EE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3 097 558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41C818A" w14:textId="6D6C388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3 098 240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74A25F34" w14:textId="113FEC6D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3 097 075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3ECA9DFB" w14:textId="77777777" w:rsidTr="00116910">
        <w:trPr>
          <w:trHeight w:val="101"/>
        </w:trPr>
        <w:tc>
          <w:tcPr>
            <w:tcW w:w="6406" w:type="dxa"/>
            <w:shd w:val="clear" w:color="auto" w:fill="EFEFEF"/>
          </w:tcPr>
          <w:p w14:paraId="58ED4818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5.13. SA par rudzu populācijas šķirnēm</w:t>
            </w:r>
          </w:p>
        </w:tc>
        <w:tc>
          <w:tcPr>
            <w:tcW w:w="1644" w:type="dxa"/>
            <w:shd w:val="clear" w:color="auto" w:fill="EFEFEF"/>
          </w:tcPr>
          <w:p w14:paraId="21F3994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4C53D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038720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7AA4F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16B92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5ED70173" w14:textId="77777777" w:rsidTr="002A48C7">
        <w:trPr>
          <w:trHeight w:val="183"/>
        </w:trPr>
        <w:tc>
          <w:tcPr>
            <w:tcW w:w="6406" w:type="dxa"/>
          </w:tcPr>
          <w:p w14:paraId="7E1B8DA8" w14:textId="69A45412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16605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2F79C7B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DEE709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F6371C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550FEBD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E83B91" w:rsidRPr="009E7300" w14:paraId="13FDB8EC" w14:textId="77777777" w:rsidTr="002A48C7">
        <w:trPr>
          <w:trHeight w:val="183"/>
        </w:trPr>
        <w:tc>
          <w:tcPr>
            <w:tcW w:w="6406" w:type="dxa"/>
          </w:tcPr>
          <w:p w14:paraId="795F8605" w14:textId="32C408E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A5679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448352A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7D07ED12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341EC22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1B0B1A5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E83B91" w:rsidRPr="009E7300" w14:paraId="758D9998" w14:textId="77777777" w:rsidTr="002A48C7">
        <w:trPr>
          <w:trHeight w:val="183"/>
        </w:trPr>
        <w:tc>
          <w:tcPr>
            <w:tcW w:w="6406" w:type="dxa"/>
          </w:tcPr>
          <w:p w14:paraId="07ABF640" w14:textId="2596654E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12B7C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217F3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1B7D0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6197AFD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1342679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E83B91" w:rsidRPr="009E7300" w14:paraId="1ACC0A4A" w14:textId="77777777" w:rsidTr="002A48C7">
        <w:trPr>
          <w:trHeight w:val="183"/>
        </w:trPr>
        <w:tc>
          <w:tcPr>
            <w:tcW w:w="6406" w:type="dxa"/>
          </w:tcPr>
          <w:p w14:paraId="544A58D3" w14:textId="041CF93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433E7330" w14:textId="760ADEF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DD5DECA" w14:textId="2828FDF4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20D0C9DF" w14:textId="05EBCE7B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04DD255D" w14:textId="46E41CC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32EF20DA" w14:textId="6B38FF2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B91" w:rsidRPr="009E7300" w14:paraId="54C0D898" w14:textId="77777777" w:rsidTr="00116910">
        <w:trPr>
          <w:trHeight w:val="92"/>
        </w:trPr>
        <w:tc>
          <w:tcPr>
            <w:tcW w:w="6406" w:type="dxa"/>
            <w:shd w:val="clear" w:color="auto" w:fill="EFEFEF"/>
          </w:tcPr>
          <w:p w14:paraId="20B36A1D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5.14. SA par </w:t>
            </w:r>
            <w:proofErr w:type="spellStart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proteīnaugiem</w:t>
            </w:r>
            <w:proofErr w:type="spellEnd"/>
          </w:p>
        </w:tc>
        <w:tc>
          <w:tcPr>
            <w:tcW w:w="1644" w:type="dxa"/>
            <w:shd w:val="clear" w:color="auto" w:fill="EFEFEF"/>
          </w:tcPr>
          <w:p w14:paraId="1DFA9AF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18246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8D35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0F8CB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96FEFB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B91" w:rsidRPr="009E7300" w14:paraId="22B1DCE8" w14:textId="77777777" w:rsidTr="002A48C7">
        <w:trPr>
          <w:trHeight w:val="183"/>
        </w:trPr>
        <w:tc>
          <w:tcPr>
            <w:tcW w:w="6406" w:type="dxa"/>
          </w:tcPr>
          <w:p w14:paraId="05423157" w14:textId="66915991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6B7C3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157,75</w:t>
            </w:r>
          </w:p>
        </w:tc>
        <w:tc>
          <w:tcPr>
            <w:tcW w:w="1644" w:type="dxa"/>
          </w:tcPr>
          <w:p w14:paraId="5189513A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159,57</w:t>
            </w:r>
          </w:p>
        </w:tc>
        <w:tc>
          <w:tcPr>
            <w:tcW w:w="1644" w:type="dxa"/>
          </w:tcPr>
          <w:p w14:paraId="1BFDF29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161,87</w:t>
            </w:r>
          </w:p>
        </w:tc>
        <w:tc>
          <w:tcPr>
            <w:tcW w:w="1644" w:type="dxa"/>
          </w:tcPr>
          <w:p w14:paraId="7850607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164,17</w:t>
            </w:r>
          </w:p>
        </w:tc>
        <w:tc>
          <w:tcPr>
            <w:tcW w:w="1644" w:type="dxa"/>
          </w:tcPr>
          <w:p w14:paraId="3E92D994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173,21</w:t>
            </w:r>
          </w:p>
        </w:tc>
      </w:tr>
      <w:tr w:rsidR="00E83B91" w:rsidRPr="009E7300" w14:paraId="6259CED0" w14:textId="77777777" w:rsidTr="002A48C7">
        <w:trPr>
          <w:trHeight w:val="183"/>
        </w:trPr>
        <w:tc>
          <w:tcPr>
            <w:tcW w:w="6406" w:type="dxa"/>
          </w:tcPr>
          <w:p w14:paraId="1C747777" w14:textId="15B91D95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17D92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</w:tc>
        <w:tc>
          <w:tcPr>
            <w:tcW w:w="1644" w:type="dxa"/>
          </w:tcPr>
          <w:p w14:paraId="1CF1E3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128,00</w:t>
            </w:r>
          </w:p>
        </w:tc>
        <w:tc>
          <w:tcPr>
            <w:tcW w:w="1644" w:type="dxa"/>
          </w:tcPr>
          <w:p w14:paraId="06AF23B8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129,00</w:t>
            </w:r>
          </w:p>
        </w:tc>
        <w:tc>
          <w:tcPr>
            <w:tcW w:w="1644" w:type="dxa"/>
          </w:tcPr>
          <w:p w14:paraId="07FA102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F4984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139,00</w:t>
            </w:r>
          </w:p>
        </w:tc>
      </w:tr>
      <w:tr w:rsidR="00E83B91" w:rsidRPr="009E7300" w14:paraId="4C1F310B" w14:textId="77777777" w:rsidTr="002A48C7">
        <w:trPr>
          <w:trHeight w:val="183"/>
        </w:trPr>
        <w:tc>
          <w:tcPr>
            <w:tcW w:w="6406" w:type="dxa"/>
          </w:tcPr>
          <w:p w14:paraId="2A5FE119" w14:textId="79B0921A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4B4643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189,00</w:t>
            </w:r>
          </w:p>
        </w:tc>
        <w:tc>
          <w:tcPr>
            <w:tcW w:w="1644" w:type="dxa"/>
          </w:tcPr>
          <w:p w14:paraId="51D34B6F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191,00</w:t>
            </w:r>
          </w:p>
        </w:tc>
        <w:tc>
          <w:tcPr>
            <w:tcW w:w="1644" w:type="dxa"/>
          </w:tcPr>
          <w:p w14:paraId="3201CC0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194,00</w:t>
            </w:r>
          </w:p>
        </w:tc>
        <w:tc>
          <w:tcPr>
            <w:tcW w:w="1644" w:type="dxa"/>
          </w:tcPr>
          <w:p w14:paraId="09FCCED6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197,00</w:t>
            </w:r>
          </w:p>
        </w:tc>
        <w:tc>
          <w:tcPr>
            <w:tcW w:w="1644" w:type="dxa"/>
          </w:tcPr>
          <w:p w14:paraId="42979440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208,00</w:t>
            </w:r>
          </w:p>
        </w:tc>
      </w:tr>
      <w:tr w:rsidR="00E83B91" w:rsidRPr="009E7300" w14:paraId="25ABC7DA" w14:textId="77777777" w:rsidTr="002A48C7">
        <w:trPr>
          <w:trHeight w:val="183"/>
        </w:trPr>
        <w:tc>
          <w:tcPr>
            <w:tcW w:w="6406" w:type="dxa"/>
          </w:tcPr>
          <w:p w14:paraId="63A94C02" w14:textId="2638C116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proofErr w:type="spellStart"/>
            <w:r w:rsidR="00427546"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1644" w:type="dxa"/>
          </w:tcPr>
          <w:p w14:paraId="70D5E0D5" w14:textId="2C0E356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6 620 873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581F5219" w14:textId="4D435241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6 697 293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49D79B3" w14:textId="6F2C31E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6 793 713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6852A217" w14:textId="3021E26C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6 890 134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4" w:type="dxa"/>
          </w:tcPr>
          <w:p w14:paraId="452132EF" w14:textId="345CC965" w:rsidR="00032F99" w:rsidRPr="009E7300" w:rsidRDefault="00032F99" w:rsidP="002A48C7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7 269 674</w:t>
            </w:r>
            <w:r w:rsidR="008F5741"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6367A5" w:rsidRPr="009E730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14:paraId="397F130C" w14:textId="77777777" w:rsidR="00032F99" w:rsidRPr="009E7300" w:rsidRDefault="00032F99"/>
    <w:sectPr w:rsidR="00032F99" w:rsidRPr="009E7300" w:rsidSect="002A48C7">
      <w:headerReference w:type="default" r:id="rId10"/>
      <w:footerReference w:type="default" r:id="rId11"/>
      <w:footerReference w:type="first" r:id="rId12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EC2DE" w14:textId="77777777" w:rsidR="002259F5" w:rsidRDefault="002259F5" w:rsidP="00203655">
      <w:pPr>
        <w:spacing w:after="0" w:line="240" w:lineRule="auto"/>
      </w:pPr>
      <w:r>
        <w:separator/>
      </w:r>
    </w:p>
  </w:endnote>
  <w:endnote w:type="continuationSeparator" w:id="0">
    <w:p w14:paraId="67FF5022" w14:textId="77777777" w:rsidR="002259F5" w:rsidRDefault="002259F5" w:rsidP="00203655">
      <w:pPr>
        <w:spacing w:after="0" w:line="240" w:lineRule="auto"/>
      </w:pPr>
      <w:r>
        <w:continuationSeparator/>
      </w:r>
    </w:p>
  </w:endnote>
  <w:endnote w:type="continuationNotice" w:id="1">
    <w:p w14:paraId="70C5BB10" w14:textId="77777777" w:rsidR="002259F5" w:rsidRDefault="002259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B77F8" w14:textId="45B6F9FA" w:rsidR="00203655" w:rsidRPr="00EA6D9A" w:rsidRDefault="00EA6D9A" w:rsidP="00304903">
    <w:pPr>
      <w:pStyle w:val="Footer"/>
      <w:rPr>
        <w:rFonts w:ascii="Times New Roman" w:hAnsi="Times New Roman" w:cs="Times New Roman"/>
        <w:sz w:val="16"/>
        <w:szCs w:val="16"/>
      </w:rPr>
    </w:pPr>
    <w:r w:rsidRPr="00DD5461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1632</w:t>
    </w:r>
    <w:r w:rsidRPr="00DD5461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C1051" w14:textId="3F85CA88" w:rsidR="00203655" w:rsidRPr="002A48C7" w:rsidRDefault="00203655">
    <w:pPr>
      <w:pStyle w:val="Footer"/>
      <w:rPr>
        <w:rFonts w:ascii="Times New Roman" w:hAnsi="Times New Roman" w:cs="Times New Roman"/>
        <w:sz w:val="16"/>
        <w:szCs w:val="16"/>
      </w:rPr>
    </w:pPr>
    <w:r w:rsidRPr="00DD5461">
      <w:rPr>
        <w:rFonts w:ascii="Times New Roman" w:hAnsi="Times New Roman" w:cs="Times New Roman"/>
        <w:sz w:val="16"/>
        <w:szCs w:val="16"/>
      </w:rPr>
      <w:t>N</w:t>
    </w:r>
    <w:r w:rsidR="003F308D">
      <w:rPr>
        <w:rFonts w:ascii="Times New Roman" w:hAnsi="Times New Roman" w:cs="Times New Roman"/>
        <w:sz w:val="16"/>
        <w:szCs w:val="16"/>
      </w:rPr>
      <w:t>1632</w:t>
    </w:r>
    <w:r w:rsidRPr="00DD5461">
      <w:rPr>
        <w:rFonts w:ascii="Times New Roman" w:hAnsi="Times New Roman" w:cs="Times New Roman"/>
        <w:sz w:val="16"/>
        <w:szCs w:val="16"/>
      </w:rPr>
      <w:t>_</w:t>
    </w:r>
    <w:r w:rsidR="003F308D">
      <w:rPr>
        <w:rFonts w:ascii="Times New Roman" w:hAnsi="Times New Roman" w:cs="Times New Roman"/>
        <w:sz w:val="16"/>
        <w:szCs w:val="16"/>
      </w:rPr>
      <w:t>4p3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63FAD" w14:textId="77777777" w:rsidR="002259F5" w:rsidRDefault="002259F5" w:rsidP="00203655">
      <w:pPr>
        <w:spacing w:after="0" w:line="240" w:lineRule="auto"/>
      </w:pPr>
      <w:r>
        <w:separator/>
      </w:r>
    </w:p>
  </w:footnote>
  <w:footnote w:type="continuationSeparator" w:id="0">
    <w:p w14:paraId="1AE03216" w14:textId="77777777" w:rsidR="002259F5" w:rsidRDefault="002259F5" w:rsidP="00203655">
      <w:pPr>
        <w:spacing w:after="0" w:line="240" w:lineRule="auto"/>
      </w:pPr>
      <w:r>
        <w:continuationSeparator/>
      </w:r>
    </w:p>
  </w:footnote>
  <w:footnote w:type="continuationNotice" w:id="1">
    <w:p w14:paraId="3E0CE301" w14:textId="77777777" w:rsidR="002259F5" w:rsidRDefault="002259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448199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4AB8BD" w14:textId="701657D5" w:rsidR="00203655" w:rsidRPr="002A48C7" w:rsidRDefault="0020365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48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48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A48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29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A48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AB781A8" w14:textId="77777777" w:rsidR="00203655" w:rsidRDefault="00203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23E9F"/>
    <w:multiLevelType w:val="multilevel"/>
    <w:tmpl w:val="22626550"/>
    <w:lvl w:ilvl="0">
      <w:start w:val="1"/>
      <w:numFmt w:val="decimal"/>
      <w:lvlText w:val="%1."/>
      <w:lvlJc w:val="left"/>
      <w:pPr>
        <w:ind w:left="535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32"/>
        <w:szCs w:val="3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0" w:hanging="54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58" w:hanging="72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6"/>
        <w:szCs w:val="26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046" w:hanging="910"/>
      </w:pPr>
      <w:rPr>
        <w:rFonts w:hint="default"/>
        <w:w w:val="100"/>
        <w:lang w:val="lv-LV" w:eastAsia="en-US" w:bidi="ar-SA"/>
      </w:rPr>
    </w:lvl>
    <w:lvl w:ilvl="4">
      <w:start w:val="1"/>
      <w:numFmt w:val="decimal"/>
      <w:lvlText w:val="%1.%2.%3.%4.%5."/>
      <w:lvlJc w:val="left"/>
      <w:pPr>
        <w:ind w:left="1096" w:hanging="910"/>
      </w:pPr>
      <w:rPr>
        <w:rFonts w:hint="default"/>
        <w:w w:val="100"/>
        <w:lang w:val="lv-LV" w:eastAsia="en-US" w:bidi="ar-SA"/>
      </w:rPr>
    </w:lvl>
    <w:lvl w:ilvl="5">
      <w:numFmt w:val="bullet"/>
      <w:lvlText w:val="•"/>
      <w:lvlJc w:val="left"/>
      <w:pPr>
        <w:ind w:left="920" w:hanging="91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40" w:hanging="91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00" w:hanging="91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040" w:hanging="910"/>
      </w:pPr>
      <w:rPr>
        <w:rFonts w:hint="default"/>
        <w:lang w:val="lv-LV" w:eastAsia="en-US" w:bidi="ar-SA"/>
      </w:rPr>
    </w:lvl>
  </w:abstractNum>
  <w:abstractNum w:abstractNumId="1" w15:restartNumberingAfterBreak="0">
    <w:nsid w:val="035A53C4"/>
    <w:multiLevelType w:val="hybridMultilevel"/>
    <w:tmpl w:val="3CF84640"/>
    <w:lvl w:ilvl="0" w:tplc="4F0E36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4A2"/>
    <w:multiLevelType w:val="hybridMultilevel"/>
    <w:tmpl w:val="8242A7E2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51686"/>
    <w:multiLevelType w:val="hybridMultilevel"/>
    <w:tmpl w:val="AD2E3346"/>
    <w:lvl w:ilvl="0" w:tplc="6F8CC03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27FFE"/>
    <w:multiLevelType w:val="hybridMultilevel"/>
    <w:tmpl w:val="E53AA9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6727"/>
    <w:multiLevelType w:val="hybridMultilevel"/>
    <w:tmpl w:val="2EFAA108"/>
    <w:lvl w:ilvl="0" w:tplc="F8BA8AD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92" w:hanging="360"/>
      </w:pPr>
    </w:lvl>
    <w:lvl w:ilvl="2" w:tplc="0426001B" w:tentative="1">
      <w:start w:val="1"/>
      <w:numFmt w:val="lowerRoman"/>
      <w:lvlText w:val="%3."/>
      <w:lvlJc w:val="right"/>
      <w:pPr>
        <w:ind w:left="2112" w:hanging="180"/>
      </w:pPr>
    </w:lvl>
    <w:lvl w:ilvl="3" w:tplc="0426000F" w:tentative="1">
      <w:start w:val="1"/>
      <w:numFmt w:val="decimal"/>
      <w:lvlText w:val="%4."/>
      <w:lvlJc w:val="left"/>
      <w:pPr>
        <w:ind w:left="2832" w:hanging="360"/>
      </w:pPr>
    </w:lvl>
    <w:lvl w:ilvl="4" w:tplc="04260019" w:tentative="1">
      <w:start w:val="1"/>
      <w:numFmt w:val="lowerLetter"/>
      <w:lvlText w:val="%5."/>
      <w:lvlJc w:val="left"/>
      <w:pPr>
        <w:ind w:left="3552" w:hanging="360"/>
      </w:pPr>
    </w:lvl>
    <w:lvl w:ilvl="5" w:tplc="0426001B" w:tentative="1">
      <w:start w:val="1"/>
      <w:numFmt w:val="lowerRoman"/>
      <w:lvlText w:val="%6."/>
      <w:lvlJc w:val="right"/>
      <w:pPr>
        <w:ind w:left="4272" w:hanging="180"/>
      </w:pPr>
    </w:lvl>
    <w:lvl w:ilvl="6" w:tplc="0426000F" w:tentative="1">
      <w:start w:val="1"/>
      <w:numFmt w:val="decimal"/>
      <w:lvlText w:val="%7."/>
      <w:lvlJc w:val="left"/>
      <w:pPr>
        <w:ind w:left="4992" w:hanging="360"/>
      </w:pPr>
    </w:lvl>
    <w:lvl w:ilvl="7" w:tplc="04260019" w:tentative="1">
      <w:start w:val="1"/>
      <w:numFmt w:val="lowerLetter"/>
      <w:lvlText w:val="%8."/>
      <w:lvlJc w:val="left"/>
      <w:pPr>
        <w:ind w:left="5712" w:hanging="360"/>
      </w:pPr>
    </w:lvl>
    <w:lvl w:ilvl="8" w:tplc="0426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2BF80831"/>
    <w:multiLevelType w:val="hybridMultilevel"/>
    <w:tmpl w:val="6A5E1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B160A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8" w15:restartNumberingAfterBreak="0">
    <w:nsid w:val="39D8484E"/>
    <w:multiLevelType w:val="hybridMultilevel"/>
    <w:tmpl w:val="1C984E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332F"/>
    <w:multiLevelType w:val="hybridMultilevel"/>
    <w:tmpl w:val="F6360098"/>
    <w:lvl w:ilvl="0" w:tplc="2744A99E">
      <w:start w:val="1"/>
      <w:numFmt w:val="decimal"/>
      <w:lvlText w:val="%1."/>
      <w:lvlJc w:val="left"/>
      <w:pPr>
        <w:ind w:left="720" w:hanging="360"/>
      </w:pPr>
    </w:lvl>
    <w:lvl w:ilvl="1" w:tplc="C598EB86">
      <w:start w:val="1"/>
      <w:numFmt w:val="lowerLetter"/>
      <w:lvlText w:val="%2."/>
      <w:lvlJc w:val="left"/>
      <w:pPr>
        <w:ind w:left="1440" w:hanging="360"/>
      </w:pPr>
    </w:lvl>
    <w:lvl w:ilvl="2" w:tplc="305A4632">
      <w:start w:val="1"/>
      <w:numFmt w:val="lowerRoman"/>
      <w:lvlText w:val="%3."/>
      <w:lvlJc w:val="right"/>
      <w:pPr>
        <w:ind w:left="2160" w:hanging="180"/>
      </w:pPr>
    </w:lvl>
    <w:lvl w:ilvl="3" w:tplc="7C3C6E3E">
      <w:start w:val="1"/>
      <w:numFmt w:val="decimal"/>
      <w:lvlText w:val="%4."/>
      <w:lvlJc w:val="left"/>
      <w:pPr>
        <w:ind w:left="2880" w:hanging="360"/>
      </w:pPr>
    </w:lvl>
    <w:lvl w:ilvl="4" w:tplc="CD8E5AA6">
      <w:start w:val="1"/>
      <w:numFmt w:val="lowerLetter"/>
      <w:lvlText w:val="%5."/>
      <w:lvlJc w:val="left"/>
      <w:pPr>
        <w:ind w:left="3600" w:hanging="360"/>
      </w:pPr>
    </w:lvl>
    <w:lvl w:ilvl="5" w:tplc="1BF85EFC">
      <w:start w:val="1"/>
      <w:numFmt w:val="lowerRoman"/>
      <w:lvlText w:val="%6."/>
      <w:lvlJc w:val="right"/>
      <w:pPr>
        <w:ind w:left="4320" w:hanging="180"/>
      </w:pPr>
    </w:lvl>
    <w:lvl w:ilvl="6" w:tplc="65FCED2C">
      <w:start w:val="1"/>
      <w:numFmt w:val="decimal"/>
      <w:lvlText w:val="%7."/>
      <w:lvlJc w:val="left"/>
      <w:pPr>
        <w:ind w:left="5040" w:hanging="360"/>
      </w:pPr>
    </w:lvl>
    <w:lvl w:ilvl="7" w:tplc="4F12E27C">
      <w:start w:val="1"/>
      <w:numFmt w:val="lowerLetter"/>
      <w:lvlText w:val="%8."/>
      <w:lvlJc w:val="left"/>
      <w:pPr>
        <w:ind w:left="5760" w:hanging="360"/>
      </w:pPr>
    </w:lvl>
    <w:lvl w:ilvl="8" w:tplc="3D26288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61F35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 w15:restartNumberingAfterBreak="0">
    <w:nsid w:val="5D751072"/>
    <w:multiLevelType w:val="hybridMultilevel"/>
    <w:tmpl w:val="AA5621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F4914"/>
    <w:multiLevelType w:val="hybridMultilevel"/>
    <w:tmpl w:val="B950B82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526"/>
    <w:multiLevelType w:val="hybridMultilevel"/>
    <w:tmpl w:val="80443D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1B07"/>
    <w:multiLevelType w:val="multilevel"/>
    <w:tmpl w:val="FDB010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6BA0203"/>
    <w:multiLevelType w:val="multilevel"/>
    <w:tmpl w:val="B3D20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3A1C83"/>
    <w:multiLevelType w:val="hybridMultilevel"/>
    <w:tmpl w:val="7C8A250E"/>
    <w:lvl w:ilvl="0" w:tplc="EE4A15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F0C0B"/>
    <w:multiLevelType w:val="hybridMultilevel"/>
    <w:tmpl w:val="BFFCD5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404050">
    <w:abstractNumId w:val="9"/>
  </w:num>
  <w:num w:numId="2" w16cid:durableId="141436838">
    <w:abstractNumId w:val="3"/>
  </w:num>
  <w:num w:numId="3" w16cid:durableId="1317539910">
    <w:abstractNumId w:val="0"/>
  </w:num>
  <w:num w:numId="4" w16cid:durableId="811213617">
    <w:abstractNumId w:val="10"/>
  </w:num>
  <w:num w:numId="5" w16cid:durableId="1779451785">
    <w:abstractNumId w:val="17"/>
  </w:num>
  <w:num w:numId="6" w16cid:durableId="1640306154">
    <w:abstractNumId w:val="7"/>
  </w:num>
  <w:num w:numId="7" w16cid:durableId="1176386505">
    <w:abstractNumId w:val="16"/>
  </w:num>
  <w:num w:numId="8" w16cid:durableId="831875885">
    <w:abstractNumId w:val="11"/>
  </w:num>
  <w:num w:numId="9" w16cid:durableId="1878228747">
    <w:abstractNumId w:val="15"/>
  </w:num>
  <w:num w:numId="10" w16cid:durableId="514422554">
    <w:abstractNumId w:val="5"/>
  </w:num>
  <w:num w:numId="11" w16cid:durableId="1509252088">
    <w:abstractNumId w:val="6"/>
  </w:num>
  <w:num w:numId="12" w16cid:durableId="701320289">
    <w:abstractNumId w:val="8"/>
  </w:num>
  <w:num w:numId="13" w16cid:durableId="521165841">
    <w:abstractNumId w:val="13"/>
  </w:num>
  <w:num w:numId="14" w16cid:durableId="1254045643">
    <w:abstractNumId w:val="2"/>
  </w:num>
  <w:num w:numId="15" w16cid:durableId="1423066007">
    <w:abstractNumId w:val="14"/>
  </w:num>
  <w:num w:numId="16" w16cid:durableId="158159141">
    <w:abstractNumId w:val="12"/>
  </w:num>
  <w:num w:numId="17" w16cid:durableId="1542865338">
    <w:abstractNumId w:val="4"/>
  </w:num>
  <w:num w:numId="18" w16cid:durableId="179970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F99"/>
    <w:rsid w:val="00032F99"/>
    <w:rsid w:val="00116910"/>
    <w:rsid w:val="00134638"/>
    <w:rsid w:val="00157D09"/>
    <w:rsid w:val="001C0E09"/>
    <w:rsid w:val="001D0D82"/>
    <w:rsid w:val="001D13A4"/>
    <w:rsid w:val="00203655"/>
    <w:rsid w:val="002259F5"/>
    <w:rsid w:val="00256ACF"/>
    <w:rsid w:val="002A48C7"/>
    <w:rsid w:val="002B55CF"/>
    <w:rsid w:val="00304903"/>
    <w:rsid w:val="003229B4"/>
    <w:rsid w:val="00347432"/>
    <w:rsid w:val="003F308D"/>
    <w:rsid w:val="00427546"/>
    <w:rsid w:val="004345F4"/>
    <w:rsid w:val="004D50F2"/>
    <w:rsid w:val="005E7231"/>
    <w:rsid w:val="006367A5"/>
    <w:rsid w:val="00714BC3"/>
    <w:rsid w:val="00723114"/>
    <w:rsid w:val="00736160"/>
    <w:rsid w:val="00747C94"/>
    <w:rsid w:val="00791FB6"/>
    <w:rsid w:val="0079434A"/>
    <w:rsid w:val="007A7D18"/>
    <w:rsid w:val="007E4A54"/>
    <w:rsid w:val="0081011B"/>
    <w:rsid w:val="008E4D78"/>
    <w:rsid w:val="008E78E9"/>
    <w:rsid w:val="008F5741"/>
    <w:rsid w:val="009E7300"/>
    <w:rsid w:val="00A670DE"/>
    <w:rsid w:val="00AE511D"/>
    <w:rsid w:val="00B34905"/>
    <w:rsid w:val="00B46C85"/>
    <w:rsid w:val="00BE15E9"/>
    <w:rsid w:val="00C20C5A"/>
    <w:rsid w:val="00C441D3"/>
    <w:rsid w:val="00DA51D3"/>
    <w:rsid w:val="00DD3A8F"/>
    <w:rsid w:val="00E83B91"/>
    <w:rsid w:val="00EA6D9A"/>
    <w:rsid w:val="5258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5DFA"/>
  <w15:chartTrackingRefBased/>
  <w15:docId w15:val="{939801BD-CB20-409F-A31D-03AB27A8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2F99"/>
    <w:pPr>
      <w:widowControl w:val="0"/>
      <w:autoSpaceDE w:val="0"/>
      <w:autoSpaceDN w:val="0"/>
      <w:spacing w:before="6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135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680" w:hanging="546"/>
      <w:outlineLvl w:val="2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link w:val="Heading4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046" w:hanging="911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link w:val="Heading5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858"/>
      <w:outlineLvl w:val="4"/>
    </w:pPr>
    <w:rPr>
      <w:rFonts w:ascii="Arial" w:eastAsia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35"/>
      <w:outlineLvl w:val="5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7">
    <w:name w:val="heading 7"/>
    <w:basedOn w:val="Normal"/>
    <w:link w:val="Heading7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306" w:hanging="1171"/>
      <w:outlineLvl w:val="6"/>
    </w:pPr>
    <w:rPr>
      <w:rFonts w:ascii="Times New Roman" w:eastAsia="Times New Roman" w:hAnsi="Times New Roman" w:cs="Times New Roman"/>
      <w:sz w:val="26"/>
      <w:szCs w:val="26"/>
    </w:rPr>
  </w:style>
  <w:style w:type="paragraph" w:styleId="Heading8">
    <w:name w:val="heading 8"/>
    <w:basedOn w:val="Normal"/>
    <w:link w:val="Heading8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176" w:hanging="1171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Heading9">
    <w:name w:val="heading 9"/>
    <w:basedOn w:val="Normal"/>
    <w:link w:val="Heading9Char"/>
    <w:uiPriority w:val="1"/>
    <w:qFormat/>
    <w:rsid w:val="00032F99"/>
    <w:pPr>
      <w:widowControl w:val="0"/>
      <w:autoSpaceDE w:val="0"/>
      <w:autoSpaceDN w:val="0"/>
      <w:spacing w:before="10" w:after="0" w:line="240" w:lineRule="auto"/>
      <w:ind w:left="60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2F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32F99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32F9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32F9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1"/>
    <w:rsid w:val="00032F99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032F99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1"/>
    <w:rsid w:val="00032F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032F99"/>
    <w:rPr>
      <w:color w:val="0000FF"/>
      <w:u w:val="single"/>
    </w:rPr>
  </w:style>
  <w:style w:type="paragraph" w:customStyle="1" w:styleId="labojumupamats">
    <w:name w:val="labojumu_pamats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Default">
    <w:name w:val="Default"/>
    <w:rsid w:val="00032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dTable1Light">
    <w:name w:val="Grid Table 1 Light"/>
    <w:basedOn w:val="TableNormal"/>
    <w:uiPriority w:val="46"/>
    <w:rsid w:val="00032F9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032F9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032F99"/>
    <w:rPr>
      <w:color w:val="800080"/>
      <w:u w:val="single"/>
    </w:rPr>
  </w:style>
  <w:style w:type="character" w:customStyle="1" w:styleId="tvhtml">
    <w:name w:val="tv_html"/>
    <w:basedOn w:val="DefaultParagraphFont"/>
    <w:rsid w:val="00032F99"/>
  </w:style>
  <w:style w:type="paragraph" w:customStyle="1" w:styleId="xl66">
    <w:name w:val="xl66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7">
    <w:name w:val="xl67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8">
    <w:name w:val="xl68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ListParagraph">
    <w:name w:val="List Paragraph"/>
    <w:aliases w:val="2,Bullet 1,Bullet Points,Colorful List - Accent 12,Dot pt,H&amp;P List Paragraph,IFCL - List Paragraph,Indicator Text,List Paragraph Char Char Char,List Paragraph1,List Paragraph12,MAIN CONTENT,No Spacing1,Numbered Para 1,OBC Bullet,Strip"/>
    <w:basedOn w:val="Normal"/>
    <w:link w:val="ListParagraphChar"/>
    <w:uiPriority w:val="34"/>
    <w:qFormat/>
    <w:rsid w:val="00032F99"/>
    <w:pPr>
      <w:spacing w:after="0" w:line="240" w:lineRule="auto"/>
      <w:ind w:left="720"/>
    </w:pPr>
    <w:rPr>
      <w:rFonts w:ascii="Calibri" w:hAnsi="Calibri" w:cs="Times New Roman"/>
      <w:lang w:eastAsia="lv-LV"/>
    </w:rPr>
  </w:style>
  <w:style w:type="character" w:customStyle="1" w:styleId="ListParagraphChar">
    <w:name w:val="List Paragraph Char"/>
    <w:aliases w:val="2 Char,Bullet 1 Char,Bullet Points Char,Colorful List - Accent 12 Char,Dot pt Char,H&amp;P List Paragraph Char,IFCL - List Paragraph Char,Indicator Text Char,List Paragraph Char Char Char Char,List Paragraph1 Char,List Paragraph12 Char"/>
    <w:link w:val="ListParagraph"/>
    <w:uiPriority w:val="34"/>
    <w:qFormat/>
    <w:rsid w:val="00032F99"/>
    <w:rPr>
      <w:rFonts w:ascii="Calibri" w:hAnsi="Calibri" w:cs="Times New Roman"/>
      <w:lang w:eastAsia="lv-LV"/>
    </w:rPr>
  </w:style>
  <w:style w:type="paragraph" w:styleId="NoSpacing">
    <w:name w:val="No Spacing"/>
    <w:uiPriority w:val="1"/>
    <w:qFormat/>
    <w:rsid w:val="00032F99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032F99"/>
  </w:style>
  <w:style w:type="paragraph" w:customStyle="1" w:styleId="paragraph">
    <w:name w:val="paragraph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ekstsRakstz">
    <w:name w:val="teksts Rakstz."/>
    <w:link w:val="teksts"/>
    <w:locked/>
    <w:rsid w:val="00032F99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teksts">
    <w:name w:val="teksts"/>
    <w:basedOn w:val="BodyText"/>
    <w:link w:val="tekstsRakstz"/>
    <w:autoRedefine/>
    <w:qFormat/>
    <w:rsid w:val="00032F99"/>
    <w:pPr>
      <w:framePr w:hSpace="180" w:wrap="around" w:vAnchor="text" w:hAnchor="margin" w:y="1092"/>
      <w:spacing w:before="120" w:after="0" w:line="276" w:lineRule="auto"/>
    </w:pPr>
    <w:rPr>
      <w:rFonts w:ascii="Times New Roman" w:eastAsia="Times New Roman" w:hAnsi="Times New Roman" w:cs="Times New Roman"/>
      <w:bCs/>
      <w:iCs/>
      <w:sz w:val="20"/>
      <w:szCs w:val="20"/>
      <w:lang w:val="lv-LV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32F99"/>
    <w:pPr>
      <w:spacing w:after="120"/>
    </w:pPr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032F99"/>
    <w:rPr>
      <w:lang w:val="en-GB" w:eastAsia="en-GB"/>
    </w:rPr>
  </w:style>
  <w:style w:type="paragraph" w:styleId="TOC1">
    <w:name w:val="toc 1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4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840" w:hanging="42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534" w:hanging="108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70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320" w:hanging="1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1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032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F9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F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op">
    <w:name w:val="eop"/>
    <w:basedOn w:val="DefaultParagraphFont"/>
    <w:rsid w:val="00032F99"/>
  </w:style>
  <w:style w:type="paragraph" w:customStyle="1" w:styleId="tv213">
    <w:name w:val="tv213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032F99"/>
  </w:style>
  <w:style w:type="paragraph" w:styleId="Revision">
    <w:name w:val="Revision"/>
    <w:hidden/>
    <w:uiPriority w:val="99"/>
    <w:semiHidden/>
    <w:rsid w:val="00032F99"/>
    <w:pPr>
      <w:spacing w:after="0" w:line="240" w:lineRule="auto"/>
    </w:pPr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2F9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55"/>
  </w:style>
  <w:style w:type="paragraph" w:styleId="Footer">
    <w:name w:val="footer"/>
    <w:basedOn w:val="Normal"/>
    <w:link w:val="Foot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55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160"/>
    <w:rPr>
      <w:rFonts w:ascii="Segoe UI" w:hAnsi="Segoe UI" w:cs="Segoe UI"/>
      <w:sz w:val="18"/>
      <w:szCs w:val="18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2" ma:contentTypeDescription="Izveidot jaunu dokumentu." ma:contentTypeScope="" ma:versionID="deca202dfef0242bd2997c160ddcfe9a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0b70386d67987a13981a1a1312be5a42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1A7357-D86C-48C6-A81B-B8F5FD5CBAB5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customXml/itemProps2.xml><?xml version="1.0" encoding="utf-8"?>
<ds:datastoreItem xmlns:ds="http://schemas.openxmlformats.org/officeDocument/2006/customXml" ds:itemID="{E7240B7A-DACF-4673-98E7-30A1E8ED8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FC0B08-8309-4182-8F9D-D3BE30B05C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7607</Words>
  <Characters>4337</Characters>
  <Application>Microsoft Office Word</Application>
  <DocSecurity>0</DocSecurity>
  <Lines>36</Lines>
  <Paragraphs>23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Lilija Kampane</cp:lastModifiedBy>
  <cp:revision>2</cp:revision>
  <dcterms:created xsi:type="dcterms:W3CDTF">2024-10-10T11:38:00Z</dcterms:created>
  <dcterms:modified xsi:type="dcterms:W3CDTF">2024-10-10T11:38:00Z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