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ūdeņu ilgtspējas ceļa karti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vēstules projektu Saeimas Ilgtspējīgas attīstības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atbildes vēstuli un tai pievienoto informatīvo ziņojumu Saeimas Ilgstpējīgas attīstības komisijai.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24-TA-1814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