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nostāju uz Eiropas Komisijas 2021.gada 30.septembra formālo paziņojumu pārkāpuma procedūras lietā Nr. 2021/0461 un Nr. 2021/0462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Ekonomikas ministrijas sagatavoto Latvijas Republikas nostājas projektu uz Eiropas Komisijas 2021.gada 30.septembra formālo paziņojumu pārkāpuma procedūras lietā Nr.2021/0461 un Nr. 2021/0462.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nostājas elektronisko versiju nosūtīt Tieslietu ministrijai.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21-TA-1320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