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F9B" w:rsidRPr="000634D2" w:rsidRDefault="00500F9B" w:rsidP="00500F9B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9.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500F9B" w:rsidRPr="00E860A9" w:rsidRDefault="00500F9B" w:rsidP="00500F9B">
      <w:pPr>
        <w:spacing w:before="360" w:after="0" w:line="240" w:lineRule="auto"/>
        <w:ind w:left="567" w:right="567"/>
        <w:jc w:val="center"/>
        <w:rPr>
          <w:rFonts w:ascii="Cambria" w:hAnsi="Cambria"/>
          <w:b/>
          <w:color w:val="000000"/>
          <w:szCs w:val="19"/>
        </w:rPr>
      </w:pPr>
      <w:r w:rsidRPr="00E860A9">
        <w:rPr>
          <w:rFonts w:ascii="Cambria" w:hAnsi="Cambria"/>
          <w:b/>
          <w:color w:val="000000"/>
          <w:szCs w:val="19"/>
        </w:rPr>
        <w:t>Iesnieguma paraugs ieroča nēsāšanas atļaujas darba vajadzībām saņemšanai (apsardzes darbiniekam)</w:t>
      </w:r>
    </w:p>
    <w:p w:rsidR="00500F9B" w:rsidRDefault="00500F9B" w:rsidP="00500F9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4"/>
        <w:gridCol w:w="3429"/>
        <w:gridCol w:w="1759"/>
      </w:tblGrid>
      <w:tr w:rsidR="00500F9B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shd w:val="clear" w:color="auto" w:fill="auto"/>
          </w:tcPr>
          <w:p w:rsidR="00500F9B" w:rsidRPr="00684A97" w:rsidRDefault="00500F9B" w:rsidP="00762E36">
            <w:pPr>
              <w:pStyle w:val="naisf"/>
              <w:spacing w:before="0" w:after="0"/>
              <w:ind w:firstLine="0"/>
              <w:jc w:val="left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Valsts policijas</w:t>
            </w:r>
          </w:p>
        </w:tc>
      </w:tr>
      <w:tr w:rsidR="00500F9B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898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reģiona pārvaldes</w:t>
            </w:r>
          </w:p>
        </w:tc>
      </w:tr>
      <w:tr w:rsidR="00500F9B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</w:tc>
      </w:tr>
    </w:tbl>
    <w:p w:rsidR="00500F9B" w:rsidRDefault="00500F9B" w:rsidP="00500F9B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1"/>
        <w:gridCol w:w="703"/>
        <w:gridCol w:w="135"/>
        <w:gridCol w:w="512"/>
        <w:gridCol w:w="756"/>
        <w:gridCol w:w="624"/>
        <w:gridCol w:w="2471"/>
      </w:tblGrid>
      <w:tr w:rsidR="00500F9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1" w:type="dxa"/>
            <w:gridSpan w:val="6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Iesniedzējs:</w:t>
            </w:r>
          </w:p>
        </w:tc>
      </w:tr>
      <w:tr w:rsidR="00500F9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500F9B" w:rsidRPr="00684A97" w:rsidRDefault="00500F9B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4" w:type="dxa"/>
            <w:gridSpan w:val="2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50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71" w:type="dxa"/>
            <w:gridSpan w:val="5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11" w:type="dxa"/>
            <w:gridSpan w:val="3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262" w:type="dxa"/>
            <w:gridSpan w:val="4"/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500F9B" w:rsidRPr="000634D2" w:rsidRDefault="00500F9B" w:rsidP="00500F9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00F9B" w:rsidRPr="000634D2" w:rsidRDefault="00500F9B" w:rsidP="00500F9B">
      <w:pPr>
        <w:spacing w:before="130" w:after="0" w:line="260" w:lineRule="exact"/>
        <w:jc w:val="center"/>
        <w:rPr>
          <w:rFonts w:ascii="Cambria" w:hAnsi="Cambria"/>
          <w:b/>
          <w:color w:val="000000"/>
          <w:sz w:val="19"/>
          <w:szCs w:val="19"/>
        </w:rPr>
      </w:pPr>
      <w:r w:rsidRPr="000634D2">
        <w:rPr>
          <w:rFonts w:ascii="Cambria" w:hAnsi="Cambria"/>
          <w:b/>
          <w:color w:val="000000"/>
          <w:sz w:val="19"/>
          <w:szCs w:val="19"/>
        </w:rPr>
        <w:t>Iesniegums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Lūdzu izsniegt ieroča nēsāšanas atļauju darba vajadzībām.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Ieroča kategorija (vajadzīgo atzīmēt ar x):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B kategorijas īsstobra šaujamierocis –</w:t>
      </w: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pistole/</w:t>
      </w: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revolveris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B kategorijas garstobra–gludstobra šaujamierocis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C kategorijas garstobra–gludstobra šaujamierocis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Informācija par noteikto prasību izpildi un dokumentu esību (vajadzīgo atzīmēt ar x):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ir nokārtots ieroču eksāmens un saņemta apliecība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ārstniecības iestādē ir veikta veselības pārbaude, un veselības stāvoklis atbilst prasībām ieroču glabāšanai (nēsāšanai)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00F9B" w:rsidRPr="000634D2" w:rsidRDefault="00500F9B" w:rsidP="00500F9B">
      <w:pPr>
        <w:spacing w:before="130" w:after="0" w:line="260" w:lineRule="exact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Iesniegumam pievienoju (vajadzīgo atzīmēt ar x):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  <w:vertAlign w:val="superscript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apsardzes komersanta vai iekšējās drošības dienesta apliecinājumu, ka apsardzes darbiniekam ir nepieciešama ieroča nēsāšanas atļauja darba vajadzībām</w:t>
      </w:r>
      <w:r w:rsidRPr="000634D2">
        <w:rPr>
          <w:rFonts w:ascii="Cambria" w:hAnsi="Cambria"/>
          <w:color w:val="000000"/>
          <w:sz w:val="19"/>
          <w:szCs w:val="19"/>
          <w:vertAlign w:val="superscript"/>
        </w:rPr>
        <w:t>1</w:t>
      </w:r>
    </w:p>
    <w:p w:rsidR="00500F9B" w:rsidRDefault="00500F9B" w:rsidP="00500F9B">
      <w:pPr>
        <w:tabs>
          <w:tab w:val="left" w:pos="284"/>
          <w:tab w:val="left" w:pos="9071"/>
        </w:tabs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r>
        <w:rPr>
          <w:rFonts w:ascii="Cambria" w:hAnsi="Cambria"/>
          <w:position w:val="-2"/>
          <w:sz w:val="26"/>
          <w:szCs w:val="26"/>
        </w:rPr>
        <w:br w:type="page"/>
      </w:r>
      <w:r w:rsidRPr="002C2776">
        <w:rPr>
          <w:rFonts w:ascii="Cambria" w:hAnsi="Cambria"/>
          <w:position w:val="-2"/>
          <w:sz w:val="26"/>
          <w:szCs w:val="26"/>
        </w:rPr>
        <w:lastRenderedPageBreak/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cita dokumenta kopiju: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00F9B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  <w:tr w:rsidR="00500F9B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</w:tbl>
    <w:p w:rsidR="00500F9B" w:rsidRDefault="00500F9B" w:rsidP="00500F9B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1"/>
        <w:gridCol w:w="970"/>
        <w:gridCol w:w="2941"/>
      </w:tblGrid>
      <w:tr w:rsidR="00500F9B" w:rsidRPr="00684A97" w:rsidTr="00762E36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(paraksts</w:t>
            </w:r>
            <w:r w:rsidRPr="00684A97">
              <w:rPr>
                <w:rStyle w:val="FootnoteReference"/>
                <w:rFonts w:ascii="Cambria" w:hAnsi="Cambria"/>
                <w:sz w:val="17"/>
                <w:szCs w:val="17"/>
              </w:rPr>
              <w:t>2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500F9B" w:rsidRDefault="00500F9B" w:rsidP="00500F9B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0"/>
        <w:gridCol w:w="6032"/>
      </w:tblGrid>
      <w:tr w:rsidR="00500F9B" w:rsidRPr="00684A97" w:rsidTr="00762E36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00F9B" w:rsidRPr="00684A97" w:rsidTr="00762E36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(datums</w:t>
            </w:r>
            <w:r w:rsidRPr="00684A97">
              <w:rPr>
                <w:rStyle w:val="FootnoteReference"/>
                <w:rFonts w:ascii="Cambria" w:hAnsi="Cambria"/>
                <w:sz w:val="17"/>
                <w:szCs w:val="17"/>
              </w:rPr>
              <w:t>2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7001" w:type="dxa"/>
            <w:shd w:val="clear" w:color="auto" w:fill="auto"/>
          </w:tcPr>
          <w:p w:rsidR="00500F9B" w:rsidRPr="00684A97" w:rsidRDefault="00500F9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00F9B" w:rsidRDefault="00500F9B" w:rsidP="00500F9B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:rsidR="00500F9B" w:rsidRPr="00614918" w:rsidRDefault="00500F9B" w:rsidP="00500F9B">
      <w:pPr>
        <w:spacing w:before="130"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614918">
        <w:rPr>
          <w:rFonts w:ascii="Cambria" w:hAnsi="Cambria"/>
          <w:color w:val="000000"/>
          <w:sz w:val="17"/>
          <w:szCs w:val="17"/>
        </w:rPr>
        <w:t>Piezīmes.</w:t>
      </w:r>
    </w:p>
    <w:p w:rsidR="00500F9B" w:rsidRPr="00614918" w:rsidRDefault="00500F9B" w:rsidP="00500F9B">
      <w:pPr>
        <w:spacing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614918">
        <w:rPr>
          <w:rFonts w:ascii="Cambria" w:hAnsi="Cambria"/>
          <w:color w:val="000000"/>
          <w:sz w:val="17"/>
          <w:szCs w:val="17"/>
          <w:vertAlign w:val="superscript"/>
        </w:rPr>
        <w:t>1</w:t>
      </w:r>
      <w:r w:rsidRPr="00614918">
        <w:rPr>
          <w:rFonts w:ascii="Cambria" w:hAnsi="Cambria"/>
          <w:color w:val="000000"/>
          <w:sz w:val="17"/>
          <w:szCs w:val="17"/>
        </w:rPr>
        <w:t xml:space="preserve"> Apliecinājumā norāda reģistrētā šaujamieroča kategoriju, darbības veidu, izgatavotāja nosaukumu (izgatavotāja zīmolu), modeli, sēriju un numuru, kā arī kalibru.</w:t>
      </w:r>
    </w:p>
    <w:p w:rsidR="00500F9B" w:rsidRPr="00614918" w:rsidRDefault="00500F9B" w:rsidP="00500F9B">
      <w:pPr>
        <w:spacing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614918">
        <w:rPr>
          <w:rStyle w:val="FootnoteReference"/>
          <w:rFonts w:ascii="Cambria" w:hAnsi="Cambria"/>
          <w:color w:val="000000"/>
          <w:sz w:val="17"/>
          <w:szCs w:val="17"/>
        </w:rPr>
        <w:t>2</w:t>
      </w:r>
      <w:r w:rsidRPr="00614918">
        <w:rPr>
          <w:rFonts w:ascii="Cambria" w:hAnsi="Cambria"/>
          <w:color w:val="000000"/>
          <w:sz w:val="17"/>
          <w:szCs w:val="17"/>
        </w:rPr>
        <w:t xml:space="preserve"> Dokumenta rekvizītus "paraksts" un "datums" neaizpilda, ja elektroniskais dokuments ir sagatavots atbilstoši normatīvajiem aktiem par elektronisko dokumentu noformēšanu.</w:t>
      </w:r>
    </w:p>
    <w:p w:rsidR="00500F9B" w:rsidRPr="000634D2" w:rsidRDefault="00500F9B" w:rsidP="00500F9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Default="00500F9B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9B"/>
    <w:rsid w:val="00106713"/>
    <w:rsid w:val="00500F9B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F9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500F9B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500F9B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F9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500F9B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500F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1025</Words>
  <Characters>585</Characters>
  <Application>Microsoft Office Word</Application>
  <DocSecurity>0</DocSecurity>
  <Lines>4</Lines>
  <Paragraphs>3</Paragraphs>
  <ScaleCrop>false</ScaleCrop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2019-06-14T11:59:00Z</dcterms:created>
  <dcterms:modified xsi:type="dcterms:W3CDTF">2019-06-14T11:59:00Z</dcterms:modified>
</cp:coreProperties>
</file>