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Rēzeknes novada pašvaldības nekustamā īpašuma "Baltiņu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21-TA-977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