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7. jūnija rīkojumā Nr. 281 "Par Stratēģiskas nozīmes preču kontroles komiteju" (Latvijas Vēstnesis, 2017, 115. nr.; 2018, 172.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Saskaņā ar Stratēģiskas nozīmes preču aprites likuma 12. panta otro daļu apstiprināt Stratēģiskas nozīmes preču kontroles komiteju šādā sastāvā: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A. Pelšs – Ārlietu ministrijas valsts sekretārs (komitejas priekšsēdētājs);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I. Baltābola – Ekonomikas ministrijas Uzņēmējdarbības konkurētspējas departamenta direktora vietniece;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 R. Burmistris – Veselības inspekcijas Farmācijas departamenta vadītājs;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 Ž. Kangro – Valsts policijas Galvenās kārtības policijas pārvaldes Koordinācijas un kontroles pārvaldes priekšnieka vietniece, Licencēšanas un atļauju sistēmas biroja priekšniece;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 A. Kovaļenko – Valsts ieņēmumu dienesta Muitas pārvaldes Risku vadības daļas vadītājs;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 J. Krastiņa – Finanšu ministrijas Netiešo nodokļu departamenta direktora vietniece, Muitas un akcīzes nodokļa nodaļas vadītāja;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 M. Ķuda – Aizsardzības ministrijas Nodrošinājuma un aizsardzības investīciju politikas departamenta direktors;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1.8. K. Markovskis – Finanšu un kapitāla tirgus komisijas Naudas atmazgāšanas novēršanas un sankciju departamenta direktors;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1.9. O. Matejūna – Valsts vides dienesta Uzraudzības departamenta direktore;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1.10. A. Melkers – Valsts policijas Galvenās kārtības policijas pārvaldes Koordinācijas un kontroles pārvaldes Licencēšanas un atļauju sistēmas biroja priekšnieka vietnieks;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1.11. N. Rumpe – Ārlietu ministrijas Ārējās tirdzniecības un ārējo ekonomisko sakaru veicināšanas departamenta Stratēģiskas nozīmes preču eksporta kontroles nodaļas vadītājs;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1.12. Valsts drošības dienesta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1.13. Satversmes aizsardzības biroja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1.14. Finanšu izlūkošanas dienesta pārstāvis."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21-TA-439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21-TA-439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rīkojuma_(grozījumu)_projekts_21-TA-439.docx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