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27. maijā (prot. Nr. 21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485 "Valsts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485 "Valsts un Eiropas Savienības atbalsta piešķiršanas, administrēšanas un uzraudzības kārtība augļu, dārzeņu un piena piegādei izglītības iestādēm" (Latvijas Vēstnesis, 2017, 167., 206. nr.; 2018, 162. nr.; 2022, 34., 174. nr.; 2023, 19., 179. nr.; 2024,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11. punktā noteiktajām apgādes tiesībām, nepārsniedzot piešķirtā finansējuma apmēru par katrai izglītības iestādei piegādājamiem produktiem. Ja atbalsta pretendents līdz izdales perioda beigām nav pilnībā izmantojis tam piešķirtās apgādes tiesības, tas attiecīgos produktus ir tiesīgs piegādāt līdz kārtējā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katru gadu līdz 15. jūlijam savā tīmekļvietnē publicē un pēc nepieciešamības aktualizē apstiprināto atbalsta pretendentu sarakstu kārtējā mācību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Lauku atbalsta dienests oficiālajā izdevumā "Latvijas Vēstnesis" un savā tīmekļvietnē publicē paziņojumu par pieejamo finansējumu produktu izdalīšanai, ja kādas produktu grupas piegādē ir izveidojies finansējuma pārpalikums, kas nav mazāks par 250 </w:t>
      </w:r>
      <w:r w:rsidR="00000000" w:rsidRPr="00000000" w:rsidDel="00000000">
        <w:rPr>
          <w:i w:val="1"/>
          <w:rtl w:val="0"/>
        </w:rPr>
        <w:t xml:space="preserve">euro</w:t>
      </w:r>
      <w:r w:rsidR="00000000" w:rsidRPr="00000000" w:rsidDel="00000000">
        <w:rPr>
          <w:rtl w:val="0"/>
        </w:rPr>
        <w:t xml:space="preserve">. Pirms paziņojuma publicēšanas Zemkopības ministrija nosaka pieejamā finansējuma apmēru katrā attiecīgajā produktu grupā."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Atbalsta likmi par produktiem, kas piegādāti izdales periodā, laikposmam no 1. oktobra, 1. janvāra, 1. aprīļa un 1. jūlija aprēķina Zemkopības ministrija atbilstoši tās izstrādātajai metodikai par atbalsta likmju noteikšanu. Atbalsta likmē iekļauj arī izmaksas par produktu izdalīšanu. Atbalsta likmi un izmaksu apmēru par produktu izdalīšanu ne vēlāk kā piecas darbdienas pirms katra attiecīgā laikposma sākuma Lauku atbalsta dienests publicē oficiālajā izdevumā "Latvijas Vēstnesis"."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pildītu padomdevēja funkciju atbalsta programmas izvērtējuma sagatavošanas plāna, tāmes un izvērtējuma ziņojuma apstiprināšanai."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Izglītības iestāde, vienojoties ar atbalsta pretendentu, nosaka ne mazāk kā vienu produktu izdales reizi mācību nedēļā, nepārsniedzot tās dienu skaitu un piešķirto apgādes tiesību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Atbilstoši Zemkopības ministrijas apstiprinātam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Institūts līdz 2028. gada 1. oktobrim iesniedz Lauku atbalsta dienestā atbalsta programmas izvērtējuma plānu un tāmi, bet līdz 2029. gada 1. janvārim – atbalsta programmas izvērtējumu un atbalsta iesniegumu par programmas izvērtējumu (8. pielikums), pievienojot izvērtējuma tāmi un darījumu apliecinošos dokumentus. Lauku atbalsta dienests mēneša laikā pēc šo dokumentu saņemšanas tos izvērtē un iesniedz apstiprināšanai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Zemkopības ministrija, konsultējoties ar komisiju, mēneša laikā pēc šo noteikumu 50. punktā minēto dokumentu saņemšanas pieņem lēmumu par to apstiprināšanu vai noraidīšanu un informē par to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Lauku atbalsta dienests pēc lēmuma pieņemšanas par šo noteikumu 50. punktā minētā atbalsta iesnieguma un tam pievienoto dokumentu apstiprināšanu atbilstoši Zemkopības ministrijas saskaņotajai tāmei sedz ar programmas izvērtējumu saistītās izmaksas regulas Nr. 2017/39 5. panta 3. punktā noteiktajā termiņā, ievērojot arī regulas Nr. 1370/2013 5. panta 2.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2025. gadā atbalsta pretendents var pieprasīt Lauku atbalsta dienestam segt pievienotās vērtības nodokļa izmaksas par 2023./2024. mācību gadā atbalsta programmā izdalītajiem produktiem tādā apmērā, kādā tas nav atgūts no valsts budžeta saskaņā ar pievienotās vērtības nodokļa jomu reglamentējošiem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Lai pieprasītu šo noteikumu 71. punktā minēto pievienotās vērtības nodokļa izmaksu segšanu, atbalsta pretendents līdz 2025. gada 1. jūlijam Lauku atbalsta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72.1. iesniegumu pievienotās vērtības nodokļa izmaksu segšanai par 2023./2024. mācību gadā atbalsta programmā izdalītajiem produktiem;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72.2. zvērināta revidenta ziņojumu atbilstoši Gada pārskatu un konsolidēto gada pārskatu likumam, norādot pievienotās vērtības nodokļa izmaksu segšanai nepieciešamo informāciju par produktu piegādes darījumiem atbalsta programmā 2023./2024. mācību gadā un šo darījumu rezultātā radušos pievienotās vērtības nodokļa summu, kas nav atgūstama no valsts budžeta saskaņā ar pievienotās vērtības nodokļa jomu reglamentējošiem normatīvajiem aktiem;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zvērināta revidenta apliecinājumu par aprēķinātās pievienotās vērtības nodokļa summas pareizību."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Lauku atbalsta dienests 30 darbdienu laikā pēc šo noteikumu 72. punktā minētā termiņa izskata iesniegtos dokumentus un pieņem lēmumu par pievienotās vērtības nodokļa izmaksu segšanu. Lauku atbalsta dienests pieprasa papildinformāciju no atbalsta pretendenta, ja iesniegtā informācija nav pietiekama lēmuma pieņemšanai. Aprēķinot atbalsta pretendentiem piešķiramo summu, Lauku atbalsta dienests piemēro proporcionālu samazinājumu, ja kopējais pieprasītais finansējums pārsniedz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25-TA-445</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25-TA-445</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noteikumu_(grozījumu)_projekts_25-TA-445.docx</dc:title>
</cp:coreProperties>
</file>

<file path=docProps/custom.xml><?xml version="1.0" encoding="utf-8"?>
<Properties xmlns="http://schemas.openxmlformats.org/officeDocument/2006/custom-properties" xmlns:vt="http://schemas.openxmlformats.org/officeDocument/2006/docPropsVTypes"/>
</file>