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ekspluatācijas aizsargjoslu noteikšanas metodiku ap kuģošanas drošībai paredzētajiem navigācijas tehniskajiem līdzekļiem"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26-TA-483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