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Eiropas Savienības pastāvīgā iedzīvotāja statusu Latvijas Republikā""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23-TA-2922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