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Lauku apskates protokola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izsēto sēklu: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suga;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šķirne;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izsētās sēklas kategorija;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partijas numurs;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sēklaudzēšanas lauku: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lauka nosaukums (atbilstoši Lauku atbalsta dienesta elektroniskās pieteikšanās sistēmai (LAD EPS) var papildus norādīt lauka nosaukumu);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platība (ha vai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priekšaugi vai substrāta maiņa.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Informācija par citām dārzeņu sugu šķirnēm saimniecībā (ir vai nav; ja ir, norādīt šķirni un kategoriju).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Informācija par lauka apskates rezultātiem: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minimālais attālums starp sējumiem vai stādījumiem (ievērots vai nav ievērots);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šķirnes identitāte (atbilst vai neatbilst);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nezāles;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kaitēkļi un slimības;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citu šķirņu un šķirnei netipisko augu skaits;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Savienībā reglamentētie nekarantīnas organismi;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sējuma vai stādījuma atbilstība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Lēmums par šķirnes sējumu vai stādījumu atbilstību vai neatbilstību sēklu iegūšanai.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Dokumenta rekvizīti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