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sertificēt sēklas ar pazeminātu dīgtspēju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partijas lielums.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dīgtspēja.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Sēklu kvalitāti apliecinoša dokumenta numurs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