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pazemināt izlases sēklas kategoriju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