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personas iekļaušanai vai izmaiņu izdarīšanai Sēklaudzētāju un sēklu tirgotāju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497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juridiskai personai: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 kontaktinformācija (piemēram, tālruņa numurs, e-pasta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1.1.5. pārstāvja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fiziskai personai: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1.2.1.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1.2.2.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1.2.3.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1.2.4. kontaktinformācija (piemēram, tālruņa numurs, e-pasta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Darbības veids, ar kuru paredzēts nodarboties.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Ražotņu, noliktavu, veikalu un citu tirdzniecības vietu adrese (atrašanās vieta).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Atsauce uz pievienotajiem dokumentiem.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Datums*, iesniedzēja vārds, uzvārds, paraksts*.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