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B3A83" w14:textId="4FB80C18" w:rsidR="00003EE7" w:rsidRPr="00F552FB" w:rsidRDefault="00003EE7" w:rsidP="00003EE7">
      <w:pPr>
        <w:pStyle w:val="ListParagraph"/>
        <w:spacing w:after="0"/>
        <w:ind w:left="0"/>
        <w:jc w:val="right"/>
        <w:rPr>
          <w:rFonts w:ascii="Times New Roman" w:hAnsi="Times New Roman" w:cs="Times New Roman"/>
          <w:sz w:val="24"/>
          <w:szCs w:val="24"/>
        </w:rPr>
      </w:pPr>
      <w:r w:rsidRPr="00F552FB">
        <w:rPr>
          <w:rFonts w:ascii="Times New Roman" w:hAnsi="Times New Roman" w:cs="Times New Roman"/>
          <w:sz w:val="24"/>
          <w:szCs w:val="24"/>
        </w:rPr>
        <w:t>1.</w:t>
      </w:r>
      <w:r w:rsidR="00091188" w:rsidRPr="00F552FB">
        <w:rPr>
          <w:rFonts w:ascii="Times New Roman" w:hAnsi="Times New Roman" w:cs="Times New Roman"/>
          <w:sz w:val="24"/>
          <w:szCs w:val="24"/>
        </w:rPr>
        <w:t> </w:t>
      </w:r>
      <w:r w:rsidRPr="00F552FB">
        <w:rPr>
          <w:rFonts w:ascii="Times New Roman" w:hAnsi="Times New Roman" w:cs="Times New Roman"/>
          <w:sz w:val="24"/>
          <w:szCs w:val="24"/>
        </w:rPr>
        <w:t>PIELIKUMS</w:t>
      </w:r>
    </w:p>
    <w:p w14:paraId="44508EC7" w14:textId="08F9AB46" w:rsidR="00003EE7" w:rsidRPr="00F552FB" w:rsidRDefault="00DF0386" w:rsidP="00003EE7">
      <w:pPr>
        <w:pStyle w:val="ListParagraph"/>
        <w:spacing w:after="0"/>
        <w:ind w:left="0"/>
        <w:jc w:val="right"/>
        <w:rPr>
          <w:rFonts w:ascii="Times New Roman" w:hAnsi="Times New Roman" w:cs="Times New Roman"/>
          <w:sz w:val="24"/>
          <w:szCs w:val="24"/>
        </w:rPr>
      </w:pPr>
      <w:r w:rsidRPr="00F552FB">
        <w:rPr>
          <w:rFonts w:ascii="Times New Roman" w:hAnsi="Times New Roman" w:cs="Times New Roman"/>
          <w:sz w:val="24"/>
          <w:szCs w:val="24"/>
        </w:rPr>
        <w:t>M</w:t>
      </w:r>
      <w:r w:rsidR="00005D15" w:rsidRPr="00F552FB">
        <w:rPr>
          <w:rFonts w:ascii="Times New Roman" w:hAnsi="Times New Roman" w:cs="Times New Roman"/>
          <w:sz w:val="24"/>
          <w:szCs w:val="24"/>
        </w:rPr>
        <w:t>inistru kabineta noteikumiem Nr</w:t>
      </w:r>
      <w:r w:rsidR="00091188" w:rsidRPr="00F552FB">
        <w:rPr>
          <w:rFonts w:ascii="Times New Roman" w:hAnsi="Times New Roman" w:cs="Times New Roman"/>
          <w:sz w:val="24"/>
          <w:szCs w:val="24"/>
        </w:rPr>
        <w:t xml:space="preserve">. </w:t>
      </w:r>
    </w:p>
    <w:p w14:paraId="6182444E" w14:textId="77777777" w:rsidR="00003EE7" w:rsidRPr="00F552FB" w:rsidRDefault="00003EE7" w:rsidP="00003EE7">
      <w:pPr>
        <w:pStyle w:val="ListParagraph"/>
        <w:spacing w:after="0"/>
        <w:ind w:left="0"/>
        <w:jc w:val="right"/>
        <w:rPr>
          <w:rFonts w:ascii="Times New Roman" w:hAnsi="Times New Roman" w:cs="Times New Roman"/>
          <w:sz w:val="24"/>
          <w:szCs w:val="24"/>
        </w:rPr>
      </w:pPr>
    </w:p>
    <w:p w14:paraId="5D834045" w14:textId="224DF341" w:rsidR="00003EE7" w:rsidRPr="00F552FB" w:rsidRDefault="00003EE7" w:rsidP="00003EE7">
      <w:pPr>
        <w:tabs>
          <w:tab w:val="num" w:pos="709"/>
        </w:tabs>
        <w:jc w:val="center"/>
        <w:rPr>
          <w:rFonts w:ascii="Times New Roman" w:hAnsi="Times New Roman" w:cs="Times New Roman"/>
          <w:b/>
          <w:smallCaps/>
          <w:sz w:val="36"/>
        </w:rPr>
      </w:pPr>
      <w:r w:rsidRPr="00F552FB">
        <w:rPr>
          <w:rFonts w:ascii="Times New Roman" w:hAnsi="Times New Roman" w:cs="Times New Roman"/>
          <w:b/>
          <w:smallCaps/>
          <w:sz w:val="36"/>
        </w:rPr>
        <w:t>Projektu iesniegumu vērtēšanas kritēriji</w:t>
      </w:r>
      <w:r w:rsidR="00833D10" w:rsidRPr="00F552FB">
        <w:rPr>
          <w:rFonts w:ascii="Times New Roman" w:hAnsi="Times New Roman" w:cs="Times New Roman"/>
          <w:b/>
          <w:smallCaps/>
          <w:sz w:val="36"/>
        </w:rPr>
        <w:t xml:space="preserve"> </w:t>
      </w:r>
    </w:p>
    <w:p w14:paraId="0F459267" w14:textId="70C09D18" w:rsidR="00C274B9" w:rsidRPr="00F552FB" w:rsidRDefault="00C274B9" w:rsidP="00003EE7">
      <w:pPr>
        <w:tabs>
          <w:tab w:val="num" w:pos="709"/>
        </w:tabs>
        <w:jc w:val="center"/>
        <w:rPr>
          <w:rStyle w:val="normaltextrun"/>
          <w:rFonts w:ascii="Times New Roman" w:hAnsi="Times New Roman" w:cs="Times New Roman"/>
          <w:color w:val="000000"/>
          <w:sz w:val="24"/>
          <w:szCs w:val="24"/>
          <w:shd w:val="clear" w:color="auto" w:fill="FFFFFF"/>
        </w:rPr>
      </w:pPr>
      <w:r w:rsidRPr="00F552FB">
        <w:rPr>
          <w:rStyle w:val="normaltextrun"/>
          <w:rFonts w:ascii="Times New Roman" w:hAnsi="Times New Roman" w:cs="Times New Roman"/>
          <w:color w:val="000000"/>
          <w:sz w:val="24"/>
          <w:szCs w:val="24"/>
          <w:shd w:val="clear" w:color="auto" w:fill="FFFFFF"/>
        </w:rPr>
        <w:t xml:space="preserve">Eiropas Savienības Atveseļošanas un noturības mehānisma </w:t>
      </w:r>
      <w:r w:rsidR="007579C3" w:rsidRPr="00F552FB">
        <w:rPr>
          <w:rStyle w:val="normaltextrun"/>
          <w:rFonts w:ascii="Times New Roman" w:hAnsi="Times New Roman" w:cs="Times New Roman"/>
          <w:color w:val="000000"/>
          <w:sz w:val="24"/>
          <w:szCs w:val="24"/>
          <w:shd w:val="clear" w:color="auto" w:fill="FFFFFF"/>
        </w:rPr>
        <w:t>(turpm</w:t>
      </w:r>
      <w:r w:rsidR="00DA4240" w:rsidRPr="00F552FB">
        <w:rPr>
          <w:rStyle w:val="normaltextrun"/>
          <w:rFonts w:ascii="Times New Roman" w:hAnsi="Times New Roman" w:cs="Times New Roman"/>
          <w:color w:val="000000"/>
          <w:sz w:val="24"/>
          <w:szCs w:val="24"/>
          <w:shd w:val="clear" w:color="auto" w:fill="FFFFFF"/>
        </w:rPr>
        <w:t xml:space="preserve">āk – AF) </w:t>
      </w:r>
      <w:r w:rsidRPr="00F552FB">
        <w:rPr>
          <w:rStyle w:val="normaltextrun"/>
          <w:rFonts w:ascii="Times New Roman" w:hAnsi="Times New Roman" w:cs="Times New Roman"/>
          <w:color w:val="000000"/>
          <w:sz w:val="24"/>
          <w:szCs w:val="24"/>
          <w:shd w:val="clear" w:color="auto" w:fill="FFFFFF"/>
        </w:rPr>
        <w:t>plāna 3.1. reformu un investīciju virziena “Reģionālā politika” </w:t>
      </w:r>
      <w:r w:rsidRPr="00F552FB">
        <w:rPr>
          <w:rStyle w:val="normaltextrun"/>
          <w:rFonts w:ascii="Times New Roman" w:hAnsi="Times New Roman" w:cs="Times New Roman"/>
          <w:b/>
          <w:bCs/>
          <w:color w:val="000000"/>
          <w:sz w:val="24"/>
          <w:szCs w:val="24"/>
          <w:shd w:val="clear" w:color="auto" w:fill="FFFFFF"/>
        </w:rPr>
        <w:t>3.1.1.</w:t>
      </w:r>
      <w:r w:rsidR="00830588" w:rsidRPr="00F552FB">
        <w:rPr>
          <w:rStyle w:val="normaltextrun"/>
          <w:rFonts w:ascii="Times New Roman" w:hAnsi="Times New Roman" w:cs="Times New Roman"/>
          <w:b/>
          <w:bCs/>
          <w:color w:val="000000"/>
          <w:sz w:val="24"/>
          <w:szCs w:val="24"/>
          <w:shd w:val="clear" w:color="auto" w:fill="FFFFFF"/>
        </w:rPr>
        <w:t>6</w:t>
      </w:r>
      <w:r w:rsidRPr="00F552FB">
        <w:rPr>
          <w:rStyle w:val="normaltextrun"/>
          <w:rFonts w:ascii="Times New Roman" w:hAnsi="Times New Roman" w:cs="Times New Roman"/>
          <w:b/>
          <w:bCs/>
          <w:color w:val="000000"/>
          <w:sz w:val="24"/>
          <w:szCs w:val="24"/>
          <w:shd w:val="clear" w:color="auto" w:fill="FFFFFF"/>
        </w:rPr>
        <w:t>.i.</w:t>
      </w:r>
      <w:r w:rsidRPr="00F552FB">
        <w:rPr>
          <w:rStyle w:val="normaltextrun"/>
          <w:rFonts w:ascii="Times New Roman" w:hAnsi="Times New Roman" w:cs="Times New Roman"/>
          <w:color w:val="000000"/>
          <w:sz w:val="24"/>
          <w:szCs w:val="24"/>
          <w:shd w:val="clear" w:color="auto" w:fill="FFFFFF"/>
        </w:rPr>
        <w:t> investīcija</w:t>
      </w:r>
      <w:r w:rsidR="00B81BB0" w:rsidRPr="00F552FB">
        <w:rPr>
          <w:rStyle w:val="normaltextrun"/>
          <w:rFonts w:ascii="Times New Roman" w:hAnsi="Times New Roman" w:cs="Times New Roman"/>
          <w:color w:val="000000"/>
          <w:sz w:val="24"/>
          <w:szCs w:val="24"/>
          <w:shd w:val="clear" w:color="auto" w:fill="FFFFFF"/>
        </w:rPr>
        <w:t>i</w:t>
      </w:r>
      <w:r w:rsidRPr="00F552FB">
        <w:rPr>
          <w:rStyle w:val="normaltextrun"/>
          <w:rFonts w:ascii="Times New Roman" w:hAnsi="Times New Roman" w:cs="Times New Roman"/>
          <w:color w:val="000000"/>
          <w:sz w:val="24"/>
          <w:szCs w:val="24"/>
          <w:shd w:val="clear" w:color="auto" w:fill="FFFFFF"/>
        </w:rPr>
        <w:t xml:space="preserve"> “</w:t>
      </w:r>
      <w:r w:rsidR="00544BA0" w:rsidRPr="00F552FB">
        <w:rPr>
          <w:rStyle w:val="normaltextrun"/>
          <w:rFonts w:ascii="Times New Roman" w:hAnsi="Times New Roman" w:cs="Times New Roman"/>
          <w:b/>
          <w:bCs/>
          <w:color w:val="000000"/>
          <w:sz w:val="24"/>
          <w:szCs w:val="24"/>
          <w:shd w:val="clear" w:color="auto" w:fill="FFFFFF"/>
        </w:rPr>
        <w:t>Pašvaldību funkciju īstenošanai un pakalpojumu sniegšanai nepieciešamo bez</w:t>
      </w:r>
      <w:r w:rsidR="00B464D1" w:rsidRPr="00F552FB">
        <w:rPr>
          <w:rStyle w:val="normaltextrun"/>
          <w:rFonts w:ascii="Times New Roman" w:hAnsi="Times New Roman" w:cs="Times New Roman"/>
          <w:b/>
          <w:bCs/>
          <w:color w:val="000000"/>
          <w:sz w:val="24"/>
          <w:szCs w:val="24"/>
          <w:shd w:val="clear" w:color="auto" w:fill="FFFFFF"/>
        </w:rPr>
        <w:t>emisiju</w:t>
      </w:r>
      <w:r w:rsidR="00544BA0" w:rsidRPr="00F552FB">
        <w:rPr>
          <w:rStyle w:val="normaltextrun"/>
          <w:rFonts w:ascii="Times New Roman" w:hAnsi="Times New Roman" w:cs="Times New Roman"/>
          <w:b/>
          <w:bCs/>
          <w:color w:val="000000"/>
          <w:sz w:val="24"/>
          <w:szCs w:val="24"/>
          <w:shd w:val="clear" w:color="auto" w:fill="FFFFFF"/>
        </w:rPr>
        <w:t xml:space="preserve"> transportlīdzekļu iegāde</w:t>
      </w:r>
      <w:r w:rsidRPr="00F552FB">
        <w:rPr>
          <w:rStyle w:val="normaltextrun"/>
          <w:rFonts w:ascii="Times New Roman" w:hAnsi="Times New Roman" w:cs="Times New Roman"/>
          <w:color w:val="000000"/>
          <w:sz w:val="24"/>
          <w:szCs w:val="24"/>
          <w:shd w:val="clear" w:color="auto" w:fill="FFFFFF"/>
        </w:rPr>
        <w:t>”</w:t>
      </w:r>
    </w:p>
    <w:tbl>
      <w:tblPr>
        <w:tblW w:w="8951" w:type="dxa"/>
        <w:tblBorders>
          <w:top w:val="outset" w:sz="6" w:space="0" w:color="414142"/>
          <w:left w:val="outset" w:sz="6" w:space="0" w:color="414142"/>
          <w:bottom w:val="outset" w:sz="6" w:space="0" w:color="414142"/>
          <w:right w:val="outset" w:sz="6" w:space="0" w:color="414142"/>
        </w:tblBorders>
        <w:shd w:val="clear" w:color="auto" w:fill="FFFFFF"/>
        <w:tblLayout w:type="fixed"/>
        <w:tblCellMar>
          <w:top w:w="20" w:type="dxa"/>
          <w:left w:w="20" w:type="dxa"/>
          <w:bottom w:w="20" w:type="dxa"/>
          <w:right w:w="20" w:type="dxa"/>
        </w:tblCellMar>
        <w:tblLook w:val="04A0" w:firstRow="1" w:lastRow="0" w:firstColumn="1" w:lastColumn="0" w:noHBand="0" w:noVBand="1"/>
      </w:tblPr>
      <w:tblGrid>
        <w:gridCol w:w="1004"/>
        <w:gridCol w:w="5294"/>
        <w:gridCol w:w="1071"/>
        <w:gridCol w:w="46"/>
        <w:gridCol w:w="1536"/>
      </w:tblGrid>
      <w:tr w:rsidR="00945969" w:rsidRPr="00F552FB" w14:paraId="172C265D" w14:textId="77777777" w:rsidTr="51201EF4">
        <w:tc>
          <w:tcPr>
            <w:tcW w:w="6298"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3A137EAC" w14:textId="77777777" w:rsidR="0073543C" w:rsidRPr="00F552FB" w:rsidRDefault="0073543C" w:rsidP="0073543C">
            <w:pPr>
              <w:spacing w:before="195" w:after="0" w:line="240" w:lineRule="auto"/>
              <w:rPr>
                <w:rFonts w:ascii="Times New Roman" w:eastAsia="Times New Roman" w:hAnsi="Times New Roman" w:cs="Times New Roman"/>
                <w:b/>
                <w:bCs/>
                <w:sz w:val="24"/>
                <w:szCs w:val="24"/>
                <w:lang w:eastAsia="lv-LV"/>
              </w:rPr>
            </w:pPr>
          </w:p>
          <w:p w14:paraId="18EF6F05" w14:textId="43140C61" w:rsidR="0073543C" w:rsidRPr="00F552FB" w:rsidRDefault="0073543C" w:rsidP="0073543C">
            <w:pPr>
              <w:pStyle w:val="ListParagraph"/>
              <w:numPr>
                <w:ilvl w:val="0"/>
                <w:numId w:val="41"/>
              </w:numPr>
              <w:spacing w:after="0" w:line="240" w:lineRule="auto"/>
              <w:jc w:val="both"/>
              <w:rPr>
                <w:rFonts w:ascii="Times New Roman" w:eastAsia="Times New Roman" w:hAnsi="Times New Roman" w:cs="Times New Roman"/>
                <w:b/>
                <w:bCs/>
                <w:sz w:val="24"/>
                <w:szCs w:val="24"/>
                <w:lang w:eastAsia="lv-LV"/>
              </w:rPr>
            </w:pPr>
            <w:r w:rsidRPr="00F552FB">
              <w:rPr>
                <w:rFonts w:ascii="Times New Roman" w:eastAsia="Times New Roman" w:hAnsi="Times New Roman" w:cs="Times New Roman"/>
                <w:b/>
                <w:bCs/>
                <w:sz w:val="24"/>
                <w:szCs w:val="24"/>
                <w:lang w:eastAsia="lv-LV"/>
              </w:rPr>
              <w:t>IZSLĒGŠANAS KRITĒRIJI</w:t>
            </w:r>
          </w:p>
        </w:tc>
        <w:tc>
          <w:tcPr>
            <w:tcW w:w="2653" w:type="dxa"/>
            <w:gridSpan w:val="3"/>
            <w:tcBorders>
              <w:top w:val="outset" w:sz="6" w:space="0" w:color="414142"/>
              <w:left w:val="outset" w:sz="6" w:space="0" w:color="414142"/>
              <w:right w:val="outset" w:sz="6" w:space="0" w:color="414142"/>
            </w:tcBorders>
            <w:shd w:val="clear" w:color="auto" w:fill="E7E6E6" w:themeFill="background2"/>
            <w:hideMark/>
          </w:tcPr>
          <w:p w14:paraId="3482C0D3" w14:textId="02CBC067" w:rsidR="0073543C" w:rsidRPr="00F552FB" w:rsidRDefault="0073543C" w:rsidP="00472DFB">
            <w:pPr>
              <w:spacing w:before="100" w:beforeAutospacing="1" w:after="0" w:line="293" w:lineRule="atLeast"/>
              <w:jc w:val="center"/>
              <w:rPr>
                <w:rFonts w:ascii="Times New Roman" w:hAnsi="Times New Roman" w:cs="Times New Roman"/>
                <w:b/>
                <w:sz w:val="24"/>
                <w:szCs w:val="24"/>
              </w:rPr>
            </w:pPr>
            <w:r w:rsidRPr="00F552FB">
              <w:rPr>
                <w:rFonts w:ascii="Times New Roman" w:hAnsi="Times New Roman" w:cs="Times New Roman"/>
                <w:b/>
                <w:sz w:val="24"/>
                <w:szCs w:val="24"/>
              </w:rPr>
              <w:t>Kritērija ietekme uz lēmuma pieņemšanu (N</w:t>
            </w:r>
            <w:r w:rsidR="00CD27E9" w:rsidRPr="00F552FB">
              <w:rPr>
                <w:rStyle w:val="FootnoteReference"/>
                <w:rFonts w:ascii="Times New Roman" w:hAnsi="Times New Roman" w:cs="Times New Roman"/>
                <w:b/>
                <w:sz w:val="24"/>
                <w:szCs w:val="24"/>
              </w:rPr>
              <w:footnoteReference w:id="2"/>
            </w:r>
            <w:r w:rsidRPr="00F552FB">
              <w:rPr>
                <w:rFonts w:ascii="Times New Roman" w:hAnsi="Times New Roman" w:cs="Times New Roman"/>
                <w:b/>
                <w:sz w:val="24"/>
                <w:szCs w:val="24"/>
              </w:rPr>
              <w:t>)</w:t>
            </w:r>
          </w:p>
        </w:tc>
      </w:tr>
      <w:tr w:rsidR="0073543C" w:rsidRPr="00F552FB" w14:paraId="0AB3D444" w14:textId="77777777" w:rsidTr="51201EF4">
        <w:trPr>
          <w:trHeight w:val="747"/>
        </w:trPr>
        <w:tc>
          <w:tcPr>
            <w:tcW w:w="8951" w:type="dxa"/>
            <w:gridSpan w:val="5"/>
            <w:tcBorders>
              <w:top w:val="outset" w:sz="6" w:space="0" w:color="414142"/>
              <w:left w:val="outset" w:sz="6" w:space="0" w:color="414142"/>
              <w:bottom w:val="outset" w:sz="6" w:space="0" w:color="414142"/>
              <w:right w:val="outset" w:sz="6" w:space="0" w:color="414142"/>
            </w:tcBorders>
            <w:shd w:val="clear" w:color="auto" w:fill="FFFFFF" w:themeFill="background1"/>
          </w:tcPr>
          <w:p w14:paraId="13C86ABF" w14:textId="77777777" w:rsidR="0073543C" w:rsidRPr="00F552FB" w:rsidRDefault="0073543C" w:rsidP="00472DFB">
            <w:pPr>
              <w:spacing w:before="100" w:beforeAutospacing="1" w:after="0" w:line="293" w:lineRule="atLeast"/>
              <w:jc w:val="both"/>
              <w:rPr>
                <w:rFonts w:ascii="Times New Roman" w:hAnsi="Times New Roman" w:cs="Times New Roman"/>
                <w:b/>
                <w:sz w:val="24"/>
                <w:szCs w:val="24"/>
              </w:rPr>
            </w:pPr>
            <w:r w:rsidRPr="00F552FB">
              <w:rPr>
                <w:rFonts w:ascii="Times New Roman" w:eastAsia="Times New Roman" w:hAnsi="Times New Roman" w:cs="Times New Roman"/>
                <w:sz w:val="24"/>
                <w:szCs w:val="24"/>
              </w:rPr>
              <w:t>Projekta iesniedzējs uz projekta iesniegšanas un atbalsta piešķiršana brīdi ir vienā no šādām izslēgšanas situācijām</w:t>
            </w:r>
            <w:r w:rsidRPr="00F552FB">
              <w:rPr>
                <w:rFonts w:ascii="Times New Roman" w:eastAsia="Times New Roman" w:hAnsi="Times New Roman" w:cs="Times New Roman"/>
                <w:sz w:val="24"/>
                <w:szCs w:val="24"/>
                <w:vertAlign w:val="superscript"/>
              </w:rPr>
              <w:footnoteReference w:id="3"/>
            </w:r>
            <w:r w:rsidRPr="00F552FB">
              <w:rPr>
                <w:rFonts w:ascii="Times New Roman" w:eastAsia="Times New Roman" w:hAnsi="Times New Roman" w:cs="Times New Roman"/>
                <w:sz w:val="24"/>
                <w:szCs w:val="24"/>
              </w:rPr>
              <w:t>:</w:t>
            </w:r>
          </w:p>
        </w:tc>
      </w:tr>
      <w:tr w:rsidR="00945969" w:rsidRPr="00F552FB" w14:paraId="44E3472C" w14:textId="77777777" w:rsidTr="51201EF4">
        <w:trPr>
          <w:trHeight w:val="2488"/>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FE2F4FE" w14:textId="3A99B48E"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347F96">
              <w:rPr>
                <w:rFonts w:ascii="Times New Roman" w:eastAsia="Times New Roman" w:hAnsi="Times New Roman" w:cs="Times New Roman"/>
                <w:sz w:val="24"/>
                <w:szCs w:val="24"/>
                <w:lang w:eastAsia="lv-LV"/>
              </w:rPr>
              <w:t>1.1.</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0DD8845" w14:textId="2E333A6B" w:rsidR="0073543C" w:rsidRPr="00F552FB" w:rsidRDefault="0073543C" w:rsidP="00472DFB">
            <w:pPr>
              <w:spacing w:after="0" w:line="257" w:lineRule="auto"/>
              <w:jc w:val="both"/>
              <w:rPr>
                <w:rFonts w:ascii="Times New Roman" w:eastAsia="Times New Roman" w:hAnsi="Times New Roman" w:cs="Times New Roman"/>
                <w:sz w:val="24"/>
                <w:szCs w:val="24"/>
              </w:rPr>
            </w:pPr>
            <w:r w:rsidRPr="01049BBD">
              <w:rPr>
                <w:rFonts w:ascii="Times New Roman" w:eastAsia="Times New Roman" w:hAnsi="Times New Roman" w:cs="Times New Roman"/>
                <w:sz w:val="24"/>
                <w:szCs w:val="24"/>
              </w:rPr>
              <w:t>ar tiesas spriedumu pasludināts maksātnespējas process, ierosināta tiesiskās aizsardzības procesa lieta vai ar tiesas spriedumu tiek īstenots tiesiskās aizsardzības process, tā saimnieciskā darbība ir izbeigta vai tā atbilst tiesību aktos maksātnespējas jomā noteiktajiem kritērijiem, lai tai pēc kreditoru pieprasījuma piemērotu maksātnespējas procedūru</w:t>
            </w:r>
            <w:r w:rsidR="008F4918" w:rsidRPr="01049BBD">
              <w:rPr>
                <w:rFonts w:ascii="Times New Roman" w:eastAsia="Times New Roman" w:hAnsi="Times New Roman" w:cs="Times New Roman"/>
                <w:sz w:val="24"/>
                <w:szCs w:val="24"/>
              </w:rPr>
              <w:t>,</w:t>
            </w:r>
            <w:r w:rsidRPr="01049BBD">
              <w:rPr>
                <w:rFonts w:ascii="Times New Roman" w:eastAsia="Times New Roman" w:hAnsi="Times New Roman" w:cs="Times New Roman"/>
                <w:sz w:val="24"/>
                <w:szCs w:val="24"/>
              </w:rPr>
              <w:t xml:space="preserve"> vai pašvaldībai uzsākts finanšu stabilizācijas process.</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DC18A4B"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3AD26DCC" w14:textId="77777777" w:rsidTr="51201EF4">
        <w:trPr>
          <w:trHeight w:val="340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E2E3A59" w14:textId="4D357836"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347F96">
              <w:rPr>
                <w:rFonts w:ascii="Times New Roman" w:eastAsia="Times New Roman" w:hAnsi="Times New Roman" w:cs="Times New Roman"/>
                <w:sz w:val="24"/>
                <w:szCs w:val="24"/>
                <w:lang w:eastAsia="lv-LV"/>
              </w:rPr>
              <w:t>1.2.</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E816098" w14:textId="3FDAB8E0" w:rsidR="0073543C" w:rsidRPr="00F552FB" w:rsidRDefault="0073543C" w:rsidP="00472DFB">
            <w:pPr>
              <w:spacing w:after="0" w:line="257" w:lineRule="auto"/>
              <w:ind w:left="-26" w:firstLine="26"/>
              <w:jc w:val="both"/>
              <w:rPr>
                <w:rFonts w:ascii="Times New Roman" w:hAnsi="Times New Roman" w:cs="Times New Roman"/>
                <w:sz w:val="24"/>
                <w:szCs w:val="24"/>
              </w:rPr>
            </w:pPr>
            <w:r w:rsidRPr="00F552FB">
              <w:rPr>
                <w:rFonts w:ascii="Times New Roman" w:hAnsi="Times New Roman" w:cs="Times New Roman"/>
                <w:sz w:val="24"/>
                <w:szCs w:val="24"/>
              </w:rPr>
              <w:t>uz kuru ir attiecināma vismaz viena no šādām pazīmēm:</w:t>
            </w:r>
          </w:p>
          <w:p w14:paraId="34636F27" w14:textId="77777777" w:rsidR="0073543C" w:rsidRPr="00F552FB" w:rsidRDefault="0073543C" w:rsidP="00472DFB">
            <w:pPr>
              <w:pStyle w:val="ListParagraph"/>
              <w:numPr>
                <w:ilvl w:val="0"/>
                <w:numId w:val="39"/>
              </w:numPr>
              <w:spacing w:after="0" w:line="257" w:lineRule="auto"/>
              <w:ind w:left="523" w:hanging="426"/>
              <w:jc w:val="both"/>
              <w:rPr>
                <w:rFonts w:ascii="Times New Roman" w:eastAsia="Times New Roman" w:hAnsi="Times New Roman" w:cs="Times New Roman"/>
                <w:sz w:val="24"/>
                <w:szCs w:val="24"/>
                <w:lang w:eastAsia="en-GB" w:bidi="ne-NP"/>
              </w:rPr>
            </w:pPr>
            <w:r w:rsidRPr="00F552FB">
              <w:rPr>
                <w:rFonts w:ascii="Times New Roman" w:hAnsi="Times New Roman" w:cs="Times New Roman"/>
                <w:sz w:val="24"/>
                <w:szCs w:val="24"/>
              </w:rPr>
              <w:t>uz projekta iesnieguma iesniegšanas dienu (pašvaldības kapitālsabiedrība) uzkrāto zaudējumu dēļ ir zaudējis vairāk nekā pusi no parakstītā kapitāla (uzkrātos zaudējumus atskaitot no rezervēm un visām pārējām pozīcijām, kuras pieņemts uzskatīt par daļu no komersanta pašu kapitāla, rodas negatīvs rezultāts, kas pārsniedz pusi no parakstītā kapitāla);</w:t>
            </w:r>
          </w:p>
          <w:p w14:paraId="65ABED07" w14:textId="77777777" w:rsidR="0073543C" w:rsidRPr="00F552FB" w:rsidRDefault="0073543C" w:rsidP="00472DFB">
            <w:pPr>
              <w:pStyle w:val="ListParagraph"/>
              <w:numPr>
                <w:ilvl w:val="0"/>
                <w:numId w:val="39"/>
              </w:numPr>
              <w:spacing w:after="0" w:line="257" w:lineRule="auto"/>
              <w:ind w:left="523" w:hanging="426"/>
              <w:jc w:val="both"/>
              <w:rPr>
                <w:rFonts w:ascii="Times New Roman" w:eastAsia="Times New Roman" w:hAnsi="Times New Roman" w:cs="Times New Roman"/>
                <w:sz w:val="24"/>
                <w:szCs w:val="24"/>
                <w:lang w:eastAsia="en-GB" w:bidi="ne-NP"/>
              </w:rPr>
            </w:pPr>
            <w:r w:rsidRPr="00F552FB">
              <w:rPr>
                <w:rFonts w:ascii="Times New Roman" w:hAnsi="Times New Roman" w:cs="Times New Roman"/>
                <w:sz w:val="24"/>
                <w:szCs w:val="24"/>
              </w:rPr>
              <w:t>uz projekta iesnieguma iesniegšanas dienu (ja kādam no dalībniekiem ir neierobežota atbildība par pašvaldības kapitālsabiedrības parādsaistībām) uzkrāto zaudējumu dēļ ir zaudējis vairāk nekā pusi no grāmatvedības uzskaitē uzrādītā kapitāla;</w:t>
            </w:r>
          </w:p>
          <w:p w14:paraId="0FB118C9" w14:textId="77777777" w:rsidR="0073543C" w:rsidRPr="00F552FB" w:rsidRDefault="0073543C" w:rsidP="00472DFB">
            <w:pPr>
              <w:pStyle w:val="ListParagraph"/>
              <w:numPr>
                <w:ilvl w:val="0"/>
                <w:numId w:val="39"/>
              </w:numPr>
              <w:spacing w:after="0" w:line="257" w:lineRule="auto"/>
              <w:ind w:left="523" w:hanging="426"/>
              <w:jc w:val="both"/>
              <w:rPr>
                <w:rFonts w:ascii="Times New Roman" w:eastAsia="Times New Roman" w:hAnsi="Times New Roman" w:cs="Times New Roman"/>
                <w:sz w:val="24"/>
                <w:szCs w:val="24"/>
                <w:lang w:eastAsia="en-GB" w:bidi="ne-NP"/>
              </w:rPr>
            </w:pPr>
            <w:r w:rsidRPr="00F552FB">
              <w:rPr>
                <w:rFonts w:ascii="Times New Roman" w:hAnsi="Times New Roman" w:cs="Times New Roman"/>
                <w:sz w:val="24"/>
                <w:szCs w:val="24"/>
              </w:rPr>
              <w:t xml:space="preserve">ir saņēmis glābšanas atbalstu un glābšanas atbalsta ietvaros saņemto aizdevumu nav </w:t>
            </w:r>
            <w:r w:rsidRPr="00F552FB">
              <w:rPr>
                <w:rFonts w:ascii="Times New Roman" w:hAnsi="Times New Roman" w:cs="Times New Roman"/>
                <w:sz w:val="24"/>
                <w:szCs w:val="24"/>
              </w:rPr>
              <w:lastRenderedPageBreak/>
              <w:t>atmaksājis vai nav atsaucis garantiju, vai ir saņēmis pārstrukturēšanas atbalstu, un uz to joprojām attiecas pārstrukturēšanas plāns;</w:t>
            </w:r>
          </w:p>
          <w:p w14:paraId="1810986F" w14:textId="77777777" w:rsidR="0073543C" w:rsidRPr="00F552FB" w:rsidRDefault="0073543C" w:rsidP="00472DFB">
            <w:pPr>
              <w:pStyle w:val="ListParagraph"/>
              <w:numPr>
                <w:ilvl w:val="0"/>
                <w:numId w:val="39"/>
              </w:numPr>
              <w:spacing w:after="0" w:line="257" w:lineRule="auto"/>
              <w:ind w:left="523" w:hanging="426"/>
              <w:jc w:val="both"/>
              <w:rPr>
                <w:rFonts w:ascii="Times New Roman" w:eastAsia="Times New Roman" w:hAnsi="Times New Roman" w:cs="Times New Roman"/>
                <w:sz w:val="24"/>
                <w:szCs w:val="24"/>
                <w:lang w:eastAsia="en-GB" w:bidi="ne-NP"/>
              </w:rPr>
            </w:pPr>
            <w:r w:rsidRPr="00F552FB" w:rsidDel="0042140D">
              <w:rPr>
                <w:rFonts w:ascii="Times New Roman" w:hAnsi="Times New Roman" w:cs="Times New Roman"/>
                <w:sz w:val="24"/>
                <w:szCs w:val="24"/>
              </w:rPr>
              <w:t xml:space="preserve">nav mazais vai vidējais komersants, un pēdējos divus gadus </w:t>
            </w:r>
            <w:r w:rsidRPr="00F552FB">
              <w:rPr>
                <w:rFonts w:ascii="Times New Roman" w:hAnsi="Times New Roman" w:cs="Times New Roman"/>
                <w:sz w:val="24"/>
                <w:szCs w:val="24"/>
              </w:rPr>
              <w:t xml:space="preserve">pašvaldības kapitālsabiedrības </w:t>
            </w:r>
            <w:r w:rsidRPr="00F552FB" w:rsidDel="0042140D">
              <w:rPr>
                <w:rFonts w:ascii="Times New Roman" w:hAnsi="Times New Roman" w:cs="Times New Roman"/>
                <w:sz w:val="24"/>
                <w:szCs w:val="24"/>
              </w:rPr>
              <w:t xml:space="preserve">parādsaistību un pašu kapitāla bilances vērtību attiecība ir pārsniegusi 7,5, un </w:t>
            </w:r>
            <w:r w:rsidRPr="00F552FB">
              <w:rPr>
                <w:rFonts w:ascii="Times New Roman" w:hAnsi="Times New Roman" w:cs="Times New Roman"/>
                <w:sz w:val="24"/>
                <w:szCs w:val="24"/>
              </w:rPr>
              <w:t xml:space="preserve">pašvaldības kapitālsabiedrības </w:t>
            </w:r>
            <w:r w:rsidRPr="00F552FB" w:rsidDel="0042140D">
              <w:rPr>
                <w:rFonts w:ascii="Times New Roman" w:hAnsi="Times New Roman" w:cs="Times New Roman"/>
                <w:sz w:val="24"/>
                <w:szCs w:val="24"/>
              </w:rPr>
              <w:t>procentu seguma attiecība, kas rēķināta pēc ieņēmumiem pirms procentu, nodokļu, nolietojuma un amortizācijas atskaitījumiem, ir bijusi mazāka par 1,0</w:t>
            </w:r>
            <w:r w:rsidRPr="00F552FB">
              <w:rPr>
                <w:rFonts w:ascii="Times New Roman" w:hAnsi="Times New Roman" w:cs="Times New Roman"/>
                <w:sz w:val="24"/>
                <w:szCs w:val="24"/>
              </w:rPr>
              <w:t>;</w:t>
            </w:r>
          </w:p>
          <w:p w14:paraId="4FB4A3C1" w14:textId="77777777" w:rsidR="0073543C" w:rsidRPr="00F552FB" w:rsidRDefault="0073543C" w:rsidP="00472DFB">
            <w:pPr>
              <w:pStyle w:val="ListParagraph"/>
              <w:numPr>
                <w:ilvl w:val="0"/>
                <w:numId w:val="39"/>
              </w:numPr>
              <w:spacing w:after="0" w:line="257" w:lineRule="auto"/>
              <w:ind w:left="523" w:hanging="426"/>
              <w:jc w:val="both"/>
              <w:rPr>
                <w:rFonts w:ascii="Times New Roman" w:eastAsia="Times New Roman" w:hAnsi="Times New Roman" w:cs="Times New Roman"/>
                <w:sz w:val="24"/>
                <w:szCs w:val="24"/>
                <w:lang w:eastAsia="en-GB" w:bidi="ne-NP"/>
              </w:rPr>
            </w:pPr>
            <w:r w:rsidRPr="00F552FB">
              <w:rPr>
                <w:rFonts w:ascii="Times New Roman" w:hAnsi="Times New Roman" w:cs="Times New Roman"/>
                <w:sz w:val="24"/>
                <w:szCs w:val="24"/>
              </w:rPr>
              <w:t xml:space="preserve">pašvaldības kapitālsabiedrībai </w:t>
            </w:r>
            <w:r w:rsidRPr="00F552FB">
              <w:rPr>
                <w:rStyle w:val="markedcontent"/>
                <w:rFonts w:ascii="Times New Roman" w:hAnsi="Times New Roman" w:cs="Times New Roman"/>
                <w:sz w:val="24"/>
                <w:szCs w:val="24"/>
              </w:rPr>
              <w:t>tiek piemērota kolektīva maksātnespējas proce</w:t>
            </w:r>
            <w:r w:rsidRPr="00F552FB">
              <w:rPr>
                <w:rStyle w:val="markedcontent"/>
                <w:rFonts w:ascii="Times New Roman" w:hAnsi="Times New Roman" w:cs="Times New Roman"/>
                <w:sz w:val="24"/>
                <w:szCs w:val="24"/>
              </w:rPr>
              <w:softHyphen/>
              <w:t xml:space="preserve">dūra </w:t>
            </w:r>
            <w:r w:rsidRPr="00F552FB">
              <w:rPr>
                <w:rFonts w:ascii="Times New Roman" w:hAnsi="Times New Roman" w:cs="Times New Roman"/>
                <w:sz w:val="24"/>
                <w:szCs w:val="24"/>
              </w:rPr>
              <w:t xml:space="preserve">un tā atbilst Latvijas Republikas tiesību aktos noteiktajiem kritērijiem, lai tam pēc kreditoru pieprasījuma piemērotu </w:t>
            </w:r>
            <w:r w:rsidRPr="00F552FB">
              <w:rPr>
                <w:rStyle w:val="markedcontent"/>
                <w:rFonts w:ascii="Times New Roman" w:hAnsi="Times New Roman" w:cs="Times New Roman"/>
                <w:sz w:val="24"/>
                <w:szCs w:val="24"/>
              </w:rPr>
              <w:t>kolektīvu maksātnespējas procedūru.</w:t>
            </w:r>
            <w:r w:rsidRPr="00F552FB">
              <w:rPr>
                <w:rStyle w:val="FootnoteReference"/>
                <w:rFonts w:ascii="Times New Roman" w:hAnsi="Times New Roman" w:cs="Times New Roman"/>
                <w:sz w:val="24"/>
                <w:szCs w:val="24"/>
              </w:rPr>
              <w:footnoteReference w:id="4"/>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FFAFD40"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N</w:t>
            </w:r>
          </w:p>
        </w:tc>
      </w:tr>
      <w:tr w:rsidR="00945969" w:rsidRPr="00F552FB" w14:paraId="0DEC5E86" w14:textId="77777777" w:rsidTr="51201EF4">
        <w:trPr>
          <w:trHeight w:val="1507"/>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5CAF404" w14:textId="31129CA6"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1.3.</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6000D2D" w14:textId="77777777" w:rsidR="0073543C" w:rsidRPr="00F552FB" w:rsidRDefault="0073543C" w:rsidP="00472DFB">
            <w:pPr>
              <w:spacing w:after="0" w:line="240" w:lineRule="auto"/>
              <w:jc w:val="both"/>
              <w:rPr>
                <w:rFonts w:ascii="Times New Roman" w:hAnsi="Times New Roman" w:cs="Times New Roman"/>
                <w:sz w:val="24"/>
                <w:szCs w:val="24"/>
              </w:rPr>
            </w:pPr>
            <w:r w:rsidRPr="00F552FB">
              <w:rPr>
                <w:rFonts w:ascii="Times New Roman" w:eastAsia="Times New Roman" w:hAnsi="Times New Roman" w:cs="Times New Roman"/>
                <w:sz w:val="24"/>
                <w:szCs w:val="24"/>
                <w:lang w:eastAsia="en-GB" w:bidi="ne-NP"/>
              </w:rPr>
              <w:t>ar galīgu spriedumu vai galīgu administratīvo lēmumu ir atzīts, ka projekta iesniedzējs nav izpildījis savus pienākumus saistībā ar nodokļu maksāšanu vai sociālā nodrošinājuma iemaksu veikšanu saskaņā ar piemērojamiem tiesību aktiem.</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B065B61"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46541F19" w14:textId="77777777" w:rsidTr="51201EF4">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FF2FCB1" w14:textId="362EF906"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1.4.</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7D4ED1D" w14:textId="77777777" w:rsidR="0073543C" w:rsidRPr="00F552FB" w:rsidRDefault="0073543C" w:rsidP="00472DFB">
            <w:pPr>
              <w:spacing w:after="0" w:line="240" w:lineRule="auto"/>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ar galīgu spriedumu vai galīgu administratīvo lēmumu ir atzīts, ka projekta iesniedzējs ir vainīgs smagā pārkāpumā saistībā ar profesionālo rīcību, jo ir pārkāpis piemērojamos normatīvos aktus vai tādus ētikas standartus, ko piemēro profesijā, kurā darbojas attiecīgā persona vai subjekts, vai ir iesaistījies jebkādā prettiesiskā rīcībā, kurai ir ietekme uz tā profesionālo uzticamību, ja šāda rīcība liecina par ļaunprātīgu nodomu vai rupju neuzmanību, tostarp jo īpaši kādu no šādām rīcībām:</w:t>
            </w:r>
          </w:p>
          <w:p w14:paraId="6E995111" w14:textId="77777777" w:rsidR="0073543C" w:rsidRPr="00F552FB" w:rsidRDefault="0073543C" w:rsidP="00472DFB">
            <w:pPr>
              <w:pStyle w:val="ListParagraph"/>
              <w:numPr>
                <w:ilvl w:val="0"/>
                <w:numId w:val="28"/>
              </w:numPr>
              <w:spacing w:after="0" w:line="240" w:lineRule="auto"/>
              <w:ind w:left="523"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tādas informācijas sagrozīšana krāpnieciskos nolūkos vai nolaidības rezultātā, kas jāsniedz, lai pārbaudītu, vai nepastāv izslēgšanas iemesli un vai ir izpildīti attiecināmības vai atlases kritēriji, vai kas jāsniedz, pildot juridiskās saistības;</w:t>
            </w:r>
          </w:p>
          <w:p w14:paraId="0AC7E9B9" w14:textId="094BCF50" w:rsidR="0073543C" w:rsidRPr="00CA23E2" w:rsidRDefault="0073543C" w:rsidP="00472DFB">
            <w:pPr>
              <w:pStyle w:val="ListParagraph"/>
              <w:numPr>
                <w:ilvl w:val="0"/>
                <w:numId w:val="28"/>
              </w:numPr>
              <w:spacing w:after="0" w:line="240" w:lineRule="auto"/>
              <w:ind w:left="523" w:hanging="426"/>
              <w:jc w:val="both"/>
              <w:rPr>
                <w:rFonts w:ascii="Times New Roman" w:eastAsia="Times New Roman" w:hAnsi="Times New Roman" w:cs="Times New Roman"/>
                <w:sz w:val="24"/>
                <w:szCs w:val="24"/>
                <w:lang w:eastAsia="en-GB" w:bidi="ne-NP"/>
              </w:rPr>
            </w:pPr>
            <w:r w:rsidRPr="00CA23E2">
              <w:rPr>
                <w:rFonts w:ascii="Times New Roman" w:eastAsia="Times New Roman" w:hAnsi="Times New Roman" w:cs="Times New Roman"/>
                <w:sz w:val="24"/>
                <w:szCs w:val="24"/>
                <w:lang w:eastAsia="en-GB" w:bidi="ne-NP"/>
              </w:rPr>
              <w:t>nolīguma noslēgšana ar citām personām vai subjektiem nolūkā izkropļot konkurenci;</w:t>
            </w:r>
          </w:p>
          <w:p w14:paraId="325E0B17" w14:textId="77777777" w:rsidR="0073543C" w:rsidRPr="00F552FB" w:rsidRDefault="0073543C" w:rsidP="00472DFB">
            <w:pPr>
              <w:pStyle w:val="ListParagraph"/>
              <w:numPr>
                <w:ilvl w:val="0"/>
                <w:numId w:val="28"/>
              </w:numPr>
              <w:spacing w:after="0" w:line="240" w:lineRule="auto"/>
              <w:ind w:left="523"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intelektuālā īpašuma tiesību pārkāpums;</w:t>
            </w:r>
          </w:p>
          <w:p w14:paraId="5CDC43A0" w14:textId="77777777" w:rsidR="0073543C" w:rsidRPr="00F552FB" w:rsidRDefault="0073543C" w:rsidP="00472DFB">
            <w:pPr>
              <w:pStyle w:val="ListParagraph"/>
              <w:numPr>
                <w:ilvl w:val="0"/>
                <w:numId w:val="28"/>
              </w:numPr>
              <w:spacing w:after="0" w:line="240" w:lineRule="auto"/>
              <w:ind w:left="523"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mēģinājums piešķiršanas procedūras laikā ietekmēt atbildīgā kredītrīkotāja lēmumu pieņemšanu;</w:t>
            </w:r>
          </w:p>
          <w:p w14:paraId="091B3BE7" w14:textId="77777777" w:rsidR="0073543C" w:rsidRPr="00F552FB" w:rsidRDefault="0073543C" w:rsidP="00472DFB">
            <w:pPr>
              <w:pStyle w:val="ListParagraph"/>
              <w:numPr>
                <w:ilvl w:val="0"/>
                <w:numId w:val="28"/>
              </w:numPr>
              <w:spacing w:after="0" w:line="240" w:lineRule="auto"/>
              <w:ind w:left="523"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mēģinājums iegūt konfidenciālu informāciju, kas tam varētu dot nepamatotas priekšrocības piešķiršanas procedūrā.</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4D5BA2C"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62C5A63E" w14:textId="77777777" w:rsidTr="51201EF4">
        <w:trPr>
          <w:trHeight w:val="907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439D854" w14:textId="79F7EA56"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1.5.</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A2CC49D" w14:textId="77777777" w:rsidR="0073543C" w:rsidRPr="00F552FB" w:rsidRDefault="0073543C" w:rsidP="00472DFB">
            <w:pPr>
              <w:spacing w:after="0" w:line="240" w:lineRule="auto"/>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ar galīgu spriedumu ir atzīts, ka projekta iesniedzējs, kas ir pašvaldība, tās iestāde, vai pašvaldības kapitālsabiedrība, ir vainīgs kādā no šādām rīcībām:</w:t>
            </w:r>
          </w:p>
          <w:p w14:paraId="027F9A6C" w14:textId="77777777" w:rsidR="0073543C" w:rsidRPr="00F552FB" w:rsidRDefault="0073543C" w:rsidP="00472DFB">
            <w:pPr>
              <w:pStyle w:val="ListParagraph"/>
              <w:numPr>
                <w:ilvl w:val="0"/>
                <w:numId w:val="2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krāpšana Eiropas Parlamenta un Padomes Direktīvas (ES) 2017/1371 3. panta un ar Padomes 1995. gada 26. jūlija aktu izstrādātās Konvencijas par Eiropas Kopienu finansiālo interešu aizsardzību 1. panta nozīmē;</w:t>
            </w:r>
          </w:p>
          <w:p w14:paraId="7453DD79" w14:textId="77777777" w:rsidR="0073543C" w:rsidRPr="00F552FB" w:rsidRDefault="0073543C" w:rsidP="00472DFB">
            <w:pPr>
              <w:pStyle w:val="ListParagraph"/>
              <w:numPr>
                <w:ilvl w:val="0"/>
                <w:numId w:val="2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korupcija, kā definēts 4. panta 2. punktā Direktīvā (ES) 2017/1371 vai aktīva korupcija 3. panta nozīmē ar Padomes 1997. gada 26. maija aktu izstrādātajā Konvencijā par cīņu pret korupciju, kurā iesaistītas Eiropas Kopienas amatpersonas vai ES dalībvalstu amatpersonas, vai rīcība, kas minēta Padomes Pamatlēmuma 2003/568/TI 2. panta 1. punktā, vai korupcija, kā definēts citos piemērojamos tiesību aktos;</w:t>
            </w:r>
          </w:p>
          <w:p w14:paraId="50646CA9" w14:textId="77777777" w:rsidR="0073543C" w:rsidRPr="00F552FB" w:rsidRDefault="0073543C" w:rsidP="00472DFB">
            <w:pPr>
              <w:pStyle w:val="ListParagraph"/>
              <w:numPr>
                <w:ilvl w:val="0"/>
                <w:numId w:val="2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rīcība saistībā ar līdzdalību noziedzīgā organizācijā, kā minēts Padomes Pamatlēmuma 2008/841/TI 2. pantā;</w:t>
            </w:r>
          </w:p>
          <w:p w14:paraId="37A969FC" w14:textId="77777777" w:rsidR="0073543C" w:rsidRPr="00F552FB" w:rsidRDefault="0073543C" w:rsidP="00472DFB">
            <w:pPr>
              <w:pStyle w:val="ListParagraph"/>
              <w:numPr>
                <w:ilvl w:val="0"/>
                <w:numId w:val="2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nelikumīgi iegūtu līdzekļu legalizēšana vai teroristu finansēšana Eiropas Parlamenta un Padomes Direktīvas (ES) 2015/849 1. panta 3., 4. un 5. punkta nozīmē;</w:t>
            </w:r>
          </w:p>
          <w:p w14:paraId="7953B32C" w14:textId="77777777" w:rsidR="0073543C" w:rsidRPr="00F552FB" w:rsidRDefault="0073543C" w:rsidP="00472DFB">
            <w:pPr>
              <w:pStyle w:val="ListParagraph"/>
              <w:numPr>
                <w:ilvl w:val="0"/>
                <w:numId w:val="2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teroristu nodarījumi vai nodarījumi, kas saistīti ar teroristu darbībām, kā definēts attiecīgi Padomes Pamatlēmuma 2002/475/TI 1. un 3. pantā, vai kūdīšana, atbalstīšana, līdzdalība vai mēģinājums izdarīt šādus nodarījumus, kā minēts minētā lēmuma 4. pantā;</w:t>
            </w:r>
          </w:p>
          <w:p w14:paraId="1B0D9BE4" w14:textId="77777777" w:rsidR="0073543C" w:rsidRPr="00F552FB" w:rsidRDefault="0073543C" w:rsidP="00472DFB">
            <w:pPr>
              <w:pStyle w:val="ListParagraph"/>
              <w:numPr>
                <w:ilvl w:val="0"/>
                <w:numId w:val="2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bērnu darbs vai citi nodarījumi, kas saistīti ar cilvēku tirdzniecību, kā minēts Eiropas Parlamenta un Padomes Direktīvas 2011/36/ES 2. pantā.</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4224BDF"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4A1BB02C" w14:textId="77777777" w:rsidTr="51201EF4">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38778A8" w14:textId="2DE4E979"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1.6.</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F2CA099" w14:textId="77777777" w:rsidR="0073543C" w:rsidRPr="00F552FB" w:rsidRDefault="0073543C" w:rsidP="00472DFB">
            <w:pPr>
              <w:spacing w:after="0" w:line="240" w:lineRule="auto"/>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Projekta iesniedzējs, pildot juridiskas saistības, ko finansē no budžeta, saistībā ar galveno pienākumu izpildi ir pieļāvis būtiskus trūkumus, kuri:</w:t>
            </w:r>
          </w:p>
          <w:p w14:paraId="3E19BFB6" w14:textId="77777777" w:rsidR="0073543C" w:rsidRPr="00F552FB" w:rsidRDefault="0073543C" w:rsidP="00472DFB">
            <w:pPr>
              <w:pStyle w:val="ListParagraph"/>
              <w:numPr>
                <w:ilvl w:val="0"/>
                <w:numId w:val="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ir noveduši pie priekšlaicīgas juridisko saistību izbeigšanas;</w:t>
            </w:r>
          </w:p>
          <w:p w14:paraId="7CDC7072" w14:textId="77777777" w:rsidR="0073543C" w:rsidRPr="00F552FB" w:rsidRDefault="0073543C" w:rsidP="00472DFB">
            <w:pPr>
              <w:pStyle w:val="ListParagraph"/>
              <w:numPr>
                <w:ilvl w:val="0"/>
                <w:numId w:val="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ir noveduši pie līgumsodu vai citu līgumā noteiktu sodu piemērošanas; vai;</w:t>
            </w:r>
          </w:p>
          <w:p w14:paraId="2FD2C29F" w14:textId="77777777" w:rsidR="0073543C" w:rsidRPr="00F552FB" w:rsidRDefault="0073543C" w:rsidP="00472DFB">
            <w:pPr>
              <w:pStyle w:val="ListParagraph"/>
              <w:numPr>
                <w:ilvl w:val="0"/>
                <w:numId w:val="9"/>
              </w:numPr>
              <w:spacing w:after="0" w:line="240" w:lineRule="auto"/>
              <w:ind w:left="520" w:hanging="426"/>
              <w:jc w:val="both"/>
              <w:rPr>
                <w:rFonts w:ascii="Times New Roman" w:eastAsia="Times New Roman" w:hAnsi="Times New Roman" w:cs="Times New Roman"/>
                <w:sz w:val="24"/>
                <w:szCs w:val="24"/>
                <w:lang w:eastAsia="en-GB" w:bidi="ne-NP"/>
              </w:rPr>
            </w:pPr>
            <w:r w:rsidRPr="00F552FB">
              <w:rPr>
                <w:rFonts w:ascii="Times New Roman" w:eastAsia="Times New Roman" w:hAnsi="Times New Roman" w:cs="Times New Roman"/>
                <w:sz w:val="24"/>
                <w:szCs w:val="24"/>
                <w:lang w:eastAsia="en-GB" w:bidi="ne-NP"/>
              </w:rPr>
              <w:t>ir atklāti kredītrīkotāja, Eiropas Birojam krāpšanas apkarošanai (OLAF</w:t>
            </w:r>
            <w:r w:rsidRPr="00F552FB">
              <w:rPr>
                <w:rFonts w:ascii="Times New Roman" w:eastAsia="Times New Roman" w:hAnsi="Times New Roman" w:cs="Times New Roman"/>
                <w:i/>
                <w:iCs/>
                <w:sz w:val="24"/>
                <w:szCs w:val="24"/>
                <w:lang w:eastAsia="en-GB" w:bidi="ne-NP"/>
              </w:rPr>
              <w:t>)</w:t>
            </w:r>
            <w:r w:rsidRPr="00F552FB">
              <w:rPr>
                <w:rFonts w:ascii="Times New Roman" w:eastAsia="Times New Roman" w:hAnsi="Times New Roman" w:cs="Times New Roman"/>
                <w:sz w:val="24"/>
                <w:szCs w:val="24"/>
                <w:lang w:eastAsia="en-GB" w:bidi="ne-NP"/>
              </w:rPr>
              <w:t> vai Revīzijas palātas veiktās pārbaudēs, revīzijās vai izmeklēšanā.</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3811551"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3836F167" w14:textId="77777777" w:rsidTr="51201EF4">
        <w:trPr>
          <w:trHeight w:val="893"/>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3426978" w14:textId="6D912DBD"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1.7.</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5D4E022" w14:textId="77777777" w:rsidR="0073543C" w:rsidRPr="00F552FB" w:rsidRDefault="0073543C" w:rsidP="00472DFB">
            <w:pPr>
              <w:spacing w:after="0" w:line="240" w:lineRule="auto"/>
              <w:jc w:val="both"/>
              <w:rPr>
                <w:rFonts w:ascii="Times New Roman" w:hAnsi="Times New Roman" w:cs="Times New Roman"/>
                <w:sz w:val="24"/>
                <w:szCs w:val="24"/>
              </w:rPr>
            </w:pPr>
            <w:r w:rsidRPr="00F552FB">
              <w:rPr>
                <w:rFonts w:ascii="Times New Roman" w:eastAsia="Times New Roman" w:hAnsi="Times New Roman" w:cs="Times New Roman"/>
                <w:sz w:val="24"/>
                <w:szCs w:val="24"/>
                <w:lang w:eastAsia="en-GB" w:bidi="ne-NP"/>
              </w:rPr>
              <w:t>ar galīgu spriedumu vai galīgu administratīvo lēmumu ir atzīts, ka projekta iesniedzējs ir izdarījis pārkāpumu Padomes Regulas (EK, Euratom) Nr. 2988/95 1. panta 2. punkta nozīmē.</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2A75364"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575136DF" w14:textId="77777777" w:rsidTr="51201EF4">
        <w:trPr>
          <w:trHeight w:val="1841"/>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ED7E099" w14:textId="5F509FF8"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1.8.</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AD021CE" w14:textId="77777777" w:rsidR="0073543C" w:rsidRPr="00F552FB" w:rsidRDefault="0073543C" w:rsidP="00472DFB">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ar galīgu spriedumu vai galīgu administratīvo lēmumu ir atzīts, ka </w:t>
            </w:r>
            <w:r w:rsidRPr="00F552FB">
              <w:rPr>
                <w:rFonts w:ascii="Times New Roman" w:eastAsia="Times New Roman" w:hAnsi="Times New Roman" w:cs="Times New Roman"/>
                <w:sz w:val="24"/>
                <w:szCs w:val="24"/>
                <w:lang w:eastAsia="en-GB" w:bidi="ne-NP"/>
              </w:rPr>
              <w:t xml:space="preserve">projekta iesniedzējs </w:t>
            </w:r>
            <w:r w:rsidRPr="00F552FB">
              <w:rPr>
                <w:rFonts w:ascii="Times New Roman" w:hAnsi="Times New Roman" w:cs="Times New Roman"/>
                <w:sz w:val="24"/>
                <w:szCs w:val="24"/>
              </w:rPr>
              <w:t>ir izveidojis kapitālsabiedrību citā jurisdikcijā ar nolūku apiet fiskālās, sociālās vai jebkādas citas juridiskās saistības tā juridiskās adreses, centrālās administrācijas vai galvenās darbības vietas jurisdikcijā.</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DAD959C"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76365635" w14:textId="77777777" w:rsidTr="51201EF4">
        <w:trPr>
          <w:trHeight w:val="112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1B2E180" w14:textId="698861F0" w:rsidR="0073543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1.9.</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681D932" w14:textId="77777777" w:rsidR="0073543C" w:rsidRPr="00F552FB" w:rsidRDefault="0073543C" w:rsidP="00472DFB">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ar galīgu spriedumu vai galīgu administratīvo lēmumu ir atzīts, ka pašvaldības kapitālsabiedrība ir izveidota iepriekšējā kritērijā minētajā nolūkā.</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E762A01" w14:textId="77777777" w:rsidR="0073543C" w:rsidRPr="00F552FB" w:rsidRDefault="0073543C" w:rsidP="00472DF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N</w:t>
            </w:r>
          </w:p>
        </w:tc>
      </w:tr>
      <w:tr w:rsidR="00945969" w:rsidRPr="00F552FB" w14:paraId="6C4AE20B" w14:textId="77777777" w:rsidTr="51201EF4">
        <w:trPr>
          <w:trHeight w:val="565"/>
        </w:trPr>
        <w:tc>
          <w:tcPr>
            <w:tcW w:w="6298"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7B0E2C24" w14:textId="77777777" w:rsidR="00003EE7" w:rsidRPr="00F552FB" w:rsidRDefault="00003EE7" w:rsidP="00C731B7">
            <w:pPr>
              <w:spacing w:before="195" w:after="0" w:line="240" w:lineRule="auto"/>
              <w:rPr>
                <w:rFonts w:ascii="Times New Roman" w:eastAsia="Times New Roman" w:hAnsi="Times New Roman" w:cs="Times New Roman"/>
                <w:b/>
                <w:bCs/>
                <w:sz w:val="24"/>
                <w:szCs w:val="24"/>
                <w:lang w:eastAsia="lv-LV"/>
              </w:rPr>
            </w:pPr>
            <w:r w:rsidRPr="00F552FB">
              <w:rPr>
                <w:rFonts w:ascii="Times New Roman" w:eastAsia="Times New Roman" w:hAnsi="Times New Roman" w:cs="Times New Roman"/>
                <w:b/>
                <w:bCs/>
                <w:sz w:val="24"/>
                <w:szCs w:val="24"/>
                <w:lang w:eastAsia="lv-LV"/>
              </w:rPr>
              <w:t>ATBILSTĪBAS KRITĒRIJI</w:t>
            </w:r>
          </w:p>
        </w:tc>
        <w:tc>
          <w:tcPr>
            <w:tcW w:w="2653" w:type="dxa"/>
            <w:gridSpan w:val="3"/>
            <w:vMerge w:val="restart"/>
            <w:tcBorders>
              <w:top w:val="outset" w:sz="6" w:space="0" w:color="414142"/>
              <w:left w:val="outset" w:sz="6" w:space="0" w:color="414142"/>
              <w:right w:val="outset" w:sz="6" w:space="0" w:color="414142"/>
            </w:tcBorders>
            <w:shd w:val="clear" w:color="auto" w:fill="E7E6E6" w:themeFill="background2"/>
            <w:hideMark/>
          </w:tcPr>
          <w:p w14:paraId="69C06027" w14:textId="77777777" w:rsidR="00544BA0" w:rsidRPr="00F552FB" w:rsidRDefault="00003EE7" w:rsidP="0063233D">
            <w:pPr>
              <w:spacing w:before="100" w:beforeAutospacing="1" w:after="0" w:line="293" w:lineRule="atLeast"/>
              <w:jc w:val="center"/>
              <w:rPr>
                <w:rFonts w:ascii="Times New Roman" w:hAnsi="Times New Roman" w:cs="Times New Roman"/>
                <w:b/>
                <w:sz w:val="24"/>
                <w:szCs w:val="24"/>
              </w:rPr>
            </w:pPr>
            <w:r w:rsidRPr="00F552FB">
              <w:rPr>
                <w:rFonts w:ascii="Times New Roman" w:hAnsi="Times New Roman" w:cs="Times New Roman"/>
                <w:b/>
                <w:sz w:val="24"/>
                <w:szCs w:val="24"/>
              </w:rPr>
              <w:t xml:space="preserve">Kritērija ietekme uz lēmuma pieņemšanu </w:t>
            </w:r>
          </w:p>
          <w:p w14:paraId="1435BAC5" w14:textId="210B9BCC" w:rsidR="00003EE7" w:rsidRPr="00F552FB" w:rsidRDefault="00003EE7" w:rsidP="0063233D">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hAnsi="Times New Roman" w:cs="Times New Roman"/>
                <w:b/>
                <w:sz w:val="24"/>
                <w:szCs w:val="24"/>
              </w:rPr>
              <w:t>(P</w:t>
            </w:r>
            <w:r w:rsidR="00431DCD" w:rsidRPr="00F552FB">
              <w:rPr>
                <w:rStyle w:val="FootnoteReference"/>
                <w:rFonts w:ascii="Times New Roman" w:hAnsi="Times New Roman" w:cs="Times New Roman"/>
                <w:b/>
                <w:sz w:val="24"/>
                <w:szCs w:val="24"/>
              </w:rPr>
              <w:footnoteReference w:id="5"/>
            </w:r>
            <w:r w:rsidR="00582B50" w:rsidRPr="00F552FB">
              <w:rPr>
                <w:rFonts w:ascii="Times New Roman" w:hAnsi="Times New Roman" w:cs="Times New Roman"/>
                <w:b/>
                <w:sz w:val="24"/>
                <w:szCs w:val="24"/>
              </w:rPr>
              <w:t xml:space="preserve">; </w:t>
            </w:r>
            <w:r w:rsidRPr="00F552FB">
              <w:rPr>
                <w:rFonts w:ascii="Times New Roman" w:hAnsi="Times New Roman" w:cs="Times New Roman"/>
                <w:b/>
                <w:sz w:val="24"/>
                <w:szCs w:val="24"/>
              </w:rPr>
              <w:t>N</w:t>
            </w:r>
            <w:r w:rsidR="00FC73E3" w:rsidRPr="00F552FB">
              <w:rPr>
                <w:rFonts w:ascii="Times New Roman" w:hAnsi="Times New Roman" w:cs="Times New Roman"/>
                <w:b/>
                <w:sz w:val="24"/>
                <w:szCs w:val="24"/>
              </w:rPr>
              <w:t>/A</w:t>
            </w:r>
            <w:r w:rsidR="00431DCD" w:rsidRPr="00F552FB">
              <w:rPr>
                <w:rStyle w:val="FootnoteReference"/>
                <w:rFonts w:ascii="Times New Roman" w:hAnsi="Times New Roman" w:cs="Times New Roman"/>
                <w:b/>
                <w:sz w:val="24"/>
                <w:szCs w:val="24"/>
              </w:rPr>
              <w:footnoteReference w:id="6"/>
            </w:r>
            <w:r w:rsidRPr="00F552FB">
              <w:rPr>
                <w:rFonts w:ascii="Times New Roman" w:hAnsi="Times New Roman" w:cs="Times New Roman"/>
                <w:b/>
                <w:sz w:val="24"/>
                <w:szCs w:val="24"/>
              </w:rPr>
              <w:t>)</w:t>
            </w:r>
          </w:p>
        </w:tc>
      </w:tr>
      <w:tr w:rsidR="0008258F" w:rsidRPr="00F552FB" w14:paraId="34DBD8F0" w14:textId="77777777" w:rsidTr="51201EF4">
        <w:trPr>
          <w:trHeight w:val="719"/>
        </w:trPr>
        <w:tc>
          <w:tcPr>
            <w:tcW w:w="6298"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hideMark/>
          </w:tcPr>
          <w:p w14:paraId="0FCEAEF8" w14:textId="6EE6BEC7" w:rsidR="00003EE7" w:rsidRPr="00F552FB" w:rsidRDefault="00C82CA8" w:rsidP="0073543C">
            <w:pPr>
              <w:pStyle w:val="ListParagraph"/>
              <w:numPr>
                <w:ilvl w:val="0"/>
                <w:numId w:val="41"/>
              </w:numPr>
              <w:spacing w:before="195" w:after="0" w:line="240" w:lineRule="auto"/>
              <w:rPr>
                <w:rFonts w:ascii="Times New Roman" w:eastAsia="Times New Roman" w:hAnsi="Times New Roman" w:cs="Times New Roman"/>
                <w:b/>
                <w:bCs/>
                <w:sz w:val="24"/>
                <w:szCs w:val="24"/>
                <w:lang w:eastAsia="lv-LV"/>
              </w:rPr>
            </w:pPr>
            <w:r w:rsidRPr="00F552FB">
              <w:rPr>
                <w:rFonts w:ascii="Times New Roman" w:eastAsia="Times New Roman" w:hAnsi="Times New Roman" w:cs="Times New Roman"/>
                <w:b/>
                <w:bCs/>
                <w:sz w:val="24"/>
                <w:szCs w:val="24"/>
                <w:lang w:eastAsia="lv-LV"/>
              </w:rPr>
              <w:t>VISPĀRĪGIE</w:t>
            </w:r>
            <w:r w:rsidR="00003EE7" w:rsidRPr="00F552FB">
              <w:rPr>
                <w:rFonts w:ascii="Times New Roman" w:eastAsia="Times New Roman" w:hAnsi="Times New Roman" w:cs="Times New Roman"/>
                <w:b/>
                <w:bCs/>
                <w:sz w:val="24"/>
                <w:szCs w:val="24"/>
                <w:lang w:eastAsia="lv-LV"/>
              </w:rPr>
              <w:t xml:space="preserve"> ATBILSTĪBAS KRITĒRIJI</w:t>
            </w:r>
          </w:p>
        </w:tc>
        <w:tc>
          <w:tcPr>
            <w:tcW w:w="2653" w:type="dxa"/>
            <w:gridSpan w:val="3"/>
            <w:vMerge/>
            <w:hideMark/>
          </w:tcPr>
          <w:p w14:paraId="071B1406" w14:textId="77777777" w:rsidR="00003EE7" w:rsidRPr="00F552FB" w:rsidRDefault="00003EE7" w:rsidP="00CD00A8">
            <w:pPr>
              <w:spacing w:before="100" w:beforeAutospacing="1" w:after="0" w:line="293" w:lineRule="atLeast"/>
              <w:jc w:val="center"/>
              <w:rPr>
                <w:rFonts w:ascii="Times New Roman" w:eastAsia="Times New Roman" w:hAnsi="Times New Roman" w:cs="Times New Roman"/>
                <w:sz w:val="24"/>
                <w:szCs w:val="24"/>
                <w:lang w:eastAsia="lv-LV"/>
              </w:rPr>
            </w:pPr>
          </w:p>
        </w:tc>
      </w:tr>
      <w:tr w:rsidR="00945969" w:rsidRPr="00F552FB" w14:paraId="65739C59" w14:textId="77777777" w:rsidTr="51201EF4">
        <w:trPr>
          <w:trHeight w:val="875"/>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11E2FD9" w14:textId="27529F44" w:rsidR="00003EE7" w:rsidRPr="00F552FB" w:rsidRDefault="0073543C" w:rsidP="00705096">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2</w:t>
            </w:r>
            <w:r w:rsidR="00C82CA8" w:rsidRPr="00F552FB">
              <w:rPr>
                <w:rFonts w:ascii="Times New Roman" w:eastAsia="Times New Roman" w:hAnsi="Times New Roman" w:cs="Times New Roman"/>
                <w:sz w:val="24"/>
                <w:szCs w:val="24"/>
                <w:lang w:eastAsia="lv-LV"/>
              </w:rPr>
              <w:t>.</w:t>
            </w:r>
            <w:r w:rsidR="000C300E" w:rsidRPr="00F552FB">
              <w:rPr>
                <w:rFonts w:ascii="Times New Roman" w:eastAsia="Times New Roman" w:hAnsi="Times New Roman" w:cs="Times New Roman"/>
                <w:sz w:val="24"/>
                <w:szCs w:val="24"/>
                <w:lang w:eastAsia="lv-LV"/>
              </w:rPr>
              <w:t>1.</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E1E8EAB" w14:textId="28ACA91D" w:rsidR="00A45CBE" w:rsidRPr="00F552FB" w:rsidRDefault="00A45CBE" w:rsidP="00FC411B">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Projekta iesniedzējs atbilst Ministru kabineta </w:t>
            </w:r>
            <w:r w:rsidR="005C1D04" w:rsidRPr="00F552FB">
              <w:rPr>
                <w:rFonts w:ascii="Times New Roman" w:hAnsi="Times New Roman" w:cs="Times New Roman"/>
                <w:sz w:val="24"/>
                <w:szCs w:val="24"/>
              </w:rPr>
              <w:br/>
            </w:r>
            <w:r w:rsidR="006E56FC" w:rsidRPr="00F552FB">
              <w:rPr>
                <w:rFonts w:ascii="Times New Roman" w:hAnsi="Times New Roman" w:cs="Times New Roman"/>
                <w:sz w:val="24"/>
                <w:szCs w:val="24"/>
              </w:rPr>
              <w:t>(turpmāk</w:t>
            </w:r>
            <w:r w:rsidR="005C1D04" w:rsidRPr="00F552FB">
              <w:rPr>
                <w:rFonts w:ascii="Times New Roman" w:hAnsi="Times New Roman" w:cs="Times New Roman"/>
                <w:sz w:val="24"/>
                <w:szCs w:val="24"/>
              </w:rPr>
              <w:t> - </w:t>
            </w:r>
            <w:r w:rsidR="006E56FC" w:rsidRPr="00F552FB">
              <w:rPr>
                <w:rFonts w:ascii="Times New Roman" w:hAnsi="Times New Roman" w:cs="Times New Roman"/>
                <w:sz w:val="24"/>
                <w:szCs w:val="24"/>
              </w:rPr>
              <w:t xml:space="preserve">MK) </w:t>
            </w:r>
            <w:r w:rsidRPr="00F552FB">
              <w:rPr>
                <w:rFonts w:ascii="Times New Roman" w:hAnsi="Times New Roman" w:cs="Times New Roman"/>
                <w:sz w:val="24"/>
                <w:szCs w:val="24"/>
              </w:rPr>
              <w:t xml:space="preserve">noteikumos par </w:t>
            </w:r>
            <w:r w:rsidR="00EE5480" w:rsidRPr="00F552FB">
              <w:rPr>
                <w:rFonts w:ascii="Times New Roman" w:hAnsi="Times New Roman" w:cs="Times New Roman"/>
                <w:sz w:val="24"/>
                <w:szCs w:val="24"/>
              </w:rPr>
              <w:t>investīcijas</w:t>
            </w:r>
            <w:r w:rsidRPr="00F552FB">
              <w:rPr>
                <w:rFonts w:ascii="Times New Roman" w:hAnsi="Times New Roman" w:cs="Times New Roman"/>
                <w:sz w:val="24"/>
                <w:szCs w:val="24"/>
              </w:rPr>
              <w:t xml:space="preserve"> īstenošanu projekta iesniedzējam izvirzītajām prasībā</w:t>
            </w:r>
            <w:r w:rsidR="00EE5480" w:rsidRPr="00F552FB">
              <w:rPr>
                <w:rFonts w:ascii="Times New Roman" w:hAnsi="Times New Roman" w:cs="Times New Roman"/>
                <w:sz w:val="24"/>
                <w:szCs w:val="24"/>
              </w:rPr>
              <w:t>m.</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5541341" w14:textId="6A21AEA8" w:rsidR="00003EE7" w:rsidRPr="00F552FB" w:rsidRDefault="00B31A22" w:rsidP="00544BA0">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5FD5C543" w14:textId="77777777" w:rsidTr="51201EF4">
        <w:trPr>
          <w:trHeight w:val="278"/>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4405696" w14:textId="5BDCBA95" w:rsidR="00283570" w:rsidRPr="00F552FB" w:rsidRDefault="0073543C" w:rsidP="00705096">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2</w:t>
            </w:r>
            <w:r w:rsidR="00283570" w:rsidRPr="00F552FB">
              <w:rPr>
                <w:rFonts w:ascii="Times New Roman" w:eastAsia="Times New Roman" w:hAnsi="Times New Roman" w:cs="Times New Roman"/>
                <w:sz w:val="24"/>
                <w:szCs w:val="24"/>
                <w:lang w:eastAsia="lv-LV"/>
              </w:rPr>
              <w:t>.2.</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346884A" w14:textId="4EF1B0CA" w:rsidR="009363EE" w:rsidRPr="00F552FB" w:rsidRDefault="00283570" w:rsidP="00283570">
            <w:pPr>
              <w:pStyle w:val="ListParagraph"/>
              <w:spacing w:after="0" w:line="240" w:lineRule="auto"/>
              <w:ind w:left="0"/>
              <w:jc w:val="both"/>
              <w:rPr>
                <w:rFonts w:ascii="Times New Roman" w:hAnsi="Times New Roman" w:cs="Times New Roman"/>
                <w:color w:val="000000"/>
                <w:sz w:val="24"/>
                <w:szCs w:val="24"/>
              </w:rPr>
            </w:pPr>
            <w:r w:rsidRPr="00F552FB">
              <w:rPr>
                <w:rFonts w:ascii="Times New Roman" w:hAnsi="Times New Roman" w:cs="Times New Roman"/>
                <w:color w:val="000000" w:themeColor="text1"/>
                <w:sz w:val="24"/>
                <w:szCs w:val="24"/>
              </w:rPr>
              <w:t>Projekta mērķis atbilst MK noteikumos par investīcijas īstenošanu noteiktajam mērķim</w:t>
            </w:r>
            <w:r w:rsidR="002960EC" w:rsidRPr="00F552FB">
              <w:rPr>
                <w:rFonts w:ascii="Times New Roman" w:hAnsi="Times New Roman" w:cs="Times New Roman"/>
                <w:color w:val="000000" w:themeColor="text1"/>
                <w:sz w:val="24"/>
                <w:szCs w:val="24"/>
              </w:rPr>
              <w:t>,</w:t>
            </w:r>
            <w:r w:rsidR="00887E14" w:rsidRPr="00F552FB">
              <w:rPr>
                <w:rFonts w:ascii="Times New Roman" w:hAnsi="Times New Roman" w:cs="Times New Roman"/>
                <w:color w:val="000000" w:themeColor="text1"/>
                <w:sz w:val="24"/>
                <w:szCs w:val="24"/>
              </w:rPr>
              <w:t xml:space="preserve"> </w:t>
            </w:r>
            <w:r w:rsidR="002960EC" w:rsidRPr="00F552FB">
              <w:rPr>
                <w:rFonts w:ascii="Times New Roman" w:hAnsi="Times New Roman" w:cs="Times New Roman"/>
                <w:color w:val="000000" w:themeColor="text1"/>
                <w:sz w:val="24"/>
                <w:szCs w:val="24"/>
              </w:rPr>
              <w:t>u</w:t>
            </w:r>
            <w:r w:rsidR="009363EE" w:rsidRPr="00F552FB">
              <w:rPr>
                <w:rFonts w:ascii="Times New Roman" w:hAnsi="Times New Roman" w:cs="Times New Roman"/>
                <w:sz w:val="24"/>
                <w:szCs w:val="24"/>
              </w:rPr>
              <w:t xml:space="preserve">n </w:t>
            </w:r>
            <w:r w:rsidR="00CC330E" w:rsidRPr="00F552FB">
              <w:rPr>
                <w:rFonts w:ascii="Times New Roman" w:hAnsi="Times New Roman" w:cs="Times New Roman"/>
                <w:sz w:val="24"/>
                <w:szCs w:val="24"/>
              </w:rPr>
              <w:t xml:space="preserve">projekta </w:t>
            </w:r>
            <w:r w:rsidR="00A54C87" w:rsidRPr="00F552FB">
              <w:rPr>
                <w:rFonts w:ascii="Times New Roman" w:hAnsi="Times New Roman" w:cs="Times New Roman"/>
                <w:sz w:val="24"/>
                <w:szCs w:val="24"/>
              </w:rPr>
              <w:t>mērķa vērtība</w:t>
            </w:r>
            <w:r w:rsidR="009363EE" w:rsidRPr="00F552FB">
              <w:rPr>
                <w:rFonts w:ascii="Times New Roman" w:hAnsi="Times New Roman" w:cs="Times New Roman"/>
                <w:sz w:val="24"/>
                <w:szCs w:val="24"/>
              </w:rPr>
              <w:t xml:space="preserve">  ir precīzi </w:t>
            </w:r>
            <w:r w:rsidR="00D34DF2" w:rsidRPr="00F552FB">
              <w:rPr>
                <w:rFonts w:ascii="Times New Roman" w:hAnsi="Times New Roman" w:cs="Times New Roman"/>
                <w:sz w:val="24"/>
                <w:szCs w:val="24"/>
              </w:rPr>
              <w:t>noteikt</w:t>
            </w:r>
            <w:r w:rsidR="00A54C87" w:rsidRPr="00F552FB">
              <w:rPr>
                <w:rFonts w:ascii="Times New Roman" w:hAnsi="Times New Roman" w:cs="Times New Roman"/>
                <w:sz w:val="24"/>
                <w:szCs w:val="24"/>
              </w:rPr>
              <w:t>a</w:t>
            </w:r>
            <w:r w:rsidR="009363EE" w:rsidRPr="00F552FB">
              <w:rPr>
                <w:rFonts w:ascii="Times New Roman" w:hAnsi="Times New Roman" w:cs="Times New Roman"/>
                <w:sz w:val="24"/>
                <w:szCs w:val="24"/>
              </w:rPr>
              <w:t xml:space="preserve">, </w:t>
            </w:r>
            <w:r w:rsidR="009363EE" w:rsidRPr="00756036">
              <w:rPr>
                <w:rFonts w:ascii="Times New Roman" w:hAnsi="Times New Roman" w:cs="Times New Roman"/>
                <w:sz w:val="24"/>
                <w:szCs w:val="24"/>
              </w:rPr>
              <w:t>pamatot</w:t>
            </w:r>
            <w:r w:rsidR="00887E14" w:rsidRPr="00756036">
              <w:rPr>
                <w:rFonts w:ascii="Times New Roman" w:hAnsi="Times New Roman" w:cs="Times New Roman"/>
                <w:sz w:val="24"/>
                <w:szCs w:val="24"/>
              </w:rPr>
              <w:t>a,</w:t>
            </w:r>
            <w:r w:rsidR="00887E14" w:rsidRPr="00F552FB">
              <w:rPr>
                <w:rFonts w:ascii="Times New Roman" w:hAnsi="Times New Roman" w:cs="Times New Roman"/>
                <w:sz w:val="24"/>
                <w:szCs w:val="24"/>
              </w:rPr>
              <w:t xml:space="preserve"> </w:t>
            </w:r>
            <w:r w:rsidR="009363EE" w:rsidRPr="00F552FB">
              <w:rPr>
                <w:rFonts w:ascii="Times New Roman" w:hAnsi="Times New Roman" w:cs="Times New Roman"/>
                <w:sz w:val="24"/>
                <w:szCs w:val="24"/>
              </w:rPr>
              <w:t>izmērām</w:t>
            </w:r>
            <w:r w:rsidR="00A54C87" w:rsidRPr="00F552FB">
              <w:rPr>
                <w:rFonts w:ascii="Times New Roman" w:hAnsi="Times New Roman" w:cs="Times New Roman"/>
                <w:sz w:val="24"/>
                <w:szCs w:val="24"/>
              </w:rPr>
              <w:t>a</w:t>
            </w:r>
            <w:r w:rsidR="009363EE" w:rsidRPr="00F552FB">
              <w:rPr>
                <w:rFonts w:ascii="Times New Roman" w:hAnsi="Times New Roman" w:cs="Times New Roman"/>
                <w:sz w:val="24"/>
                <w:szCs w:val="24"/>
              </w:rPr>
              <w:t xml:space="preserve"> un t</w:t>
            </w:r>
            <w:r w:rsidR="002960EC" w:rsidRPr="00F552FB">
              <w:rPr>
                <w:rFonts w:ascii="Times New Roman" w:hAnsi="Times New Roman" w:cs="Times New Roman"/>
                <w:sz w:val="24"/>
                <w:szCs w:val="24"/>
              </w:rPr>
              <w:t>ā</w:t>
            </w:r>
            <w:r w:rsidR="009363EE" w:rsidRPr="00F552FB">
              <w:rPr>
                <w:rFonts w:ascii="Times New Roman" w:hAnsi="Times New Roman" w:cs="Times New Roman"/>
                <w:sz w:val="24"/>
                <w:szCs w:val="24"/>
              </w:rPr>
              <w:t xml:space="preserve"> sekmē MK noteikumos par </w:t>
            </w:r>
            <w:r w:rsidR="002960EC" w:rsidRPr="00F552FB">
              <w:rPr>
                <w:rFonts w:ascii="Times New Roman" w:hAnsi="Times New Roman" w:cs="Times New Roman"/>
                <w:sz w:val="24"/>
                <w:szCs w:val="24"/>
              </w:rPr>
              <w:t>investīcijas</w:t>
            </w:r>
            <w:r w:rsidR="009363EE" w:rsidRPr="00F552FB">
              <w:rPr>
                <w:rFonts w:ascii="Times New Roman" w:hAnsi="Times New Roman" w:cs="Times New Roman"/>
                <w:sz w:val="24"/>
                <w:szCs w:val="24"/>
              </w:rPr>
              <w:t xml:space="preserve"> īstenošanu noteikto </w:t>
            </w:r>
            <w:r w:rsidR="002960EC" w:rsidRPr="00F552FB">
              <w:rPr>
                <w:rFonts w:ascii="Times New Roman" w:hAnsi="Times New Roman" w:cs="Times New Roman"/>
                <w:sz w:val="24"/>
                <w:szCs w:val="24"/>
              </w:rPr>
              <w:t>mērķu</w:t>
            </w:r>
            <w:r w:rsidR="009363EE" w:rsidRPr="00F552FB">
              <w:rPr>
                <w:rFonts w:ascii="Times New Roman" w:hAnsi="Times New Roman" w:cs="Times New Roman"/>
                <w:sz w:val="24"/>
                <w:szCs w:val="24"/>
              </w:rPr>
              <w:t xml:space="preserve"> sasniegšanu.</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3E769E2" w14:textId="39E66800" w:rsidR="00283570" w:rsidRPr="00F552FB" w:rsidRDefault="00283570" w:rsidP="00283570">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28AEE3A2" w14:textId="77777777" w:rsidTr="51201EF4">
        <w:trPr>
          <w:trHeight w:val="278"/>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F41E637" w14:textId="0FA86C55" w:rsidR="00283570" w:rsidRPr="00F552FB" w:rsidRDefault="0073543C" w:rsidP="00705096">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2</w:t>
            </w:r>
            <w:r w:rsidR="00283570" w:rsidRPr="00F552FB">
              <w:rPr>
                <w:rFonts w:ascii="Times New Roman" w:eastAsia="Times New Roman" w:hAnsi="Times New Roman" w:cs="Times New Roman"/>
                <w:sz w:val="24"/>
                <w:szCs w:val="24"/>
                <w:lang w:eastAsia="lv-LV"/>
              </w:rPr>
              <w:t>.3.</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E298454" w14:textId="5D291347" w:rsidR="00283570" w:rsidRPr="00F552FB" w:rsidRDefault="00283570" w:rsidP="00283570">
            <w:pPr>
              <w:pStyle w:val="ListParagraph"/>
              <w:spacing w:after="0" w:line="240" w:lineRule="auto"/>
              <w:ind w:left="0"/>
              <w:jc w:val="both"/>
              <w:rPr>
                <w:rFonts w:ascii="Times New Roman" w:hAnsi="Times New Roman" w:cs="Times New Roman"/>
                <w:sz w:val="24"/>
                <w:szCs w:val="24"/>
              </w:rPr>
            </w:pPr>
            <w:r w:rsidRPr="00F552FB">
              <w:rPr>
                <w:rFonts w:ascii="Times New Roman" w:hAnsi="Times New Roman" w:cs="Times New Roman"/>
                <w:sz w:val="24"/>
                <w:szCs w:val="24"/>
              </w:rPr>
              <w:t>Projektā plānotās atbalstāmās darbības un attiecināmās izmaksas ir precīzi noteiktas, izmērāmas un sekmē projekta mērķu sasniegšanu.</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9C654C5" w14:textId="6FE0ABD6" w:rsidR="00283570" w:rsidRPr="00F552FB" w:rsidRDefault="00283570" w:rsidP="00283570">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017B3659" w14:textId="77777777" w:rsidTr="51201EF4">
        <w:trPr>
          <w:trHeight w:val="1498"/>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9B4DAEA" w14:textId="0DE52E9B" w:rsidR="00283570" w:rsidRPr="00F552FB" w:rsidRDefault="0073543C" w:rsidP="00705096">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2</w:t>
            </w:r>
            <w:r w:rsidR="00283570" w:rsidRPr="00F552FB">
              <w:rPr>
                <w:rFonts w:ascii="Times New Roman" w:eastAsia="Times New Roman" w:hAnsi="Times New Roman" w:cs="Times New Roman"/>
                <w:sz w:val="24"/>
                <w:szCs w:val="24"/>
                <w:lang w:eastAsia="lv-LV"/>
              </w:rPr>
              <w:t>.</w:t>
            </w:r>
            <w:r w:rsidR="00243B63" w:rsidRPr="00F552FB">
              <w:rPr>
                <w:rFonts w:ascii="Times New Roman" w:eastAsia="Times New Roman" w:hAnsi="Times New Roman" w:cs="Times New Roman"/>
                <w:sz w:val="24"/>
                <w:szCs w:val="24"/>
                <w:lang w:eastAsia="lv-LV"/>
              </w:rPr>
              <w:t>4</w:t>
            </w:r>
            <w:r w:rsidR="00283570"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4A3EF669" w14:textId="6F49057F" w:rsidR="00F173BB" w:rsidRPr="00F552FB" w:rsidRDefault="008C1676" w:rsidP="00AF3215">
            <w:pPr>
              <w:spacing w:after="0" w:line="240" w:lineRule="auto"/>
              <w:jc w:val="both"/>
              <w:rPr>
                <w:rFonts w:ascii="Times New Roman" w:hAnsi="Times New Roman" w:cs="Times New Roman"/>
                <w:color w:val="000000"/>
                <w:sz w:val="24"/>
                <w:szCs w:val="24"/>
              </w:rPr>
            </w:pPr>
            <w:r w:rsidRPr="00F552FB">
              <w:rPr>
                <w:rFonts w:ascii="Times New Roman" w:hAnsi="Times New Roman" w:cs="Times New Roman"/>
                <w:color w:val="000000"/>
                <w:sz w:val="24"/>
                <w:szCs w:val="24"/>
              </w:rPr>
              <w:t>Projekta iesniedzējs atbilstoši MK noteikumos par investīcijas īstenošanu noteiktajiem termiņiem, t</w:t>
            </w:r>
            <w:r w:rsidR="000305D5">
              <w:rPr>
                <w:rFonts w:ascii="Times New Roman" w:hAnsi="Times New Roman" w:cs="Times New Roman"/>
                <w:color w:val="000000"/>
                <w:sz w:val="24"/>
                <w:szCs w:val="24"/>
              </w:rPr>
              <w:t xml:space="preserve">as </w:t>
            </w:r>
            <w:r w:rsidRPr="00F552FB">
              <w:rPr>
                <w:rFonts w:ascii="Times New Roman" w:hAnsi="Times New Roman" w:cs="Times New Roman"/>
                <w:color w:val="000000"/>
                <w:sz w:val="24"/>
                <w:szCs w:val="24"/>
              </w:rPr>
              <w:t>i</w:t>
            </w:r>
            <w:r w:rsidR="000305D5">
              <w:rPr>
                <w:rFonts w:ascii="Times New Roman" w:hAnsi="Times New Roman" w:cs="Times New Roman"/>
                <w:color w:val="000000"/>
                <w:sz w:val="24"/>
                <w:szCs w:val="24"/>
              </w:rPr>
              <w:t>r</w:t>
            </w:r>
            <w:r w:rsidRPr="00F552FB">
              <w:rPr>
                <w:rFonts w:ascii="Times New Roman" w:hAnsi="Times New Roman" w:cs="Times New Roman"/>
                <w:color w:val="000000"/>
                <w:sz w:val="24"/>
                <w:szCs w:val="24"/>
              </w:rPr>
              <w:t>, vismaz piecus gadus pēc noslēguma maksājuma veikšanas</w:t>
            </w:r>
            <w:r w:rsidR="00AE587F" w:rsidRPr="00F552FB">
              <w:rPr>
                <w:rFonts w:ascii="Times New Roman" w:hAnsi="Times New Roman" w:cs="Times New Roman"/>
                <w:color w:val="000000"/>
                <w:sz w:val="24"/>
                <w:szCs w:val="24"/>
              </w:rPr>
              <w:t>,</w:t>
            </w:r>
            <w:r w:rsidRPr="00F552FB">
              <w:rPr>
                <w:rFonts w:ascii="Times New Roman" w:hAnsi="Times New Roman" w:cs="Times New Roman"/>
                <w:color w:val="000000"/>
                <w:sz w:val="24"/>
                <w:szCs w:val="24"/>
              </w:rPr>
              <w:t xml:space="preserve"> </w:t>
            </w:r>
            <w:r w:rsidR="00283570" w:rsidRPr="00F552FB">
              <w:rPr>
                <w:rFonts w:ascii="Times New Roman" w:hAnsi="Times New Roman" w:cs="Times New Roman"/>
                <w:color w:val="000000"/>
                <w:sz w:val="24"/>
                <w:szCs w:val="24"/>
              </w:rPr>
              <w:t>apņemas nodrošināt</w:t>
            </w:r>
            <w:r w:rsidR="00284ACB" w:rsidRPr="00F552FB">
              <w:rPr>
                <w:rFonts w:ascii="Times New Roman" w:hAnsi="Times New Roman" w:cs="Times New Roman"/>
                <w:color w:val="000000"/>
                <w:sz w:val="24"/>
                <w:szCs w:val="24"/>
              </w:rPr>
              <w:t xml:space="preserve"> </w:t>
            </w:r>
            <w:r w:rsidR="00106EE7" w:rsidRPr="00F552FB">
              <w:rPr>
                <w:rFonts w:ascii="Times New Roman" w:hAnsi="Times New Roman" w:cs="Times New Roman"/>
                <w:color w:val="000000"/>
                <w:sz w:val="24"/>
                <w:szCs w:val="24"/>
              </w:rPr>
              <w:t>projekta ilgtspēju</w:t>
            </w:r>
            <w:r w:rsidR="00E118CF" w:rsidRPr="00F552FB">
              <w:rPr>
                <w:rFonts w:ascii="Times New Roman" w:hAnsi="Times New Roman" w:cs="Times New Roman"/>
                <w:color w:val="000000"/>
                <w:sz w:val="24"/>
                <w:szCs w:val="24"/>
              </w:rPr>
              <w:t xml:space="preserve">, </w:t>
            </w:r>
            <w:r w:rsidRPr="00F552FB">
              <w:rPr>
                <w:rFonts w:ascii="Times New Roman" w:hAnsi="Times New Roman" w:cs="Times New Roman"/>
                <w:color w:val="000000"/>
                <w:sz w:val="24"/>
                <w:szCs w:val="24"/>
              </w:rPr>
              <w:t xml:space="preserve"> </w:t>
            </w:r>
            <w:r w:rsidR="00E118CF" w:rsidRPr="00F552FB">
              <w:rPr>
                <w:rFonts w:ascii="Times New Roman" w:hAnsi="Times New Roman" w:cs="Times New Roman"/>
                <w:color w:val="000000"/>
                <w:sz w:val="24"/>
                <w:szCs w:val="24"/>
              </w:rPr>
              <w:t>tai skaitā</w:t>
            </w:r>
            <w:r w:rsidR="00FC764C" w:rsidRPr="00F552FB">
              <w:rPr>
                <w:rFonts w:ascii="Times New Roman" w:hAnsi="Times New Roman" w:cs="Times New Roman"/>
                <w:color w:val="000000"/>
                <w:sz w:val="24"/>
                <w:szCs w:val="24"/>
              </w:rPr>
              <w:t>,</w:t>
            </w:r>
            <w:r w:rsidR="00847CD3" w:rsidRPr="00F552FB">
              <w:rPr>
                <w:rFonts w:ascii="Times New Roman" w:hAnsi="Times New Roman" w:cs="Times New Roman"/>
                <w:color w:val="000000"/>
                <w:sz w:val="24"/>
                <w:szCs w:val="24"/>
              </w:rPr>
              <w:t xml:space="preserve"> </w:t>
            </w:r>
            <w:r w:rsidR="00A55724" w:rsidRPr="00F552FB">
              <w:rPr>
                <w:rFonts w:ascii="Times New Roman" w:hAnsi="Times New Roman" w:cs="Times New Roman"/>
                <w:color w:val="000000"/>
                <w:sz w:val="24"/>
                <w:szCs w:val="24"/>
              </w:rPr>
              <w:t xml:space="preserve">nodrošinot </w:t>
            </w:r>
            <w:r w:rsidR="00AF3215" w:rsidRPr="00F552FB">
              <w:rPr>
                <w:rFonts w:ascii="Times New Roman" w:hAnsi="Times New Roman" w:cs="Times New Roman"/>
                <w:color w:val="000000"/>
                <w:sz w:val="24"/>
                <w:szCs w:val="24"/>
              </w:rPr>
              <w:t>nepieciešamo</w:t>
            </w:r>
            <w:r w:rsidR="00A55724" w:rsidRPr="00F552FB">
              <w:rPr>
                <w:rFonts w:ascii="Times New Roman" w:hAnsi="Times New Roman" w:cs="Times New Roman"/>
                <w:color w:val="000000"/>
                <w:sz w:val="24"/>
                <w:szCs w:val="24"/>
              </w:rPr>
              <w:t>s</w:t>
            </w:r>
            <w:r w:rsidR="00AF3215" w:rsidRPr="00F552FB">
              <w:rPr>
                <w:rFonts w:ascii="Times New Roman" w:hAnsi="Times New Roman" w:cs="Times New Roman"/>
                <w:color w:val="000000"/>
                <w:sz w:val="24"/>
                <w:szCs w:val="24"/>
              </w:rPr>
              <w:t xml:space="preserve"> </w:t>
            </w:r>
            <w:r w:rsidR="00283570" w:rsidRPr="00F552FB">
              <w:rPr>
                <w:rFonts w:ascii="Times New Roman" w:hAnsi="Times New Roman" w:cs="Times New Roman"/>
                <w:color w:val="000000"/>
                <w:sz w:val="24"/>
                <w:szCs w:val="24"/>
              </w:rPr>
              <w:t>līdzekļu</w:t>
            </w:r>
            <w:r w:rsidR="00A55724" w:rsidRPr="00F552FB">
              <w:rPr>
                <w:rFonts w:ascii="Times New Roman" w:hAnsi="Times New Roman" w:cs="Times New Roman"/>
                <w:color w:val="000000"/>
                <w:sz w:val="24"/>
                <w:szCs w:val="24"/>
              </w:rPr>
              <w:t>s</w:t>
            </w:r>
            <w:r w:rsidR="00AF3215" w:rsidRPr="00F552FB">
              <w:rPr>
                <w:rFonts w:ascii="Times New Roman" w:hAnsi="Times New Roman" w:cs="Times New Roman"/>
                <w:color w:val="000000"/>
                <w:sz w:val="24"/>
                <w:szCs w:val="24"/>
              </w:rPr>
              <w:t xml:space="preserve">  mērķ</w:t>
            </w:r>
            <w:r w:rsidR="00974EF1" w:rsidRPr="00F552FB">
              <w:rPr>
                <w:rFonts w:ascii="Times New Roman" w:hAnsi="Times New Roman" w:cs="Times New Roman"/>
                <w:color w:val="000000"/>
                <w:sz w:val="24"/>
                <w:szCs w:val="24"/>
              </w:rPr>
              <w:t>a</w:t>
            </w:r>
            <w:r w:rsidR="00AF3215" w:rsidRPr="00F552FB">
              <w:rPr>
                <w:rFonts w:ascii="Times New Roman" w:hAnsi="Times New Roman" w:cs="Times New Roman"/>
                <w:color w:val="000000"/>
                <w:sz w:val="24"/>
                <w:szCs w:val="24"/>
              </w:rPr>
              <w:t xml:space="preserve"> </w:t>
            </w:r>
            <w:r w:rsidR="00283570" w:rsidRPr="00F552FB">
              <w:rPr>
                <w:rFonts w:ascii="Times New Roman" w:hAnsi="Times New Roman" w:cs="Times New Roman"/>
                <w:color w:val="000000"/>
                <w:sz w:val="24"/>
                <w:szCs w:val="24"/>
              </w:rPr>
              <w:t>uzturēšanai</w:t>
            </w:r>
            <w:r w:rsidRPr="00F552FB">
              <w:rPr>
                <w:rFonts w:ascii="Times New Roman" w:hAnsi="Times New Roman" w:cs="Times New Roman"/>
                <w:color w:val="000000"/>
                <w:sz w:val="24"/>
                <w:szCs w:val="24"/>
              </w:rPr>
              <w:t>.</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C7FE4D8" w14:textId="18FFC525" w:rsidR="00283570" w:rsidRPr="00F552FB" w:rsidRDefault="00283570" w:rsidP="00283570">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08258F" w:rsidRPr="00F552FB" w14:paraId="13B61A5C" w14:textId="77777777" w:rsidTr="51201EF4">
        <w:trPr>
          <w:trHeight w:val="798"/>
        </w:trPr>
        <w:tc>
          <w:tcPr>
            <w:tcW w:w="6298"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tcPr>
          <w:p w14:paraId="41912AAD" w14:textId="77777777" w:rsidR="00283570" w:rsidRPr="00F552FB" w:rsidRDefault="00283570" w:rsidP="00283570">
            <w:pPr>
              <w:pStyle w:val="ListParagraph"/>
              <w:spacing w:after="0" w:line="240" w:lineRule="auto"/>
              <w:jc w:val="both"/>
              <w:rPr>
                <w:rFonts w:ascii="Times New Roman" w:hAnsi="Times New Roman" w:cs="Times New Roman"/>
                <w:sz w:val="24"/>
                <w:szCs w:val="24"/>
              </w:rPr>
            </w:pPr>
          </w:p>
          <w:p w14:paraId="791F09F5" w14:textId="77777777" w:rsidR="00283570" w:rsidRPr="00F552FB" w:rsidRDefault="00283570" w:rsidP="0073543C">
            <w:pPr>
              <w:pStyle w:val="ListParagraph"/>
              <w:numPr>
                <w:ilvl w:val="0"/>
                <w:numId w:val="41"/>
              </w:numPr>
              <w:spacing w:after="0" w:line="240" w:lineRule="auto"/>
              <w:jc w:val="both"/>
              <w:rPr>
                <w:rFonts w:ascii="Times New Roman" w:hAnsi="Times New Roman" w:cs="Times New Roman"/>
                <w:sz w:val="24"/>
                <w:szCs w:val="24"/>
              </w:rPr>
            </w:pPr>
            <w:r w:rsidRPr="00F552FB">
              <w:rPr>
                <w:rFonts w:ascii="Times New Roman" w:eastAsia="Times New Roman" w:hAnsi="Times New Roman" w:cs="Times New Roman"/>
                <w:b/>
                <w:bCs/>
                <w:sz w:val="24"/>
                <w:szCs w:val="24"/>
                <w:lang w:eastAsia="lv-LV"/>
              </w:rPr>
              <w:t>PROJEKTA SPECIFISKIE ATBILSTĪBAS KRITĒRIJI</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36CDF769" w14:textId="77777777" w:rsidR="00283570" w:rsidRPr="00F552FB" w:rsidRDefault="00283570" w:rsidP="00283570">
            <w:pPr>
              <w:spacing w:before="100" w:beforeAutospacing="1" w:after="0" w:line="293" w:lineRule="atLeast"/>
              <w:jc w:val="center"/>
              <w:rPr>
                <w:rFonts w:ascii="Times New Roman" w:hAnsi="Times New Roman" w:cs="Times New Roman"/>
                <w:b/>
                <w:sz w:val="24"/>
                <w:szCs w:val="24"/>
              </w:rPr>
            </w:pPr>
            <w:r w:rsidRPr="00F552FB">
              <w:rPr>
                <w:rFonts w:ascii="Times New Roman" w:hAnsi="Times New Roman" w:cs="Times New Roman"/>
                <w:b/>
                <w:sz w:val="24"/>
                <w:szCs w:val="24"/>
              </w:rPr>
              <w:t xml:space="preserve">Kritērija ietekme uz lēmuma pieņemšanu </w:t>
            </w:r>
          </w:p>
          <w:p w14:paraId="16995748" w14:textId="77777777" w:rsidR="00283570" w:rsidRPr="00F552FB" w:rsidRDefault="00283570"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hAnsi="Times New Roman" w:cs="Times New Roman"/>
                <w:b/>
                <w:sz w:val="24"/>
                <w:szCs w:val="24"/>
              </w:rPr>
              <w:t>(P; N/A)</w:t>
            </w:r>
          </w:p>
        </w:tc>
      </w:tr>
      <w:tr w:rsidR="00945969" w:rsidRPr="00F552FB" w14:paraId="1A4470EF" w14:textId="77777777" w:rsidTr="51201EF4">
        <w:trPr>
          <w:trHeight w:val="133"/>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231FBE4" w14:textId="17EB4EA7" w:rsidR="00283570"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83570" w:rsidRPr="00F552FB">
              <w:rPr>
                <w:rFonts w:ascii="Times New Roman" w:eastAsia="Times New Roman" w:hAnsi="Times New Roman" w:cs="Times New Roman"/>
                <w:sz w:val="24"/>
                <w:szCs w:val="24"/>
                <w:lang w:eastAsia="lv-LV"/>
              </w:rPr>
              <w:t>.1.</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2992FB3" w14:textId="4B4B348A" w:rsidR="00283570" w:rsidRPr="00F552FB" w:rsidRDefault="00283570" w:rsidP="51201EF4">
            <w:pPr>
              <w:pStyle w:val="xmsonormal"/>
              <w:shd w:val="clear" w:color="auto" w:fill="FFFFFF" w:themeFill="background1"/>
              <w:spacing w:before="0" w:beforeAutospacing="0" w:after="0" w:afterAutospacing="0"/>
              <w:jc w:val="both"/>
            </w:pPr>
            <w:r w:rsidRPr="00F552FB">
              <w:rPr>
                <w:color w:val="000000"/>
                <w:lang w:eastAsia="en-US"/>
              </w:rPr>
              <w:t>Projekts ir pamatots pašvaldības attīstības programmā un atspoguļots investīciju plānā. Pašvaldības attīstības programma ir apstiprināta pašvaldības domes sēdē un par to ir saņemts Vides aizsardzības un reģionālās attīstības ministrijas pozitīvs atzinums</w:t>
            </w:r>
            <w:r w:rsidRPr="001C323E">
              <w:rPr>
                <w:color w:val="000000"/>
                <w:lang w:eastAsia="en-US"/>
              </w:rPr>
              <w:t>.</w:t>
            </w:r>
            <w:r w:rsidR="00AC54D0" w:rsidRPr="001C323E">
              <w:rPr>
                <w:lang w:eastAsia="en-US"/>
              </w:rPr>
              <w:t xml:space="preserve"> </w:t>
            </w:r>
            <w:r w:rsidR="00AC54D0" w:rsidRPr="001C323E">
              <w:rPr>
                <w:rStyle w:val="normaltextrun"/>
              </w:rPr>
              <w:t>Valstspilsētas pašvaldība un novada pašvaldība, kas Teritorijas attīstības plānošanas likumā noteiktajā kārtībā izstrādā kopīgu integrētu attīstības programmu, attīstības programm</w:t>
            </w:r>
            <w:r w:rsidR="00815A48">
              <w:rPr>
                <w:rStyle w:val="normaltextrun"/>
              </w:rPr>
              <w:t>as</w:t>
            </w:r>
            <w:r w:rsidR="00AC54D0" w:rsidRPr="001C323E">
              <w:rPr>
                <w:rStyle w:val="normaltextrun"/>
              </w:rPr>
              <w:t xml:space="preserve"> kopīgajā stratēģiskajā daļā ir pamatojusi </w:t>
            </w:r>
            <w:r w:rsidR="00AC54D0" w:rsidRPr="001C323E">
              <w:rPr>
                <w:rStyle w:val="normaltextrun"/>
              </w:rPr>
              <w:lastRenderedPageBreak/>
              <w:t>projekta nepieciešamību un atspoguļo</w:t>
            </w:r>
            <w:r w:rsidR="008A6914" w:rsidRPr="001C323E">
              <w:rPr>
                <w:rStyle w:val="normaltextrun"/>
              </w:rPr>
              <w:t>jusi</w:t>
            </w:r>
            <w:r w:rsidR="00AC54D0" w:rsidRPr="001C323E">
              <w:rPr>
                <w:rStyle w:val="normaltextrun"/>
              </w:rPr>
              <w:t xml:space="preserve"> projektu investīciju plān</w:t>
            </w:r>
            <w:r w:rsidR="0057671F">
              <w:rPr>
                <w:rStyle w:val="normaltextrun"/>
              </w:rPr>
              <w:t>ā</w:t>
            </w:r>
            <w:r w:rsidR="00AC54D0" w:rsidRPr="001C323E">
              <w:rPr>
                <w:rStyle w:val="normaltextrun"/>
              </w:rPr>
              <w:t>.</w:t>
            </w:r>
            <w:r w:rsidR="00AC54D0" w:rsidRPr="001C323E">
              <w:rPr>
                <w:rStyle w:val="FootnoteReference"/>
              </w:rPr>
              <w:footnoteReference w:id="7"/>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9C79FA6" w14:textId="17922A25" w:rsidR="00283570" w:rsidRPr="00F552FB" w:rsidRDefault="00283570"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P</w:t>
            </w:r>
          </w:p>
        </w:tc>
      </w:tr>
      <w:tr w:rsidR="00945969" w:rsidRPr="00F552FB" w14:paraId="0465F467" w14:textId="77777777" w:rsidTr="51201EF4">
        <w:trPr>
          <w:trHeight w:val="55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D1EFFBA" w14:textId="46CFA98C" w:rsidR="001D2EEE"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F1A28" w:rsidRPr="00F552FB">
              <w:rPr>
                <w:rFonts w:ascii="Times New Roman" w:eastAsia="Times New Roman" w:hAnsi="Times New Roman" w:cs="Times New Roman"/>
                <w:sz w:val="24"/>
                <w:szCs w:val="24"/>
                <w:lang w:eastAsia="lv-LV"/>
              </w:rPr>
              <w:t>.2.</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9458ADE" w14:textId="116A1B29" w:rsidR="001D2EEE" w:rsidRPr="00F552FB" w:rsidRDefault="001D2EEE" w:rsidP="00283570">
            <w:pPr>
              <w:pStyle w:val="xmsonormal"/>
              <w:shd w:val="clear" w:color="auto" w:fill="FFFFFF"/>
              <w:spacing w:before="0" w:beforeAutospacing="0" w:after="0" w:afterAutospacing="0"/>
              <w:jc w:val="both"/>
              <w:rPr>
                <w:bCs/>
              </w:rPr>
            </w:pPr>
            <w:r w:rsidRPr="00F552FB">
              <w:rPr>
                <w:bCs/>
              </w:rPr>
              <w:t>Projekta iesniegumā ir definēta risināmā problēma un pamatotas izvēlētās mērķa grupas vajadzības, plānotās aktivitātes paredz definētās problēmas risināšanu un mērķa grupas vajadzību apmierināšanu.</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BED29B5" w14:textId="5B6B3F9A" w:rsidR="001D2EEE" w:rsidRPr="00F552FB" w:rsidRDefault="00445A85"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060467" w:rsidRPr="00F552FB" w14:paraId="4A3E4AF4" w14:textId="77777777" w:rsidTr="51201EF4">
        <w:trPr>
          <w:trHeight w:val="55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48EA016" w14:textId="67AF0E50" w:rsidR="00060467" w:rsidRPr="001C323E" w:rsidRDefault="00060467" w:rsidP="00705096">
            <w:pPr>
              <w:spacing w:before="195" w:after="0" w:line="240" w:lineRule="auto"/>
              <w:jc w:val="center"/>
              <w:rPr>
                <w:rFonts w:ascii="Times New Roman" w:eastAsia="Times New Roman" w:hAnsi="Times New Roman" w:cs="Times New Roman"/>
                <w:sz w:val="24"/>
                <w:szCs w:val="24"/>
                <w:lang w:eastAsia="lv-LV"/>
              </w:rPr>
            </w:pPr>
            <w:r w:rsidRPr="001C323E">
              <w:rPr>
                <w:rFonts w:ascii="Times New Roman" w:eastAsia="Times New Roman" w:hAnsi="Times New Roman" w:cs="Times New Roman"/>
                <w:sz w:val="24"/>
                <w:szCs w:val="24"/>
                <w:lang w:eastAsia="lv-LV"/>
              </w:rPr>
              <w:t>3.3.</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EA022FD" w14:textId="637184FD" w:rsidR="00060467" w:rsidRPr="001C323E" w:rsidRDefault="00F03E93" w:rsidP="6663E1B6">
            <w:pPr>
              <w:pStyle w:val="xmsonormal"/>
              <w:shd w:val="clear" w:color="auto" w:fill="FFFFFF" w:themeFill="background1"/>
              <w:spacing w:before="0" w:beforeAutospacing="0" w:after="0" w:afterAutospacing="0"/>
              <w:jc w:val="both"/>
            </w:pPr>
            <w:r w:rsidRPr="001C323E">
              <w:rPr>
                <w:rStyle w:val="normaltextrun"/>
              </w:rPr>
              <w:t>Pašvaldība ir pievienojusi pašvaldības domes pieņemtu lēmumu par vispārējās vidējās izglītības iestāžu tīkla sakārtošanu, tai skaitā ar AF plāna 3.1. reformu un investīciju virziena „Administratīvi teritoriālā reforma” 3.1.1.5.i investīcijas „Izglītības iestāžu infrastruktūras pilnveide un aprīkošana” atbalstu (ja attiecināms).</w:t>
            </w:r>
            <w:r w:rsidRPr="001C323E">
              <w:rPr>
                <w:rStyle w:val="eop"/>
              </w:rPr>
              <w:t> </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06B2A31" w14:textId="6924BADC" w:rsidR="00060467" w:rsidRPr="00F552FB" w:rsidRDefault="00364F21" w:rsidP="00283570">
            <w:pPr>
              <w:spacing w:before="100" w:beforeAutospacing="1" w:after="0" w:line="293" w:lineRule="atLeast"/>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p>
        </w:tc>
      </w:tr>
      <w:tr w:rsidR="00945969" w:rsidRPr="00F552FB" w14:paraId="7C478C13" w14:textId="77777777" w:rsidTr="51201EF4">
        <w:trPr>
          <w:trHeight w:val="55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411449D" w14:textId="00A4D0BD" w:rsidR="007E6ED5"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1A548C" w:rsidRPr="00F552FB">
              <w:rPr>
                <w:rFonts w:ascii="Times New Roman" w:eastAsia="Times New Roman" w:hAnsi="Times New Roman" w:cs="Times New Roman"/>
                <w:sz w:val="24"/>
                <w:szCs w:val="24"/>
                <w:lang w:eastAsia="lv-LV"/>
              </w:rPr>
              <w:t>.</w:t>
            </w:r>
            <w:r w:rsidR="00060467">
              <w:rPr>
                <w:rFonts w:ascii="Times New Roman" w:eastAsia="Times New Roman" w:hAnsi="Times New Roman" w:cs="Times New Roman"/>
                <w:sz w:val="24"/>
                <w:szCs w:val="24"/>
                <w:lang w:eastAsia="lv-LV"/>
              </w:rPr>
              <w:t>4</w:t>
            </w:r>
            <w:r w:rsidR="001A548C"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15821973" w14:textId="0581D532" w:rsidR="007E6ED5" w:rsidRPr="00F552FB" w:rsidRDefault="00C55282" w:rsidP="36C06E56">
            <w:pPr>
              <w:pStyle w:val="xmsonormal"/>
              <w:shd w:val="clear" w:color="auto" w:fill="FFFFFF" w:themeFill="background1"/>
              <w:spacing w:before="0" w:beforeAutospacing="0" w:after="0" w:afterAutospacing="0"/>
              <w:jc w:val="both"/>
            </w:pPr>
            <w:r w:rsidRPr="00F552FB">
              <w:t xml:space="preserve">Projekta īstenošanas ietvaros paredzēta ekspluatācijas pārtraukšana </w:t>
            </w:r>
            <w:r w:rsidR="008A3323">
              <w:t>vismaz trīs gadus</w:t>
            </w:r>
            <w:r w:rsidR="008A3323">
              <w:rPr>
                <w:rStyle w:val="FootnoteReference"/>
              </w:rPr>
              <w:footnoteReference w:id="8"/>
            </w:r>
            <w:r w:rsidR="008A3323">
              <w:t xml:space="preserve"> </w:t>
            </w:r>
            <w:r w:rsidRPr="00F552FB">
              <w:t>projekta iesniedzēja īpašumā</w:t>
            </w:r>
            <w:r w:rsidR="00C25016">
              <w:t xml:space="preserve"> </w:t>
            </w:r>
            <w:r w:rsidRPr="00F552FB">
              <w:t xml:space="preserve">esošam </w:t>
            </w:r>
            <w:r w:rsidR="00D6631B" w:rsidRPr="00F552FB">
              <w:t xml:space="preserve">ar fosilo degvielu darbināmam </w:t>
            </w:r>
            <w:r w:rsidRPr="00F552FB">
              <w:t>M</w:t>
            </w:r>
            <w:r w:rsidRPr="00025093">
              <w:t>2</w:t>
            </w:r>
            <w:r w:rsidRPr="00F552FB">
              <w:rPr>
                <w:rFonts w:eastAsia="Times New Roman"/>
              </w:rPr>
              <w:t xml:space="preserve"> vai M</w:t>
            </w:r>
            <w:r w:rsidRPr="00025093">
              <w:rPr>
                <w:rFonts w:eastAsia="Times New Roman"/>
              </w:rPr>
              <w:t>3</w:t>
            </w:r>
            <w:r w:rsidRPr="00F552FB">
              <w:rPr>
                <w:rFonts w:eastAsia="Times New Roman"/>
              </w:rPr>
              <w:t xml:space="preserve"> kategorijas transportlīdzeklim, </w:t>
            </w:r>
            <w:r w:rsidR="00BA4070">
              <w:rPr>
                <w:rFonts w:eastAsia="Times New Roman"/>
              </w:rPr>
              <w:t xml:space="preserve">kas </w:t>
            </w:r>
            <w:r w:rsidR="00E06830">
              <w:rPr>
                <w:rFonts w:eastAsia="Times New Roman"/>
              </w:rPr>
              <w:t xml:space="preserve">ir tehniskā kārtībā un </w:t>
            </w:r>
            <w:r w:rsidRPr="00F552FB">
              <w:rPr>
                <w:rFonts w:eastAsia="Times New Roman"/>
              </w:rPr>
              <w:t>kura vecums</w:t>
            </w:r>
            <w:r w:rsidR="00C850F4" w:rsidRPr="00F552FB">
              <w:rPr>
                <w:rFonts w:eastAsia="Times New Roman"/>
              </w:rPr>
              <w:t xml:space="preserve"> uz projekta iesniegšanas brīdi</w:t>
            </w:r>
            <w:r w:rsidRPr="00F552FB">
              <w:rPr>
                <w:rFonts w:eastAsia="Times New Roman"/>
              </w:rPr>
              <w:t>, ņemot vērā tā pirmreizējās reģistrācijas gadu, ir vismaz pilni 20 kalendāra gadi</w:t>
            </w:r>
            <w:r w:rsidR="00A32D24" w:rsidRPr="00F552FB">
              <w:rPr>
                <w:rFonts w:eastAsia="Times New Roman"/>
              </w:rPr>
              <w:t xml:space="preserve"> un kura </w:t>
            </w:r>
            <w:r w:rsidR="002D4E31" w:rsidRPr="00F552FB">
              <w:rPr>
                <w:rFonts w:eastAsia="Times New Roman"/>
              </w:rPr>
              <w:t xml:space="preserve">motora </w:t>
            </w:r>
            <w:r w:rsidR="00164B06" w:rsidRPr="00F552FB">
              <w:rPr>
                <w:rFonts w:eastAsia="Times New Roman"/>
              </w:rPr>
              <w:t>izmešu līmenis</w:t>
            </w:r>
            <w:r w:rsidR="00A32D24" w:rsidRPr="00F552FB">
              <w:rPr>
                <w:rStyle w:val="FootnoteReference"/>
                <w:rFonts w:eastAsia="Times New Roman"/>
              </w:rPr>
              <w:footnoteReference w:id="9"/>
            </w:r>
            <w:r w:rsidR="00A32D24" w:rsidRPr="00F552FB">
              <w:rPr>
                <w:rFonts w:eastAsia="Times New Roman"/>
              </w:rPr>
              <w:t xml:space="preserve"> ir</w:t>
            </w:r>
            <w:r w:rsidR="00EE1F7D" w:rsidRPr="00F552FB">
              <w:rPr>
                <w:rFonts w:eastAsia="Times New Roman"/>
              </w:rPr>
              <w:t xml:space="preserve"> </w:t>
            </w:r>
            <w:r w:rsidR="00A32D24" w:rsidRPr="00F552FB">
              <w:rPr>
                <w:rFonts w:eastAsia="Times New Roman"/>
              </w:rPr>
              <w:t>EURO I</w:t>
            </w:r>
            <w:r w:rsidR="006D7419" w:rsidRPr="00F552FB">
              <w:rPr>
                <w:rFonts w:eastAsia="Times New Roman"/>
              </w:rPr>
              <w:t>II</w:t>
            </w:r>
            <w:r w:rsidR="00EE1F7D" w:rsidRPr="00F552FB">
              <w:rPr>
                <w:rStyle w:val="FootnoteReference"/>
                <w:rFonts w:eastAsia="Times New Roman"/>
              </w:rPr>
              <w:footnoteReference w:id="10"/>
            </w:r>
            <w:r w:rsidR="002D4E31" w:rsidRPr="00F552FB">
              <w:rPr>
                <w:rFonts w:eastAsia="Times New Roman"/>
              </w:rPr>
              <w:t xml:space="preserve"> un vairāk piesārņojošs</w:t>
            </w:r>
            <w:r w:rsidR="00EE1F7D" w:rsidRPr="00F552FB">
              <w:rPr>
                <w:rFonts w:eastAsia="Times New Roman"/>
              </w:rPr>
              <w:t>.</w:t>
            </w:r>
            <w:r w:rsidR="00EE1F7D" w:rsidRPr="00F552FB">
              <w:t xml:space="preserve"> </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B16FF29" w14:textId="441E717D" w:rsidR="007E6ED5" w:rsidRPr="00F552FB" w:rsidRDefault="00012A43"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19211EE0" w14:textId="77777777" w:rsidTr="51201EF4">
        <w:trPr>
          <w:trHeight w:val="55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CFBF79E" w14:textId="7EC06A1B" w:rsidR="002F1A28"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F1A28" w:rsidRPr="00F552FB">
              <w:rPr>
                <w:rFonts w:ascii="Times New Roman" w:eastAsia="Times New Roman" w:hAnsi="Times New Roman" w:cs="Times New Roman"/>
                <w:sz w:val="24"/>
                <w:szCs w:val="24"/>
                <w:lang w:eastAsia="lv-LV"/>
              </w:rPr>
              <w:t>.</w:t>
            </w:r>
            <w:r w:rsidR="00060467">
              <w:rPr>
                <w:rFonts w:ascii="Times New Roman" w:eastAsia="Times New Roman" w:hAnsi="Times New Roman" w:cs="Times New Roman"/>
                <w:sz w:val="24"/>
                <w:szCs w:val="24"/>
                <w:lang w:eastAsia="lv-LV"/>
              </w:rPr>
              <w:t>5</w:t>
            </w:r>
            <w:r w:rsidR="002F1A28"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9571C7A" w14:textId="470F15EB" w:rsidR="002F1A28" w:rsidRPr="00F552FB" w:rsidRDefault="00ED3C2F" w:rsidP="598E13C0">
            <w:pPr>
              <w:pStyle w:val="xmsonormal"/>
              <w:shd w:val="clear" w:color="auto" w:fill="FFFFFF" w:themeFill="background1"/>
              <w:spacing w:before="0" w:beforeAutospacing="0" w:after="0" w:afterAutospacing="0"/>
              <w:jc w:val="both"/>
              <w:rPr>
                <w:bCs/>
              </w:rPr>
            </w:pPr>
            <w:r w:rsidRPr="00F552FB">
              <w:rPr>
                <w:bCs/>
              </w:rPr>
              <w:t>P</w:t>
            </w:r>
            <w:r w:rsidR="002F1A28" w:rsidRPr="00F552FB">
              <w:t>rojekta  īstenošanas rezultātā tiks iegādāts vismaz viens bezemisiju transportlīdzeklis, kas nepieciešams pašvaldības funkciju īstenošanai un pārvaldes uzdevumu izpildei, nodrošinot izglītojamo nokļūšanu izglītības iestādē un atpakaļ dzīvesvietā, un</w:t>
            </w:r>
            <w:r w:rsidR="00AF1712" w:rsidRPr="00F552FB">
              <w:t>, ja nepieciešams,</w:t>
            </w:r>
            <w:r w:rsidR="002F1A28" w:rsidRPr="00F552FB" w:rsidDel="00AF1712">
              <w:t xml:space="preserve"> </w:t>
            </w:r>
            <w:r w:rsidR="002F1A28" w:rsidRPr="00F552FB">
              <w:t xml:space="preserve">izveidota bezemisiju transportlīdzekļa darbībai </w:t>
            </w:r>
            <w:r w:rsidR="00125190" w:rsidRPr="00F552FB">
              <w:t xml:space="preserve">paredzētā </w:t>
            </w:r>
            <w:r w:rsidR="002F1A28" w:rsidRPr="00F552FB">
              <w:t>uzlādes infrastruktūra.</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DEC3102" w14:textId="44B4943A" w:rsidR="002F1A28" w:rsidRPr="00F552FB" w:rsidRDefault="002F1A28"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142A8AF9" w14:textId="77777777" w:rsidTr="51201EF4">
        <w:trPr>
          <w:trHeight w:val="125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A36EE4D" w14:textId="3C61FD75" w:rsidR="00034987" w:rsidRPr="00F552FB" w:rsidRDefault="002D502F"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060467">
              <w:rPr>
                <w:rFonts w:ascii="Times New Roman" w:eastAsia="Times New Roman" w:hAnsi="Times New Roman" w:cs="Times New Roman"/>
                <w:sz w:val="24"/>
                <w:szCs w:val="24"/>
                <w:lang w:eastAsia="lv-LV"/>
              </w:rPr>
              <w:t>6</w:t>
            </w:r>
            <w:r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2860FADB" w14:textId="568C2C9D" w:rsidR="00034987" w:rsidRPr="00F552FB" w:rsidRDefault="00034987" w:rsidP="000E5D1D">
            <w:pPr>
              <w:spacing w:before="120" w:after="120" w:line="240" w:lineRule="auto"/>
              <w:jc w:val="both"/>
              <w:rPr>
                <w:rFonts w:ascii="Times New Roman" w:hAnsi="Times New Roman" w:cs="Times New Roman"/>
                <w:sz w:val="24"/>
                <w:szCs w:val="24"/>
              </w:rPr>
            </w:pPr>
            <w:r w:rsidRPr="00F552FB">
              <w:rPr>
                <w:rFonts w:ascii="Times New Roman" w:hAnsi="Times New Roman" w:cs="Times New Roman"/>
                <w:sz w:val="24"/>
                <w:szCs w:val="24"/>
              </w:rPr>
              <w:t>Projekta ies</w:t>
            </w:r>
            <w:r w:rsidR="002D502F" w:rsidRPr="00F552FB">
              <w:rPr>
                <w:rFonts w:ascii="Times New Roman" w:hAnsi="Times New Roman" w:cs="Times New Roman"/>
                <w:sz w:val="24"/>
                <w:szCs w:val="24"/>
              </w:rPr>
              <w:t>n</w:t>
            </w:r>
            <w:r w:rsidRPr="00F552FB">
              <w:rPr>
                <w:rFonts w:ascii="Times New Roman" w:hAnsi="Times New Roman" w:cs="Times New Roman"/>
                <w:sz w:val="24"/>
                <w:szCs w:val="24"/>
              </w:rPr>
              <w:t xml:space="preserve">iedzējs </w:t>
            </w:r>
            <w:r w:rsidR="002D502F" w:rsidRPr="00F552FB">
              <w:rPr>
                <w:rFonts w:ascii="Times New Roman" w:hAnsi="Times New Roman" w:cs="Times New Roman"/>
                <w:sz w:val="24"/>
                <w:szCs w:val="24"/>
                <w:shd w:val="clear" w:color="auto" w:fill="FFFFFF"/>
              </w:rPr>
              <w:t>kopā ar projekta iesniegumu ir iesniedzis</w:t>
            </w:r>
            <w:r w:rsidRPr="00F552FB">
              <w:rPr>
                <w:rFonts w:ascii="Times New Roman" w:hAnsi="Times New Roman" w:cs="Times New Roman"/>
                <w:sz w:val="24"/>
                <w:szCs w:val="24"/>
                <w:shd w:val="clear" w:color="auto" w:fill="FFFFFF"/>
              </w:rPr>
              <w:t xml:space="preserve"> </w:t>
            </w:r>
            <w:r w:rsidRPr="00F552FB">
              <w:rPr>
                <w:rFonts w:ascii="Times New Roman" w:hAnsi="Times New Roman" w:cs="Times New Roman"/>
                <w:sz w:val="24"/>
                <w:szCs w:val="24"/>
              </w:rPr>
              <w:t>izstrādātu tehnisko specifikāciju projekta ietvaros plānotā M</w:t>
            </w:r>
            <w:r w:rsidRPr="00747B33">
              <w:rPr>
                <w:rFonts w:ascii="Times New Roman" w:hAnsi="Times New Roman" w:cs="Times New Roman"/>
                <w:sz w:val="24"/>
                <w:szCs w:val="24"/>
              </w:rPr>
              <w:t>2</w:t>
            </w:r>
            <w:r w:rsidRPr="00F552FB">
              <w:rPr>
                <w:rFonts w:ascii="Times New Roman" w:hAnsi="Times New Roman" w:cs="Times New Roman"/>
                <w:sz w:val="24"/>
                <w:szCs w:val="24"/>
              </w:rPr>
              <w:t xml:space="preserve"> vai M</w:t>
            </w:r>
            <w:r w:rsidRPr="00747B33">
              <w:rPr>
                <w:rFonts w:ascii="Times New Roman" w:hAnsi="Times New Roman" w:cs="Times New Roman"/>
                <w:sz w:val="24"/>
                <w:szCs w:val="24"/>
              </w:rPr>
              <w:t>3</w:t>
            </w:r>
            <w:r w:rsidRPr="00F552FB">
              <w:rPr>
                <w:rFonts w:ascii="Times New Roman" w:hAnsi="Times New Roman" w:cs="Times New Roman"/>
                <w:sz w:val="24"/>
                <w:szCs w:val="24"/>
              </w:rPr>
              <w:t xml:space="preserve"> kategorijas bezemisiju transportlīdzekļa iegādei</w:t>
            </w:r>
            <w:r w:rsidR="002D502F" w:rsidRPr="00F552FB">
              <w:rPr>
                <w:rFonts w:ascii="Times New Roman" w:hAnsi="Times New Roman" w:cs="Times New Roman"/>
                <w:sz w:val="24"/>
                <w:szCs w:val="24"/>
              </w:rPr>
              <w:t>.</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B847934" w14:textId="5AE6B9C4" w:rsidR="00034987" w:rsidRPr="00F552FB" w:rsidRDefault="002D502F"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16AC22FC" w14:textId="77777777" w:rsidTr="51201EF4">
        <w:trPr>
          <w:trHeight w:val="55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1B821AE" w14:textId="3242A1E4" w:rsidR="002F1A28"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F1A28" w:rsidRPr="00F552FB">
              <w:rPr>
                <w:rFonts w:ascii="Times New Roman" w:eastAsia="Times New Roman" w:hAnsi="Times New Roman" w:cs="Times New Roman"/>
                <w:sz w:val="24"/>
                <w:szCs w:val="24"/>
                <w:lang w:eastAsia="lv-LV"/>
              </w:rPr>
              <w:t>.</w:t>
            </w:r>
            <w:r w:rsidR="00060467">
              <w:rPr>
                <w:rFonts w:ascii="Times New Roman" w:eastAsia="Times New Roman" w:hAnsi="Times New Roman" w:cs="Times New Roman"/>
                <w:sz w:val="24"/>
                <w:szCs w:val="24"/>
                <w:lang w:eastAsia="lv-LV"/>
              </w:rPr>
              <w:t>7</w:t>
            </w:r>
            <w:r w:rsidR="002F1A28"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0FF0BB86" w14:textId="69DA3AF8" w:rsidR="000D0085" w:rsidRPr="00F552FB" w:rsidRDefault="000D0085" w:rsidP="5EF46F7E">
            <w:pPr>
              <w:pStyle w:val="xmsonormal"/>
              <w:shd w:val="clear" w:color="auto" w:fill="FFFFFF" w:themeFill="background1"/>
              <w:spacing w:before="0" w:beforeAutospacing="0" w:after="0" w:afterAutospacing="0"/>
              <w:jc w:val="both"/>
              <w:rPr>
                <w:bCs/>
              </w:rPr>
            </w:pPr>
            <w:r w:rsidRPr="00F552FB">
              <w:t xml:space="preserve">Projekta iesniedzējam ir pietiekami cilvēkresursi projekta administrēšanai un nepieciešamā </w:t>
            </w:r>
            <w:r w:rsidR="00A356F3" w:rsidRPr="00F552FB">
              <w:t xml:space="preserve">finanšu </w:t>
            </w:r>
            <w:r w:rsidRPr="00F552FB">
              <w:lastRenderedPageBreak/>
              <w:t>kapacitāte projekta īstenošanai un rezultātu uzturēšanai</w:t>
            </w:r>
            <w:r w:rsidR="00821AA4" w:rsidRPr="00F552FB">
              <w:rPr>
                <w:rStyle w:val="FootnoteReference"/>
              </w:rPr>
              <w:footnoteReference w:id="11"/>
            </w:r>
            <w:r w:rsidR="00A6122A" w:rsidRPr="00F552FB">
              <w:t>.</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156B6B6" w14:textId="7879BE1F" w:rsidR="002F1A28" w:rsidRPr="00F552FB" w:rsidRDefault="002F1A28"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P</w:t>
            </w:r>
          </w:p>
        </w:tc>
      </w:tr>
      <w:tr w:rsidR="00945969" w:rsidRPr="00F552FB" w14:paraId="19E27296" w14:textId="77777777" w:rsidTr="51201EF4">
        <w:trPr>
          <w:trHeight w:val="55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26D3A80" w14:textId="79113B74" w:rsidR="00362A47"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362A47" w:rsidRPr="00F552FB">
              <w:rPr>
                <w:rFonts w:ascii="Times New Roman" w:eastAsia="Times New Roman" w:hAnsi="Times New Roman" w:cs="Times New Roman"/>
                <w:sz w:val="24"/>
                <w:szCs w:val="24"/>
                <w:lang w:eastAsia="lv-LV"/>
              </w:rPr>
              <w:t>.</w:t>
            </w:r>
            <w:r w:rsidR="002D502F" w:rsidRPr="00F552FB">
              <w:rPr>
                <w:rFonts w:ascii="Times New Roman" w:eastAsia="Times New Roman" w:hAnsi="Times New Roman" w:cs="Times New Roman"/>
                <w:sz w:val="24"/>
                <w:szCs w:val="24"/>
                <w:lang w:eastAsia="lv-LV"/>
              </w:rPr>
              <w:t>7</w:t>
            </w:r>
            <w:r w:rsidR="00362A47"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369E969" w14:textId="7596CA31" w:rsidR="00362A47" w:rsidRPr="00F552FB" w:rsidRDefault="00362A47" w:rsidP="00283570">
            <w:pPr>
              <w:pStyle w:val="xmsonormal"/>
              <w:shd w:val="clear" w:color="auto" w:fill="FFFFFF"/>
              <w:spacing w:before="0" w:beforeAutospacing="0" w:after="0" w:afterAutospacing="0"/>
              <w:jc w:val="both"/>
            </w:pPr>
            <w:r w:rsidRPr="00F552FB">
              <w:t>Projekta iesniedzēj</w:t>
            </w:r>
            <w:r w:rsidR="004D775B" w:rsidRPr="00F552FB">
              <w:t>s</w:t>
            </w:r>
            <w:r w:rsidR="00AC3C47" w:rsidRPr="00F552FB">
              <w:t xml:space="preserve"> ir identificējis iespējamos riskus</w:t>
            </w:r>
            <w:r w:rsidR="007F03E1" w:rsidRPr="00F552FB">
              <w:t xml:space="preserve"> un plānoto rīcību </w:t>
            </w:r>
            <w:r w:rsidR="00E14DE2" w:rsidRPr="00F552FB">
              <w:t xml:space="preserve">risku </w:t>
            </w:r>
            <w:r w:rsidR="008F29E5" w:rsidRPr="00F552FB">
              <w:t xml:space="preserve">novēršanai vai </w:t>
            </w:r>
            <w:r w:rsidR="004B4F8B" w:rsidRPr="00F552FB">
              <w:t>ietekmes mazināšanai</w:t>
            </w:r>
            <w:r w:rsidR="0074614F" w:rsidRPr="00F552FB">
              <w:t>,</w:t>
            </w:r>
            <w:r w:rsidR="004B4F8B" w:rsidRPr="00F552FB">
              <w:t xml:space="preserve"> </w:t>
            </w:r>
            <w:r w:rsidR="00E75CEE" w:rsidRPr="00F552FB">
              <w:t>lai nodrošinātu</w:t>
            </w:r>
            <w:r w:rsidRPr="00F552FB">
              <w:t xml:space="preserve"> projekta veiksmīg</w:t>
            </w:r>
            <w:r w:rsidR="00E75CEE" w:rsidRPr="00F552FB">
              <w:t>u</w:t>
            </w:r>
            <w:r w:rsidRPr="00F552FB">
              <w:t xml:space="preserve"> īstenošan</w:t>
            </w:r>
            <w:r w:rsidR="00E75CEE" w:rsidRPr="00F552FB">
              <w:t>u</w:t>
            </w:r>
            <w:r w:rsidRPr="00F552FB">
              <w:t xml:space="preserve"> un projektā plānoto mērķu sasniegšan</w:t>
            </w:r>
            <w:r w:rsidR="00E75CEE" w:rsidRPr="00F552FB">
              <w:t>u</w:t>
            </w:r>
            <w:r w:rsidR="00F747B6" w:rsidRPr="00F552FB">
              <w:rPr>
                <w:rStyle w:val="FootnoteReference"/>
              </w:rPr>
              <w:footnoteReference w:id="12"/>
            </w:r>
            <w:r w:rsidRPr="00F552FB">
              <w:t>.</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12C41BC" w14:textId="13F3EB50" w:rsidR="00362A47" w:rsidRPr="00F552FB" w:rsidRDefault="00530C7D"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00595290" w14:textId="77777777" w:rsidTr="51201EF4">
        <w:trPr>
          <w:trHeight w:val="550"/>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EA906F7" w14:textId="40F5D6E4" w:rsidR="001F0745"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2D502F" w:rsidRPr="00F552FB">
              <w:rPr>
                <w:rFonts w:ascii="Times New Roman" w:eastAsia="Times New Roman" w:hAnsi="Times New Roman" w:cs="Times New Roman"/>
                <w:sz w:val="24"/>
                <w:szCs w:val="24"/>
                <w:lang w:eastAsia="lv-LV"/>
              </w:rPr>
              <w:t>8</w:t>
            </w:r>
            <w:r w:rsidR="001F0745"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57D26C5" w14:textId="141FA2C5" w:rsidR="001F0745" w:rsidRPr="00F552FB" w:rsidRDefault="001F0745" w:rsidP="00283570">
            <w:pPr>
              <w:pStyle w:val="xmsonormal"/>
              <w:shd w:val="clear" w:color="auto" w:fill="FFFFFF"/>
              <w:spacing w:before="0" w:beforeAutospacing="0" w:after="0" w:afterAutospacing="0"/>
              <w:jc w:val="both"/>
            </w:pPr>
            <w:r w:rsidRPr="00F552FB">
              <w:t>Projekts tiks īstenots Latvijas Republikas teritorijā</w:t>
            </w:r>
            <w:r w:rsidR="004C2D25" w:rsidRPr="00F552FB">
              <w:t>,</w:t>
            </w:r>
            <w:r w:rsidRPr="00F552FB">
              <w:t xml:space="preserve"> un projekta ietvaros iegādātais bezemisiju transportlīdzeklis tiks reģistrēts Latvijas Republikā. </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D4522EB" w14:textId="57AA787F" w:rsidR="001F0745" w:rsidRPr="00F552FB" w:rsidRDefault="00530C7D"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1D4B3650" w14:textId="77777777" w:rsidTr="51201EF4">
        <w:trPr>
          <w:trHeight w:val="609"/>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55C5AA0" w14:textId="6D8722B1" w:rsidR="006D11CD"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7A1A79" w:rsidRPr="00F552FB">
              <w:rPr>
                <w:rFonts w:ascii="Times New Roman" w:eastAsia="Times New Roman" w:hAnsi="Times New Roman" w:cs="Times New Roman"/>
                <w:sz w:val="24"/>
                <w:szCs w:val="24"/>
                <w:lang w:eastAsia="lv-LV"/>
              </w:rPr>
              <w:t>.</w:t>
            </w:r>
            <w:r w:rsidR="002D502F" w:rsidRPr="00F552FB">
              <w:rPr>
                <w:rFonts w:ascii="Times New Roman" w:eastAsia="Times New Roman" w:hAnsi="Times New Roman" w:cs="Times New Roman"/>
                <w:sz w:val="24"/>
                <w:szCs w:val="24"/>
                <w:lang w:eastAsia="lv-LV"/>
              </w:rPr>
              <w:t>9</w:t>
            </w:r>
            <w:r w:rsidR="007A1A79"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30D6C43" w14:textId="156371D2" w:rsidR="006D11CD" w:rsidRPr="00F552FB" w:rsidRDefault="006D11CD" w:rsidP="01049BBD">
            <w:pPr>
              <w:pStyle w:val="xmsonormal"/>
              <w:shd w:val="clear" w:color="auto" w:fill="FFFFFF" w:themeFill="background1"/>
              <w:spacing w:before="0" w:beforeAutospacing="0" w:after="0" w:afterAutospacing="0"/>
              <w:jc w:val="both"/>
            </w:pPr>
            <w:r w:rsidRPr="00F552FB">
              <w:t>Projekts veicinās siltumnīcefekta gāzu (turpmāk – SEG) emisiju samazināšanu</w:t>
            </w:r>
            <w:r w:rsidR="005040DD" w:rsidRPr="00F552FB">
              <w:t xml:space="preserve">, paredzot vismaz viena </w:t>
            </w:r>
            <w:r w:rsidR="00A91AA2" w:rsidRPr="00F552FB">
              <w:t>ar fosilo degvielu darbinām</w:t>
            </w:r>
            <w:r w:rsidR="007C137B" w:rsidRPr="00F552FB">
              <w:t>a</w:t>
            </w:r>
            <w:r w:rsidR="005040DD" w:rsidRPr="00F552FB">
              <w:t xml:space="preserve"> transportlīdzekļa </w:t>
            </w:r>
            <w:r w:rsidR="00B26D5C" w:rsidRPr="00F552FB">
              <w:t>ekspluatācijas</w:t>
            </w:r>
            <w:r w:rsidR="005040DD" w:rsidRPr="00F552FB">
              <w:t xml:space="preserve"> pārtraukšanu</w:t>
            </w:r>
            <w:r w:rsidR="005040DD" w:rsidRPr="00F552FB">
              <w:rPr>
                <w:rStyle w:val="FootnoteReference"/>
              </w:rPr>
              <w:footnoteReference w:id="13"/>
            </w:r>
            <w:r w:rsidRPr="00F552FB">
              <w:t xml:space="preserve">. </w:t>
            </w:r>
            <w:r w:rsidR="008971F9" w:rsidRPr="00F552FB">
              <w:t>Projekta iesniegumā aprakstīts un pamatots, kā bezemisiju transportlīdzekļu izmantošana veicinās SEG emisiju samazināšanu</w:t>
            </w:r>
            <w:r w:rsidR="005040DD" w:rsidRPr="00F552FB">
              <w:t>,</w:t>
            </w:r>
            <w:r w:rsidR="008971F9" w:rsidRPr="00F552FB">
              <w:t xml:space="preserve"> un </w:t>
            </w:r>
            <w:r w:rsidR="008971F9" w:rsidRPr="00F552FB">
              <w:rPr>
                <w:rFonts w:eastAsia="Times New Roman"/>
              </w:rPr>
              <w:t>ir norādīta SEG emisiju samazinājuma vērtība</w:t>
            </w:r>
            <w:r w:rsidR="003E6FF5" w:rsidRPr="00F552FB">
              <w:rPr>
                <w:rStyle w:val="FootnoteReference"/>
                <w:rFonts w:eastAsia="Times New Roman"/>
              </w:rPr>
              <w:footnoteReference w:id="14"/>
            </w:r>
            <w:r w:rsidR="0077403D" w:rsidRPr="00F552FB">
              <w:rPr>
                <w:rFonts w:eastAsia="Times New Roman"/>
              </w:rPr>
              <w:t>.</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4FF32C4" w14:textId="51EEDE5C" w:rsidR="006D11CD" w:rsidRPr="00F552FB" w:rsidRDefault="006D11CD"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25D7CF4F" w14:textId="77777777" w:rsidTr="51201EF4">
        <w:trPr>
          <w:trHeight w:val="248"/>
        </w:trPr>
        <w:tc>
          <w:tcPr>
            <w:tcW w:w="1004" w:type="dxa"/>
            <w:tcBorders>
              <w:top w:val="outset" w:sz="6" w:space="0" w:color="414142"/>
              <w:left w:val="outset" w:sz="6" w:space="0" w:color="414142"/>
              <w:right w:val="outset" w:sz="6" w:space="0" w:color="414142"/>
            </w:tcBorders>
            <w:shd w:val="clear" w:color="auto" w:fill="FFFFFF" w:themeFill="background1"/>
            <w:vAlign w:val="center"/>
          </w:tcPr>
          <w:p w14:paraId="37AF74B4" w14:textId="63A62925" w:rsidR="00FE0407"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FE0407" w:rsidRPr="00F552FB">
              <w:rPr>
                <w:rFonts w:ascii="Times New Roman" w:eastAsia="Times New Roman" w:hAnsi="Times New Roman" w:cs="Times New Roman"/>
                <w:sz w:val="24"/>
                <w:szCs w:val="24"/>
                <w:lang w:eastAsia="lv-LV"/>
              </w:rPr>
              <w:t>.</w:t>
            </w:r>
            <w:r w:rsidR="002D502F" w:rsidRPr="00F552FB">
              <w:rPr>
                <w:rFonts w:ascii="Times New Roman" w:eastAsia="Times New Roman" w:hAnsi="Times New Roman" w:cs="Times New Roman"/>
                <w:sz w:val="24"/>
                <w:szCs w:val="24"/>
                <w:lang w:eastAsia="lv-LV"/>
              </w:rPr>
              <w:t>10</w:t>
            </w:r>
            <w:r w:rsidR="00FE0407"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11CF727" w14:textId="50545F64" w:rsidR="00FE0407" w:rsidRPr="00F552FB" w:rsidRDefault="00FE0407" w:rsidP="11F67A12">
            <w:pPr>
              <w:pStyle w:val="xmsonormal"/>
              <w:shd w:val="clear" w:color="auto" w:fill="FFFFFF" w:themeFill="background1"/>
              <w:spacing w:before="0" w:beforeAutospacing="0" w:after="0" w:afterAutospacing="0"/>
              <w:jc w:val="both"/>
              <w:rPr>
                <w:rFonts w:eastAsia="Times New Roman"/>
              </w:rPr>
            </w:pPr>
            <w:r w:rsidRPr="00F552FB">
              <w:rPr>
                <w:rFonts w:eastAsia="Times New Roman"/>
              </w:rPr>
              <w:t>Projekta iesniedzēj</w:t>
            </w:r>
            <w:r w:rsidR="00771B3F" w:rsidRPr="00F552FB">
              <w:rPr>
                <w:rFonts w:eastAsia="Times New Roman"/>
              </w:rPr>
              <w:t xml:space="preserve">s apliecina, ka tas </w:t>
            </w:r>
            <w:r w:rsidR="20C2A923" w:rsidRPr="00F552FB">
              <w:rPr>
                <w:rFonts w:eastAsia="Times New Roman"/>
              </w:rPr>
              <w:t xml:space="preserve">veic </w:t>
            </w:r>
            <w:r w:rsidR="00AE3AC7" w:rsidRPr="00F552FB">
              <w:rPr>
                <w:rFonts w:eastAsia="Times New Roman"/>
              </w:rPr>
              <w:t xml:space="preserve">transporta </w:t>
            </w:r>
            <w:r w:rsidR="20C2A923" w:rsidRPr="00F552FB">
              <w:rPr>
                <w:rFonts w:eastAsia="Times New Roman"/>
              </w:rPr>
              <w:t xml:space="preserve">pārvadājumus </w:t>
            </w:r>
            <w:r w:rsidR="00771B3F" w:rsidRPr="00F552FB">
              <w:rPr>
                <w:rFonts w:eastAsia="Times New Roman"/>
              </w:rPr>
              <w:t>izglītojamo nokļūšanai izglītības iestādē un atpakaļ dzīvesvietā</w:t>
            </w:r>
            <w:r w:rsidR="0023338E" w:rsidRPr="00F552FB">
              <w:rPr>
                <w:rFonts w:eastAsia="Times New Roman"/>
              </w:rPr>
              <w:t>.</w:t>
            </w:r>
            <w:r w:rsidR="00771B3F" w:rsidRPr="00F552FB">
              <w:rPr>
                <w:rFonts w:eastAsia="Times New Roman"/>
              </w:rPr>
              <w:t xml:space="preserve"> </w:t>
            </w:r>
            <w:r w:rsidR="00AE3AC7" w:rsidRPr="00F552FB">
              <w:rPr>
                <w:rFonts w:eastAsia="Times New Roman"/>
              </w:rPr>
              <w:t xml:space="preserve">Ja projekta iesniedzējs ir </w:t>
            </w:r>
            <w:r w:rsidR="00EB1B4E" w:rsidRPr="00F552FB">
              <w:rPr>
                <w:rFonts w:eastAsia="Times New Roman"/>
              </w:rPr>
              <w:t xml:space="preserve">pašvaldības </w:t>
            </w:r>
            <w:r w:rsidR="00AE3AC7" w:rsidRPr="00F552FB">
              <w:rPr>
                <w:rFonts w:eastAsia="Times New Roman"/>
              </w:rPr>
              <w:t>kapitālsabiedrība</w:t>
            </w:r>
            <w:r w:rsidR="00EF6200" w:rsidRPr="00F552FB">
              <w:rPr>
                <w:rFonts w:eastAsia="Times New Roman"/>
              </w:rPr>
              <w:t xml:space="preserve">, </w:t>
            </w:r>
            <w:r w:rsidR="00AE3AC7" w:rsidRPr="00F552FB">
              <w:rPr>
                <w:rFonts w:eastAsia="Times New Roman"/>
              </w:rPr>
              <w:t xml:space="preserve">projekta iesniegumam pievieno deleģēšanas </w:t>
            </w:r>
            <w:r w:rsidR="00EF6200" w:rsidRPr="00F552FB">
              <w:rPr>
                <w:rFonts w:eastAsia="Times New Roman"/>
              </w:rPr>
              <w:t xml:space="preserve">līgumu </w:t>
            </w:r>
            <w:r w:rsidR="00AE3AC7" w:rsidRPr="00F552FB">
              <w:rPr>
                <w:rFonts w:eastAsia="Times New Roman"/>
              </w:rPr>
              <w:t xml:space="preserve">par </w:t>
            </w:r>
            <w:r w:rsidR="00EB1B4E" w:rsidRPr="00F552FB">
              <w:rPr>
                <w:rFonts w:eastAsia="Times New Roman"/>
              </w:rPr>
              <w:t xml:space="preserve">izglītojamo </w:t>
            </w:r>
            <w:r w:rsidR="11F67A12" w:rsidRPr="00F552FB">
              <w:rPr>
                <w:rFonts w:eastAsia="Times New Roman"/>
              </w:rPr>
              <w:t xml:space="preserve"> pārvadāšanu</w:t>
            </w:r>
            <w:r w:rsidR="0023338E" w:rsidRPr="00F552FB">
              <w:rPr>
                <w:rFonts w:eastAsia="Times New Roman"/>
              </w:rPr>
              <w:t>, nodrošinot</w:t>
            </w:r>
            <w:r w:rsidR="00AC27C6" w:rsidRPr="00F552FB">
              <w:rPr>
                <w:rFonts w:eastAsia="Times New Roman"/>
              </w:rPr>
              <w:t xml:space="preserve"> </w:t>
            </w:r>
            <w:r w:rsidR="00AE3AC7" w:rsidRPr="00F552FB">
              <w:rPr>
                <w:rFonts w:eastAsia="Times New Roman"/>
              </w:rPr>
              <w:t xml:space="preserve"> </w:t>
            </w:r>
            <w:r w:rsidR="006542CD" w:rsidRPr="00F552FB">
              <w:rPr>
                <w:rFonts w:eastAsia="Times New Roman"/>
              </w:rPr>
              <w:t>no</w:t>
            </w:r>
            <w:r w:rsidR="00560507" w:rsidRPr="00F552FB">
              <w:rPr>
                <w:rFonts w:eastAsia="Times New Roman"/>
              </w:rPr>
              <w:t>kļūšan</w:t>
            </w:r>
            <w:r w:rsidR="00AC27C6" w:rsidRPr="00F552FB">
              <w:rPr>
                <w:rFonts w:eastAsia="Times New Roman"/>
              </w:rPr>
              <w:t xml:space="preserve">u </w:t>
            </w:r>
            <w:r w:rsidR="00560507" w:rsidRPr="00F552FB">
              <w:rPr>
                <w:rFonts w:eastAsia="Times New Roman"/>
              </w:rPr>
              <w:t>izglītības iestādē un atpakaļ dzīvesvietā.</w:t>
            </w:r>
            <w:r w:rsidR="006542CD" w:rsidRPr="00F552FB">
              <w:rPr>
                <w:rFonts w:eastAsia="Times New Roman"/>
              </w:rPr>
              <w:t xml:space="preserve"> </w:t>
            </w:r>
          </w:p>
        </w:tc>
        <w:tc>
          <w:tcPr>
            <w:tcW w:w="2653" w:type="dxa"/>
            <w:gridSpan w:val="3"/>
            <w:tcBorders>
              <w:top w:val="outset" w:sz="6" w:space="0" w:color="414142"/>
              <w:left w:val="outset" w:sz="6" w:space="0" w:color="414142"/>
              <w:right w:val="outset" w:sz="6" w:space="0" w:color="414142"/>
            </w:tcBorders>
            <w:shd w:val="clear" w:color="auto" w:fill="FFFFFF" w:themeFill="background1"/>
            <w:vAlign w:val="center"/>
          </w:tcPr>
          <w:p w14:paraId="2F42843C" w14:textId="3005F273" w:rsidR="00FE0407" w:rsidRPr="00F552FB" w:rsidRDefault="00FE0407" w:rsidP="00283570">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29D4A8EB" w14:textId="77777777" w:rsidTr="00D06416">
        <w:trPr>
          <w:trHeight w:val="849"/>
        </w:trPr>
        <w:tc>
          <w:tcPr>
            <w:tcW w:w="1004" w:type="dxa"/>
            <w:tcBorders>
              <w:top w:val="single" w:sz="4" w:space="0" w:color="auto"/>
              <w:left w:val="outset" w:sz="6" w:space="0" w:color="414142"/>
              <w:bottom w:val="outset" w:sz="6" w:space="0" w:color="414142"/>
              <w:right w:val="outset" w:sz="6" w:space="0" w:color="414142"/>
            </w:tcBorders>
            <w:shd w:val="clear" w:color="auto" w:fill="FFFFFF" w:themeFill="background1"/>
            <w:vAlign w:val="center"/>
          </w:tcPr>
          <w:p w14:paraId="7093F3AF" w14:textId="46350465" w:rsidR="000F4371"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DE0BE7" w:rsidRPr="00F552FB">
              <w:rPr>
                <w:rFonts w:ascii="Times New Roman" w:eastAsia="Times New Roman" w:hAnsi="Times New Roman" w:cs="Times New Roman"/>
                <w:sz w:val="24"/>
                <w:szCs w:val="24"/>
                <w:lang w:eastAsia="lv-LV"/>
              </w:rPr>
              <w:t>.</w:t>
            </w:r>
            <w:r w:rsidR="001A548C" w:rsidRPr="00F552FB">
              <w:rPr>
                <w:rFonts w:ascii="Times New Roman" w:eastAsia="Times New Roman" w:hAnsi="Times New Roman" w:cs="Times New Roman"/>
                <w:sz w:val="24"/>
                <w:szCs w:val="24"/>
                <w:lang w:eastAsia="lv-LV"/>
              </w:rPr>
              <w:t>1</w:t>
            </w:r>
            <w:r w:rsidR="002D502F" w:rsidRPr="00F552FB">
              <w:rPr>
                <w:rFonts w:ascii="Times New Roman" w:eastAsia="Times New Roman" w:hAnsi="Times New Roman" w:cs="Times New Roman"/>
                <w:sz w:val="24"/>
                <w:szCs w:val="24"/>
                <w:lang w:eastAsia="lv-LV"/>
              </w:rPr>
              <w:t>1</w:t>
            </w:r>
            <w:r w:rsidR="00DE0BE7"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single" w:sz="4" w:space="0" w:color="auto"/>
            </w:tcBorders>
            <w:shd w:val="clear" w:color="auto" w:fill="FFFFFF" w:themeFill="background1"/>
          </w:tcPr>
          <w:p w14:paraId="76F87682" w14:textId="2A7E9484" w:rsidR="000F4371" w:rsidRPr="00F552FB" w:rsidRDefault="000F4371" w:rsidP="4558F036">
            <w:pPr>
              <w:pStyle w:val="xmsonormal"/>
              <w:shd w:val="clear" w:color="auto" w:fill="FFFFFF" w:themeFill="background1"/>
              <w:spacing w:before="0" w:beforeAutospacing="0" w:after="0" w:afterAutospacing="0"/>
              <w:jc w:val="both"/>
              <w:rPr>
                <w:rFonts w:eastAsia="Times New Roman"/>
              </w:rPr>
            </w:pPr>
            <w:r w:rsidRPr="00F552FB">
              <w:t xml:space="preserve">Projekta iesniegumā paredzētais AF finansējuma apmērs atbilst MK noteikumos par investīcijas īstenošanu projektam noteiktajam AF finansējuma apmēram, </w:t>
            </w:r>
            <w:r w:rsidR="00297F06" w:rsidRPr="00F552FB">
              <w:rPr>
                <w:bCs/>
              </w:rPr>
              <w:t>tai skaitā</w:t>
            </w:r>
            <w:r w:rsidRPr="00F552FB">
              <w:rPr>
                <w:bCs/>
              </w:rPr>
              <w:t xml:space="preserve"> nosacījumam, ka vienas pašvaldības iesniegt</w:t>
            </w:r>
            <w:r w:rsidR="00185CE2" w:rsidRPr="00F552FB">
              <w:rPr>
                <w:bCs/>
              </w:rPr>
              <w:t>ā</w:t>
            </w:r>
            <w:r w:rsidRPr="00F552FB">
              <w:rPr>
                <w:rStyle w:val="FootnoteReference"/>
                <w:bCs/>
              </w:rPr>
              <w:footnoteReference w:id="15"/>
            </w:r>
            <w:r w:rsidRPr="00F552FB">
              <w:rPr>
                <w:bCs/>
              </w:rPr>
              <w:t xml:space="preserve"> projekt</w:t>
            </w:r>
            <w:r w:rsidR="00185CE2" w:rsidRPr="00F552FB">
              <w:rPr>
                <w:bCs/>
              </w:rPr>
              <w:t>a</w:t>
            </w:r>
            <w:r w:rsidRPr="00F552FB">
              <w:rPr>
                <w:bCs/>
              </w:rPr>
              <w:t xml:space="preserve"> </w:t>
            </w:r>
            <w:r w:rsidR="00CE3ADD" w:rsidRPr="00F552FB">
              <w:rPr>
                <w:bCs/>
              </w:rPr>
              <w:t>iesniegum</w:t>
            </w:r>
            <w:r w:rsidR="00185CE2" w:rsidRPr="00F552FB">
              <w:rPr>
                <w:bCs/>
              </w:rPr>
              <w:t>a</w:t>
            </w:r>
            <w:r w:rsidRPr="00F552FB">
              <w:rPr>
                <w:bCs/>
              </w:rPr>
              <w:t xml:space="preserve"> kopējais AF finansējums </w:t>
            </w:r>
            <w:r w:rsidR="00A3758C" w:rsidRPr="00F552FB">
              <w:t>M</w:t>
            </w:r>
            <w:r w:rsidR="00A3758C" w:rsidRPr="00747B33">
              <w:t>2</w:t>
            </w:r>
            <w:r w:rsidR="00A3758C" w:rsidRPr="00F552FB">
              <w:rPr>
                <w:vertAlign w:val="subscript"/>
              </w:rPr>
              <w:t xml:space="preserve"> </w:t>
            </w:r>
            <w:r w:rsidR="00A3758C" w:rsidRPr="00F552FB">
              <w:t>vai M</w:t>
            </w:r>
            <w:r w:rsidR="00A3758C" w:rsidRPr="00747B33">
              <w:t>3</w:t>
            </w:r>
            <w:r w:rsidR="00947012" w:rsidRPr="00F552FB">
              <w:rPr>
                <w:rStyle w:val="FootnoteReference"/>
                <w:bCs/>
              </w:rPr>
              <w:footnoteReference w:id="16"/>
            </w:r>
            <w:r w:rsidR="00A3758C" w:rsidRPr="00F552FB">
              <w:t xml:space="preserve"> kategorijas bezemisiju transportlīdzekļa</w:t>
            </w:r>
            <w:r w:rsidR="00801B8D" w:rsidRPr="00F552FB">
              <w:t xml:space="preserve"> </w:t>
            </w:r>
            <w:r w:rsidR="009C441A" w:rsidRPr="00F552FB">
              <w:t>i</w:t>
            </w:r>
            <w:r w:rsidR="00A3758C" w:rsidRPr="00F552FB">
              <w:t xml:space="preserve">egādei un, ja nepieciešams, tā </w:t>
            </w:r>
            <w:r w:rsidR="00A3758C" w:rsidRPr="00F552FB">
              <w:lastRenderedPageBreak/>
              <w:t xml:space="preserve">darbības nodrošināšanai paredzētās uzlādes infrastruktūras izveidei, </w:t>
            </w:r>
            <w:r w:rsidRPr="00F552FB">
              <w:t xml:space="preserve">nepārsniedz </w:t>
            </w:r>
            <w:r w:rsidR="5F7BE54B" w:rsidRPr="00F552FB">
              <w:t>666 660</w:t>
            </w:r>
            <w:r w:rsidRPr="00F552FB">
              <w:rPr>
                <w:bCs/>
              </w:rPr>
              <w:t xml:space="preserve"> </w:t>
            </w:r>
            <w:r w:rsidRPr="00F552FB">
              <w:rPr>
                <w:bCs/>
                <w:i/>
                <w:iCs/>
              </w:rPr>
              <w:t>euro</w:t>
            </w:r>
            <w:r w:rsidRPr="00F552FB">
              <w:rPr>
                <w:rStyle w:val="FootnoteReference"/>
                <w:bCs/>
              </w:rPr>
              <w:footnoteReference w:id="17"/>
            </w:r>
            <w:r w:rsidRPr="00F552FB">
              <w:rPr>
                <w:bCs/>
              </w:rPr>
              <w:t>.</w:t>
            </w:r>
            <w:r w:rsidRPr="00F552FB">
              <w:rPr>
                <w:rFonts w:eastAsia="Calibri"/>
              </w:rPr>
              <w:t xml:space="preserve"> </w:t>
            </w:r>
          </w:p>
        </w:tc>
        <w:tc>
          <w:tcPr>
            <w:tcW w:w="2653"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755D5" w14:textId="55EDA4B1" w:rsidR="000F4371" w:rsidRPr="00F552FB" w:rsidRDefault="000F4371" w:rsidP="000F4371">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P</w:t>
            </w:r>
          </w:p>
        </w:tc>
      </w:tr>
      <w:tr w:rsidR="00025BC0" w:rsidRPr="00F552FB" w14:paraId="0DE8E8CB" w14:textId="77777777" w:rsidTr="51201EF4">
        <w:trPr>
          <w:trHeight w:val="573"/>
        </w:trPr>
        <w:tc>
          <w:tcPr>
            <w:tcW w:w="1004" w:type="dxa"/>
            <w:tcBorders>
              <w:top w:val="outset" w:sz="6" w:space="0" w:color="414142"/>
              <w:left w:val="outset" w:sz="6" w:space="0" w:color="414142"/>
              <w:right w:val="outset" w:sz="6" w:space="0" w:color="414142"/>
            </w:tcBorders>
            <w:shd w:val="clear" w:color="auto" w:fill="FFFFFF" w:themeFill="background1"/>
            <w:vAlign w:val="center"/>
          </w:tcPr>
          <w:p w14:paraId="720CAFAB" w14:textId="78D20A96" w:rsidR="00F60BAC"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F60BAC" w:rsidRPr="00F552FB">
              <w:rPr>
                <w:rFonts w:ascii="Times New Roman" w:eastAsia="Times New Roman" w:hAnsi="Times New Roman" w:cs="Times New Roman"/>
                <w:sz w:val="24"/>
                <w:szCs w:val="24"/>
                <w:lang w:eastAsia="lv-LV"/>
              </w:rPr>
              <w:t>.1</w:t>
            </w:r>
            <w:r w:rsidR="002D502F" w:rsidRPr="00F552FB">
              <w:rPr>
                <w:rFonts w:ascii="Times New Roman" w:eastAsia="Times New Roman" w:hAnsi="Times New Roman" w:cs="Times New Roman"/>
                <w:sz w:val="24"/>
                <w:szCs w:val="24"/>
                <w:lang w:eastAsia="lv-LV"/>
              </w:rPr>
              <w:t>2</w:t>
            </w:r>
            <w:r w:rsidR="00F60BAC"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6BBC1CD8" w14:textId="01E3BE94" w:rsidR="00F60BAC" w:rsidRPr="00F552FB" w:rsidRDefault="00DE180D" w:rsidP="4558F036">
            <w:pPr>
              <w:pStyle w:val="xmsonormal"/>
              <w:shd w:val="clear" w:color="auto" w:fill="FFFFFF" w:themeFill="background1"/>
              <w:spacing w:before="0" w:beforeAutospacing="0" w:after="0" w:afterAutospacing="0"/>
              <w:jc w:val="both"/>
              <w:rPr>
                <w:rFonts w:eastAsia="Times New Roman"/>
              </w:rPr>
            </w:pPr>
            <w:r w:rsidRPr="00F552FB">
              <w:rPr>
                <w:rStyle w:val="normaltextrun"/>
                <w:rFonts w:eastAsiaTheme="minorEastAsia"/>
                <w:shd w:val="clear" w:color="auto" w:fill="FFFFFF"/>
              </w:rPr>
              <w:t xml:space="preserve">Projekta īstenošanas </w:t>
            </w:r>
            <w:r w:rsidR="0073420A" w:rsidRPr="00F552FB">
              <w:rPr>
                <w:rStyle w:val="normaltextrun"/>
                <w:rFonts w:eastAsiaTheme="minorEastAsia"/>
                <w:shd w:val="clear" w:color="auto" w:fill="FFFFFF"/>
              </w:rPr>
              <w:t>rezultātā</w:t>
            </w:r>
            <w:r w:rsidR="00F60BAC" w:rsidRPr="00F552FB">
              <w:rPr>
                <w:rStyle w:val="normaltextrun"/>
                <w:rFonts w:eastAsiaTheme="minorEastAsia"/>
                <w:shd w:val="clear" w:color="auto" w:fill="FFFFFF"/>
              </w:rPr>
              <w:t xml:space="preserve"> </w:t>
            </w:r>
            <w:r w:rsidR="00A3758C" w:rsidRPr="00F552FB">
              <w:rPr>
                <w:rStyle w:val="normaltextrun"/>
                <w:rFonts w:eastAsiaTheme="minorEastAsia"/>
              </w:rPr>
              <w:t>paredz</w:t>
            </w:r>
            <w:r w:rsidR="0073420A" w:rsidRPr="00F552FB">
              <w:rPr>
                <w:rStyle w:val="normaltextrun"/>
                <w:rFonts w:eastAsiaTheme="minorEastAsia"/>
              </w:rPr>
              <w:t>ot</w:t>
            </w:r>
            <w:r w:rsidR="002D24EA" w:rsidRPr="00F552FB">
              <w:rPr>
                <w:rStyle w:val="normaltextrun"/>
                <w:rFonts w:eastAsiaTheme="minorEastAsia"/>
              </w:rPr>
              <w:t xml:space="preserve"> iegādāties M</w:t>
            </w:r>
            <w:r w:rsidR="002D24EA" w:rsidRPr="00F552FB">
              <w:rPr>
                <w:rStyle w:val="normaltextrun"/>
                <w:rFonts w:eastAsiaTheme="minorEastAsia"/>
                <w:vertAlign w:val="subscript"/>
              </w:rPr>
              <w:t>2</w:t>
            </w:r>
            <w:r w:rsidR="002D24EA" w:rsidRPr="00F552FB">
              <w:rPr>
                <w:rStyle w:val="normaltextrun"/>
                <w:rFonts w:eastAsiaTheme="minorEastAsia"/>
              </w:rPr>
              <w:t xml:space="preserve"> kategorijas</w:t>
            </w:r>
            <w:r w:rsidR="00A3758C" w:rsidRPr="00F552FB">
              <w:rPr>
                <w:rStyle w:val="normaltextrun"/>
                <w:rFonts w:eastAsiaTheme="minorEastAsia"/>
              </w:rPr>
              <w:t xml:space="preserve"> bezemisiju transportlīdzekli,</w:t>
            </w:r>
            <w:r w:rsidR="002D24EA" w:rsidRPr="00F552FB">
              <w:rPr>
                <w:rStyle w:val="normaltextrun"/>
                <w:rFonts w:eastAsiaTheme="minorEastAsia"/>
              </w:rPr>
              <w:t xml:space="preserve"> </w:t>
            </w:r>
            <w:r w:rsidR="00F60BAC" w:rsidRPr="00F552FB">
              <w:rPr>
                <w:rStyle w:val="normaltextrun"/>
                <w:rFonts w:eastAsiaTheme="minorEastAsia"/>
                <w:shd w:val="clear" w:color="auto" w:fill="FFFFFF"/>
              </w:rPr>
              <w:t xml:space="preserve">AF finansējuma apmērs </w:t>
            </w:r>
            <w:r w:rsidR="00947012" w:rsidRPr="00F552FB">
              <w:rPr>
                <w:rStyle w:val="normaltextrun"/>
                <w:rFonts w:eastAsiaTheme="minorEastAsia"/>
              </w:rPr>
              <w:t xml:space="preserve">par </w:t>
            </w:r>
            <w:r w:rsidR="00AF30B3" w:rsidRPr="00F552FB">
              <w:rPr>
                <w:rStyle w:val="normaltextrun"/>
                <w:rFonts w:eastAsiaTheme="minorEastAsia"/>
              </w:rPr>
              <w:t>vienu M</w:t>
            </w:r>
            <w:r w:rsidR="00AF30B3" w:rsidRPr="00747B33">
              <w:rPr>
                <w:rStyle w:val="normaltextrun"/>
                <w:rFonts w:eastAsiaTheme="minorEastAsia"/>
              </w:rPr>
              <w:t>2</w:t>
            </w:r>
            <w:r w:rsidR="00AF30B3" w:rsidRPr="00F552FB">
              <w:rPr>
                <w:rStyle w:val="normaltextrun"/>
                <w:rFonts w:eastAsiaTheme="minorEastAsia"/>
              </w:rPr>
              <w:t xml:space="preserve"> kategorijas bezemisiju </w:t>
            </w:r>
            <w:r w:rsidR="00947012" w:rsidRPr="00F552FB">
              <w:rPr>
                <w:rStyle w:val="normaltextrun"/>
                <w:rFonts w:eastAsiaTheme="minorEastAsia"/>
              </w:rPr>
              <w:t>transport</w:t>
            </w:r>
            <w:r w:rsidR="00AF30B3" w:rsidRPr="00F552FB">
              <w:rPr>
                <w:rStyle w:val="normaltextrun"/>
                <w:rFonts w:eastAsiaTheme="minorEastAsia"/>
              </w:rPr>
              <w:t>līdzekļa</w:t>
            </w:r>
            <w:r w:rsidR="00947012" w:rsidRPr="00F552FB">
              <w:rPr>
                <w:rStyle w:val="normaltextrun"/>
                <w:rFonts w:eastAsiaTheme="minorEastAsia"/>
              </w:rPr>
              <w:t xml:space="preserve"> vienību </w:t>
            </w:r>
            <w:r w:rsidR="00A3758C" w:rsidRPr="00F552FB">
              <w:rPr>
                <w:rStyle w:val="normaltextrun"/>
                <w:rFonts w:eastAsiaTheme="minorEastAsia"/>
              </w:rPr>
              <w:t xml:space="preserve">nepārsniedz 240 000 </w:t>
            </w:r>
            <w:r w:rsidR="00A3758C" w:rsidRPr="00F552FB">
              <w:rPr>
                <w:rStyle w:val="normaltextrun"/>
                <w:rFonts w:eastAsiaTheme="minorEastAsia"/>
                <w:i/>
              </w:rPr>
              <w:t>euro</w:t>
            </w:r>
            <w:r w:rsidR="00A3758C" w:rsidRPr="00F552FB">
              <w:rPr>
                <w:rStyle w:val="normaltextrun"/>
                <w:rFonts w:eastAsiaTheme="minorEastAsia"/>
              </w:rPr>
              <w:t>.</w:t>
            </w:r>
          </w:p>
        </w:tc>
        <w:tc>
          <w:tcPr>
            <w:tcW w:w="2653" w:type="dxa"/>
            <w:gridSpan w:val="3"/>
            <w:tcBorders>
              <w:top w:val="single" w:sz="4" w:space="0" w:color="auto"/>
              <w:left w:val="outset" w:sz="6" w:space="0" w:color="414142"/>
              <w:right w:val="outset" w:sz="6" w:space="0" w:color="414142"/>
            </w:tcBorders>
            <w:shd w:val="clear" w:color="auto" w:fill="FFFFFF" w:themeFill="background1"/>
            <w:vAlign w:val="center"/>
          </w:tcPr>
          <w:p w14:paraId="2AAB6FB3" w14:textId="1558A5AD" w:rsidR="00F60BAC" w:rsidRPr="00F552FB" w:rsidRDefault="00F60BAC" w:rsidP="00CB704B">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0EC59C61" w14:textId="77777777" w:rsidTr="51201EF4">
        <w:trPr>
          <w:trHeight w:val="423"/>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54DE1A3" w14:textId="7AF6782B" w:rsidR="003F6792"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3F6792" w:rsidRPr="00F552FB">
              <w:rPr>
                <w:rFonts w:ascii="Times New Roman" w:eastAsia="Times New Roman" w:hAnsi="Times New Roman" w:cs="Times New Roman"/>
                <w:sz w:val="24"/>
                <w:szCs w:val="24"/>
                <w:lang w:eastAsia="lv-LV"/>
              </w:rPr>
              <w:t>.</w:t>
            </w:r>
            <w:r w:rsidR="00F60BAC" w:rsidRPr="00F552FB">
              <w:rPr>
                <w:rFonts w:ascii="Times New Roman" w:eastAsia="Times New Roman" w:hAnsi="Times New Roman" w:cs="Times New Roman"/>
                <w:sz w:val="24"/>
                <w:szCs w:val="24"/>
                <w:lang w:eastAsia="lv-LV"/>
              </w:rPr>
              <w:t>1</w:t>
            </w:r>
            <w:r w:rsidR="002D502F" w:rsidRPr="00F552FB">
              <w:rPr>
                <w:rFonts w:ascii="Times New Roman" w:eastAsia="Times New Roman" w:hAnsi="Times New Roman" w:cs="Times New Roman"/>
                <w:sz w:val="24"/>
                <w:szCs w:val="24"/>
                <w:lang w:eastAsia="lv-LV"/>
              </w:rPr>
              <w:t>3</w:t>
            </w:r>
            <w:r w:rsidR="003F6792"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57D5F8BD" w14:textId="1D9AB637" w:rsidR="003F6792" w:rsidRPr="00F552FB" w:rsidRDefault="003F6792" w:rsidP="003F6792">
            <w:pPr>
              <w:pStyle w:val="xmsonormal"/>
              <w:shd w:val="clear" w:color="auto" w:fill="FFFFFF"/>
              <w:spacing w:before="0" w:beforeAutospacing="0" w:after="0" w:afterAutospacing="0"/>
              <w:jc w:val="both"/>
              <w:rPr>
                <w:bCs/>
              </w:rPr>
            </w:pPr>
            <w:r w:rsidRPr="00F552FB">
              <w:rPr>
                <w:rFonts w:eastAsia="Times New Roman"/>
              </w:rPr>
              <w:t>Visām projekta ietvaros plānotajām būvniecības darbībām ir veikta būvvaldes atzīme par projektēšanas nosacījumu izpildi būvatļaujā vai apliecinājuma kartē, vai paskaidrojuma rakstā, vai ir iesniegta būvvaldes izziņa, kas liecina, ka būvdarbiem būvatļauja, paskaidrojuma raksts vai apliecinājuma karte nav nepieciešama.</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6B45249" w14:textId="28094263" w:rsidR="003F6792" w:rsidRPr="00F552FB" w:rsidRDefault="003F6792" w:rsidP="003F6792">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2ACF894F" w14:textId="77777777" w:rsidTr="51201EF4">
        <w:trPr>
          <w:trHeight w:val="1047"/>
        </w:trPr>
        <w:tc>
          <w:tcPr>
            <w:tcW w:w="100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71D2AD4" w14:textId="5217F62E" w:rsidR="003F6792"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3F6792" w:rsidRPr="00F552FB">
              <w:rPr>
                <w:rFonts w:ascii="Times New Roman" w:eastAsia="Times New Roman" w:hAnsi="Times New Roman" w:cs="Times New Roman"/>
                <w:sz w:val="24"/>
                <w:szCs w:val="24"/>
                <w:lang w:eastAsia="lv-LV"/>
              </w:rPr>
              <w:t>.1</w:t>
            </w:r>
            <w:r w:rsidR="002D502F" w:rsidRPr="00F552FB">
              <w:rPr>
                <w:rFonts w:ascii="Times New Roman" w:eastAsia="Times New Roman" w:hAnsi="Times New Roman" w:cs="Times New Roman"/>
                <w:sz w:val="24"/>
                <w:szCs w:val="24"/>
                <w:lang w:eastAsia="lv-LV"/>
              </w:rPr>
              <w:t>4</w:t>
            </w:r>
            <w:r w:rsidR="003F6792"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50108DE" w14:textId="70C0A0C4" w:rsidR="003F6792" w:rsidRPr="00F552FB" w:rsidRDefault="00F01342" w:rsidP="5C2DC6B2">
            <w:pPr>
              <w:pStyle w:val="xmsonormal"/>
              <w:shd w:val="clear" w:color="auto" w:fill="FFFFFF" w:themeFill="background1"/>
              <w:spacing w:before="0" w:beforeAutospacing="0" w:after="0" w:afterAutospacing="0"/>
              <w:jc w:val="both"/>
            </w:pPr>
            <w:r w:rsidRPr="00F552FB">
              <w:t>L</w:t>
            </w:r>
            <w:r w:rsidR="003F6792" w:rsidRPr="00F552FB">
              <w:t>īdz 2025.</w:t>
            </w:r>
            <w:r w:rsidR="005C70DD" w:rsidRPr="00F552FB">
              <w:rPr>
                <w:bCs/>
              </w:rPr>
              <w:t> </w:t>
            </w:r>
            <w:r w:rsidR="003F6792" w:rsidRPr="00F552FB">
              <w:t>gada 31.</w:t>
            </w:r>
            <w:r w:rsidR="005C70DD" w:rsidRPr="00F552FB">
              <w:rPr>
                <w:bCs/>
              </w:rPr>
              <w:t> </w:t>
            </w:r>
            <w:r w:rsidR="003F6792" w:rsidRPr="00F552FB">
              <w:t xml:space="preserve">decembrim </w:t>
            </w:r>
            <w:r w:rsidRPr="00F552FB">
              <w:t xml:space="preserve">plānots </w:t>
            </w:r>
            <w:r w:rsidR="00215874" w:rsidRPr="00F552FB">
              <w:t>iegādāties</w:t>
            </w:r>
            <w:r w:rsidRPr="00F552FB">
              <w:t xml:space="preserve"> </w:t>
            </w:r>
            <w:r w:rsidR="00B26273" w:rsidRPr="00F552FB">
              <w:t>bezemisiju transportlīdzek</w:t>
            </w:r>
            <w:r w:rsidR="00DE049E" w:rsidRPr="00F552FB">
              <w:t>ļus</w:t>
            </w:r>
            <w:r w:rsidR="00916D38" w:rsidRPr="00F552FB">
              <w:rPr>
                <w:rStyle w:val="FootnoteReference"/>
              </w:rPr>
              <w:footnoteReference w:id="18"/>
            </w:r>
            <w:r w:rsidR="00AC056D" w:rsidRPr="00F552FB">
              <w:t xml:space="preserve"> </w:t>
            </w:r>
            <w:r w:rsidR="00B26273" w:rsidRPr="00F552FB">
              <w:t xml:space="preserve">un  </w:t>
            </w:r>
            <w:r w:rsidR="004B200B" w:rsidRPr="00F552FB">
              <w:t xml:space="preserve">pabeigt </w:t>
            </w:r>
            <w:r w:rsidR="003F6792" w:rsidRPr="00F552FB">
              <w:t>būvdarbus,</w:t>
            </w:r>
            <w:r w:rsidR="00592988" w:rsidRPr="00F552FB">
              <w:t xml:space="preserve"> </w:t>
            </w:r>
            <w:r w:rsidR="003F6792" w:rsidRPr="00F552FB">
              <w:t xml:space="preserve">izveidojot bezemisiju transportlīdzekļa </w:t>
            </w:r>
            <w:r w:rsidR="00592988" w:rsidRPr="00F552FB">
              <w:t xml:space="preserve">darbības </w:t>
            </w:r>
            <w:r w:rsidR="00251F60" w:rsidRPr="00F552FB">
              <w:rPr>
                <w:rStyle w:val="normaltextrun"/>
                <w:rFonts w:eastAsiaTheme="minorEastAsia"/>
                <w:shd w:val="clear" w:color="auto" w:fill="FFFFFF"/>
              </w:rPr>
              <w:t xml:space="preserve">nodrošināšanai </w:t>
            </w:r>
            <w:r w:rsidR="00592988" w:rsidRPr="00F552FB">
              <w:t>paredzēto</w:t>
            </w:r>
            <w:r w:rsidR="00592988" w:rsidRPr="00F552FB">
              <w:rPr>
                <w:bCs/>
              </w:rPr>
              <w:t xml:space="preserve"> </w:t>
            </w:r>
            <w:r w:rsidR="003F6792" w:rsidRPr="00F552FB">
              <w:t>uzlādes infrastruktūru</w:t>
            </w:r>
            <w:r w:rsidR="00300C65" w:rsidRPr="00F552FB">
              <w:rPr>
                <w:rStyle w:val="FootnoteReference"/>
              </w:rPr>
              <w:footnoteReference w:id="19"/>
            </w:r>
            <w:r w:rsidR="00592988" w:rsidRPr="00F552FB">
              <w:t>, ja nepieciešams</w:t>
            </w:r>
            <w:r w:rsidR="003F6792" w:rsidRPr="00F552FB">
              <w:rPr>
                <w:bCs/>
              </w:rPr>
              <w:t>.</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3BDFE40" w14:textId="27E0D4AC" w:rsidR="003F6792" w:rsidRPr="00F552FB" w:rsidRDefault="003F6792" w:rsidP="003F6792">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0720910C" w14:textId="77777777" w:rsidTr="51201EF4">
        <w:trPr>
          <w:trHeight w:val="1047"/>
        </w:trPr>
        <w:tc>
          <w:tcPr>
            <w:tcW w:w="1004" w:type="dxa"/>
            <w:tcBorders>
              <w:left w:val="outset" w:sz="6" w:space="0" w:color="414142"/>
              <w:right w:val="outset" w:sz="6" w:space="0" w:color="414142"/>
            </w:tcBorders>
            <w:shd w:val="clear" w:color="auto" w:fill="FFFFFF" w:themeFill="background1"/>
            <w:vAlign w:val="center"/>
          </w:tcPr>
          <w:p w14:paraId="6AF1231B" w14:textId="5C6D15E3" w:rsidR="003F6792"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3</w:t>
            </w:r>
            <w:r w:rsidR="003F6792" w:rsidRPr="00F552FB">
              <w:rPr>
                <w:rFonts w:ascii="Times New Roman" w:eastAsia="Times New Roman" w:hAnsi="Times New Roman" w:cs="Times New Roman"/>
                <w:sz w:val="24"/>
                <w:szCs w:val="24"/>
                <w:lang w:eastAsia="lv-LV"/>
              </w:rPr>
              <w:t>.1</w:t>
            </w:r>
            <w:r w:rsidR="002D502F" w:rsidRPr="00F552FB">
              <w:rPr>
                <w:rFonts w:ascii="Times New Roman" w:eastAsia="Times New Roman" w:hAnsi="Times New Roman" w:cs="Times New Roman"/>
                <w:sz w:val="24"/>
                <w:szCs w:val="24"/>
                <w:lang w:eastAsia="lv-LV"/>
              </w:rPr>
              <w:t>5</w:t>
            </w:r>
            <w:r w:rsidR="003F6792"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tcPr>
          <w:p w14:paraId="3FDCA39E" w14:textId="108688D3" w:rsidR="003F6792" w:rsidRPr="00F552FB" w:rsidRDefault="003F6792" w:rsidP="003F6792">
            <w:pPr>
              <w:pStyle w:val="tv213"/>
              <w:shd w:val="clear" w:color="auto" w:fill="FFFFFF"/>
              <w:spacing w:before="0" w:beforeAutospacing="0" w:after="0" w:afterAutospacing="0"/>
              <w:jc w:val="both"/>
            </w:pPr>
            <w:r w:rsidRPr="00F552FB">
              <w:t xml:space="preserve">Projekta iesniedzējs nodrošina, ka projekts izpilda nepieciešamās prasības principa “Nenodarīt būtisku kaitējumu” ievērošanai un atbilst </w:t>
            </w:r>
            <w:r w:rsidRPr="00577D1B">
              <w:rPr>
                <w:rStyle w:val="normaltextrun"/>
                <w:color w:val="000000"/>
                <w:shd w:val="clear" w:color="auto" w:fill="FFFFFF"/>
              </w:rPr>
              <w:t>A</w:t>
            </w:r>
            <w:r w:rsidRPr="00577D1B">
              <w:rPr>
                <w:rStyle w:val="normaltextrun"/>
                <w:shd w:val="clear" w:color="auto" w:fill="FFFFFF"/>
              </w:rPr>
              <w:t>F</w:t>
            </w:r>
            <w:r w:rsidRPr="00577D1B">
              <w:rPr>
                <w:rStyle w:val="normaltextrun"/>
                <w:color w:val="000000"/>
                <w:shd w:val="clear" w:color="auto" w:fill="FFFFFF"/>
              </w:rPr>
              <w:t xml:space="preserve"> </w:t>
            </w:r>
            <w:r w:rsidRPr="00577D1B">
              <w:t>plānā</w:t>
            </w:r>
            <w:r w:rsidRPr="00F552FB">
              <w:t xml:space="preserve"> noteiktajiem ES un </w:t>
            </w:r>
            <w:r w:rsidR="00FB68ED">
              <w:t>va</w:t>
            </w:r>
            <w:r w:rsidR="00756CB7">
              <w:t>lsts</w:t>
            </w:r>
            <w:r w:rsidR="00FB68ED" w:rsidRPr="00F552FB">
              <w:t xml:space="preserve"> </w:t>
            </w:r>
            <w:r w:rsidRPr="00F552FB">
              <w:t xml:space="preserve">tiesību aktiem </w:t>
            </w:r>
            <w:r w:rsidR="00756CB7">
              <w:t xml:space="preserve">vides jomā </w:t>
            </w:r>
            <w:r w:rsidRPr="00F552FB">
              <w:t>(vai apliecina to ievērošanu), tai skaitā</w:t>
            </w:r>
            <w:r w:rsidR="00B84FA7" w:rsidRPr="00F552FB">
              <w:t xml:space="preserve"> iesniedz apliecinājumu, ka pēc </w:t>
            </w:r>
            <w:r w:rsidR="0042561D">
              <w:t xml:space="preserve"> transportlīdzekļa </w:t>
            </w:r>
            <w:r w:rsidR="00756CB7">
              <w:t>ekspluatācijas</w:t>
            </w:r>
            <w:r w:rsidR="00B84FA7" w:rsidRPr="00F552FB">
              <w:t xml:space="preserve"> beigām (gan attiecībā uz aizstājamajām transportlīdzekļu vienībām, gan uz bezemisiju transportlīdzekļiem) tie tiks utilizēti atbilstoši </w:t>
            </w:r>
            <w:r w:rsidR="000A268F">
              <w:t xml:space="preserve">normatīvajos aktos par </w:t>
            </w:r>
            <w:r w:rsidR="000A268F" w:rsidRPr="000A268F">
              <w:t>nolietotu transportlīdzekļu atzīšanu par atmestiem un kārtību, kādā atmestus nolietotus transportlīdzekļus nodod apstrādes uzņēmumam</w:t>
            </w:r>
            <w:r w:rsidR="00D06234">
              <w:t xml:space="preserve"> noteikto kārtību,</w:t>
            </w:r>
            <w:r w:rsidR="00B84FA7" w:rsidRPr="00F552FB">
              <w:t xml:space="preserve"> nodrošinot, ka tie tiks nodoti apstrādes uzņēmumiem, kas  nodrošina nolietotu transportlīdzekļu pārstrādi un atkārtoti izmantojamo detaļu un materiālu atguvi un atgriešanu tautsaimniecībā</w:t>
            </w:r>
            <w:r w:rsidR="00D330D3" w:rsidRPr="00F552FB">
              <w:rPr>
                <w:rStyle w:val="FootnoteReference"/>
              </w:rPr>
              <w:footnoteReference w:id="20"/>
            </w:r>
            <w:r w:rsidR="00B84FA7" w:rsidRPr="00F552FB">
              <w:t>.</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E7DB1F4" w14:textId="4EB0E545" w:rsidR="003F6792" w:rsidRPr="00F552FB" w:rsidRDefault="00E07DBE" w:rsidP="003F6792">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5A6ECA7B" w14:textId="77777777" w:rsidTr="51201EF4">
        <w:trPr>
          <w:trHeight w:val="144"/>
        </w:trPr>
        <w:tc>
          <w:tcPr>
            <w:tcW w:w="1004" w:type="dxa"/>
            <w:tcBorders>
              <w:top w:val="outset" w:sz="6" w:space="0" w:color="414142"/>
              <w:left w:val="outset" w:sz="6" w:space="0" w:color="414142"/>
              <w:right w:val="outset" w:sz="6" w:space="0" w:color="414142"/>
            </w:tcBorders>
            <w:shd w:val="clear" w:color="auto" w:fill="FFFFFF" w:themeFill="background1"/>
            <w:vAlign w:val="center"/>
          </w:tcPr>
          <w:p w14:paraId="007719D2" w14:textId="55DAE2DC" w:rsidR="003F6792" w:rsidRPr="00F552FB" w:rsidRDefault="0073543C"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lastRenderedPageBreak/>
              <w:t>3</w:t>
            </w:r>
            <w:r w:rsidR="003F6792" w:rsidRPr="00F552FB">
              <w:rPr>
                <w:rFonts w:ascii="Times New Roman" w:eastAsia="Times New Roman" w:hAnsi="Times New Roman" w:cs="Times New Roman"/>
                <w:sz w:val="24"/>
                <w:szCs w:val="24"/>
                <w:lang w:eastAsia="lv-LV"/>
              </w:rPr>
              <w:t>.1</w:t>
            </w:r>
            <w:r w:rsidR="002D502F" w:rsidRPr="00F552FB">
              <w:rPr>
                <w:rFonts w:ascii="Times New Roman" w:eastAsia="Times New Roman" w:hAnsi="Times New Roman" w:cs="Times New Roman"/>
                <w:sz w:val="24"/>
                <w:szCs w:val="24"/>
                <w:lang w:eastAsia="lv-LV"/>
              </w:rPr>
              <w:t>6</w:t>
            </w:r>
            <w:r w:rsidR="003F6792" w:rsidRPr="00F552FB">
              <w:rPr>
                <w:rFonts w:ascii="Times New Roman" w:eastAsia="Times New Roman" w:hAnsi="Times New Roman" w:cs="Times New Roman"/>
                <w:sz w:val="24"/>
                <w:szCs w:val="24"/>
                <w:lang w:eastAsia="lv-LV"/>
              </w:rPr>
              <w:t>.</w:t>
            </w:r>
          </w:p>
        </w:tc>
        <w:tc>
          <w:tcPr>
            <w:tcW w:w="529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4263719" w14:textId="7932C334" w:rsidR="003F6792" w:rsidRPr="00F552FB" w:rsidRDefault="0085079A" w:rsidP="009263A2">
            <w:pPr>
              <w:pStyle w:val="NoSpacing"/>
              <w:jc w:val="both"/>
              <w:rPr>
                <w:rFonts w:ascii="Times New Roman" w:eastAsia="Times New Roman" w:hAnsi="Times New Roman" w:cs="Times New Roman"/>
                <w:sz w:val="24"/>
                <w:szCs w:val="24"/>
              </w:rPr>
            </w:pPr>
            <w:r w:rsidRPr="00F552FB">
              <w:rPr>
                <w:rFonts w:ascii="Times New Roman" w:eastAsia="Times New Roman" w:hAnsi="Times New Roman" w:cs="Times New Roman"/>
                <w:sz w:val="24"/>
                <w:szCs w:val="24"/>
              </w:rPr>
              <w:t>Infrastruktūra</w:t>
            </w:r>
            <w:r w:rsidR="003617BA" w:rsidRPr="00F552FB">
              <w:rPr>
                <w:rFonts w:ascii="Times New Roman" w:eastAsia="Times New Roman" w:hAnsi="Times New Roman" w:cs="Times New Roman"/>
                <w:sz w:val="24"/>
                <w:szCs w:val="24"/>
              </w:rPr>
              <w:t>s</w:t>
            </w:r>
            <w:r w:rsidRPr="00F552FB">
              <w:rPr>
                <w:rFonts w:ascii="Times New Roman" w:eastAsia="Times New Roman" w:hAnsi="Times New Roman" w:cs="Times New Roman"/>
                <w:sz w:val="24"/>
                <w:szCs w:val="24"/>
              </w:rPr>
              <w:t>, kurā p</w:t>
            </w:r>
            <w:r w:rsidR="000F515E" w:rsidRPr="00F552FB">
              <w:rPr>
                <w:rFonts w:ascii="Times New Roman" w:eastAsia="Times New Roman" w:hAnsi="Times New Roman" w:cs="Times New Roman"/>
                <w:sz w:val="24"/>
                <w:szCs w:val="24"/>
              </w:rPr>
              <w:t>a</w:t>
            </w:r>
            <w:r w:rsidRPr="00F552FB">
              <w:rPr>
                <w:rFonts w:ascii="Times New Roman" w:eastAsia="Times New Roman" w:hAnsi="Times New Roman" w:cs="Times New Roman"/>
                <w:sz w:val="24"/>
                <w:szCs w:val="24"/>
              </w:rPr>
              <w:t xml:space="preserve">redzēts veikt </w:t>
            </w:r>
            <w:r w:rsidR="000F515E" w:rsidRPr="00F552FB">
              <w:rPr>
                <w:rFonts w:ascii="Times New Roman" w:eastAsia="Times New Roman" w:hAnsi="Times New Roman" w:cs="Times New Roman"/>
                <w:sz w:val="24"/>
                <w:szCs w:val="24"/>
              </w:rPr>
              <w:t>ieguldījums projekta ietvaros</w:t>
            </w:r>
            <w:r w:rsidR="0051569B" w:rsidRPr="00F552FB">
              <w:rPr>
                <w:rFonts w:ascii="Times New Roman" w:eastAsia="Times New Roman" w:hAnsi="Times New Roman" w:cs="Times New Roman"/>
                <w:sz w:val="24"/>
                <w:szCs w:val="24"/>
              </w:rPr>
              <w:t>, īpašumtiesības</w:t>
            </w:r>
            <w:r w:rsidR="000F515E" w:rsidRPr="00F552FB">
              <w:rPr>
                <w:rFonts w:ascii="Times New Roman" w:eastAsia="Times New Roman" w:hAnsi="Times New Roman" w:cs="Times New Roman"/>
                <w:sz w:val="24"/>
                <w:szCs w:val="24"/>
              </w:rPr>
              <w:t xml:space="preserve"> </w:t>
            </w:r>
            <w:r w:rsidR="006411B2" w:rsidRPr="00F552FB">
              <w:rPr>
                <w:rFonts w:ascii="Times New Roman" w:eastAsia="Times New Roman" w:hAnsi="Times New Roman" w:cs="Times New Roman"/>
                <w:sz w:val="24"/>
                <w:szCs w:val="24"/>
              </w:rPr>
              <w:t>a</w:t>
            </w:r>
            <w:r w:rsidR="0007348E" w:rsidRPr="00F552FB">
              <w:rPr>
                <w:rFonts w:ascii="Times New Roman" w:eastAsia="Times New Roman" w:hAnsi="Times New Roman" w:cs="Times New Roman"/>
                <w:sz w:val="24"/>
                <w:szCs w:val="24"/>
              </w:rPr>
              <w:t>tbilst</w:t>
            </w:r>
            <w:r w:rsidR="003617BA" w:rsidRPr="00F552FB">
              <w:rPr>
                <w:rFonts w:ascii="Times New Roman" w:hAnsi="Times New Roman" w:cs="Times New Roman"/>
                <w:sz w:val="24"/>
                <w:szCs w:val="24"/>
              </w:rPr>
              <w:t xml:space="preserve"> </w:t>
            </w:r>
            <w:r w:rsidR="0007348E" w:rsidRPr="00F552FB">
              <w:rPr>
                <w:rFonts w:ascii="Times New Roman" w:eastAsia="Times New Roman" w:hAnsi="Times New Roman" w:cs="Times New Roman"/>
                <w:sz w:val="24"/>
                <w:szCs w:val="24"/>
              </w:rPr>
              <w:t>MK noteikum</w:t>
            </w:r>
            <w:r w:rsidR="009263A2" w:rsidRPr="00F552FB">
              <w:rPr>
                <w:rFonts w:ascii="Times New Roman" w:eastAsia="Times New Roman" w:hAnsi="Times New Roman" w:cs="Times New Roman"/>
                <w:sz w:val="24"/>
                <w:szCs w:val="24"/>
              </w:rPr>
              <w:t>u</w:t>
            </w:r>
            <w:r w:rsidR="0007348E" w:rsidRPr="00F552FB">
              <w:rPr>
                <w:rFonts w:ascii="Times New Roman" w:eastAsia="Times New Roman" w:hAnsi="Times New Roman" w:cs="Times New Roman"/>
                <w:sz w:val="24"/>
                <w:szCs w:val="24"/>
              </w:rPr>
              <w:t xml:space="preserve"> par investīcijas īstenošanu </w:t>
            </w:r>
            <w:r w:rsidR="000F515E" w:rsidRPr="00F552FB">
              <w:rPr>
                <w:rFonts w:ascii="Times New Roman" w:eastAsia="Times New Roman" w:hAnsi="Times New Roman" w:cs="Times New Roman"/>
                <w:sz w:val="24"/>
                <w:szCs w:val="24"/>
              </w:rPr>
              <w:t xml:space="preserve"> </w:t>
            </w:r>
            <w:r w:rsidR="00154727" w:rsidRPr="00F552FB">
              <w:rPr>
                <w:rFonts w:ascii="Times New Roman" w:hAnsi="Times New Roman" w:cs="Times New Roman"/>
                <w:sz w:val="24"/>
                <w:szCs w:val="24"/>
              </w:rPr>
              <w:t>nosacījumiem</w:t>
            </w:r>
            <w:r w:rsidR="00D240E4" w:rsidRPr="00F552FB">
              <w:rPr>
                <w:rFonts w:ascii="Times New Roman" w:hAnsi="Times New Roman" w:cs="Times New Roman"/>
                <w:sz w:val="24"/>
                <w:szCs w:val="24"/>
              </w:rPr>
              <w:t>,</w:t>
            </w:r>
            <w:r w:rsidR="009818D3" w:rsidRPr="00F552FB">
              <w:rPr>
                <w:rFonts w:ascii="Times New Roman" w:hAnsi="Times New Roman" w:cs="Times New Roman"/>
                <w:sz w:val="24"/>
                <w:szCs w:val="24"/>
              </w:rPr>
              <w:t xml:space="preserve"> </w:t>
            </w:r>
            <w:r w:rsidR="009818D3" w:rsidRPr="00F552FB">
              <w:rPr>
                <w:rFonts w:ascii="Times New Roman" w:hAnsi="Times New Roman" w:cs="Times New Roman"/>
                <w:color w:val="242424"/>
                <w:sz w:val="24"/>
                <w:szCs w:val="24"/>
                <w:shd w:val="clear" w:color="auto" w:fill="FFFFFF"/>
              </w:rPr>
              <w:t xml:space="preserve">vai projekta iesniedzējs ir apliecinājis, ka atbilstība tiks nodrošināta līdz </w:t>
            </w:r>
            <w:r w:rsidR="00E663C9" w:rsidRPr="00E663C9">
              <w:rPr>
                <w:rFonts w:ascii="Times New Roman" w:hAnsi="Times New Roman" w:cs="Times New Roman"/>
                <w:color w:val="242424"/>
                <w:sz w:val="24"/>
                <w:szCs w:val="24"/>
                <w:shd w:val="clear" w:color="auto" w:fill="FFFFFF"/>
              </w:rPr>
              <w:t>civiltiesiskā līguma vai vienošanās par projekta īstenošanu  noslēgšanai</w:t>
            </w:r>
            <w:r w:rsidR="003B501B">
              <w:rPr>
                <w:rFonts w:ascii="Times New Roman" w:hAnsi="Times New Roman" w:cs="Times New Roman"/>
                <w:color w:val="242424"/>
                <w:sz w:val="24"/>
                <w:szCs w:val="24"/>
                <w:shd w:val="clear" w:color="auto" w:fill="FFFFFF"/>
              </w:rPr>
              <w:t>.</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91CA18E" w14:textId="3F240E6A" w:rsidR="003F6792" w:rsidRPr="00F552FB" w:rsidRDefault="000F6280" w:rsidP="003F6792">
            <w:pPr>
              <w:spacing w:before="100" w:beforeAutospacing="1" w:after="0" w:line="293" w:lineRule="atLeast"/>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P</w:t>
            </w:r>
          </w:p>
        </w:tc>
      </w:tr>
      <w:tr w:rsidR="00945969" w:rsidRPr="00F552FB" w14:paraId="21D82746" w14:textId="77777777" w:rsidTr="51201EF4">
        <w:tc>
          <w:tcPr>
            <w:tcW w:w="6298" w:type="dxa"/>
            <w:gridSpan w:val="2"/>
            <w:vMerge w:val="restart"/>
            <w:tcBorders>
              <w:top w:val="outset" w:sz="6" w:space="0" w:color="414142"/>
              <w:left w:val="outset" w:sz="6" w:space="0" w:color="414142"/>
              <w:right w:val="outset" w:sz="6" w:space="0" w:color="414142"/>
            </w:tcBorders>
            <w:shd w:val="clear" w:color="auto" w:fill="E7E6E6" w:themeFill="background2"/>
          </w:tcPr>
          <w:p w14:paraId="6DF55146" w14:textId="77777777" w:rsidR="00EC1F57" w:rsidRPr="00F552FB" w:rsidRDefault="00EC1F57" w:rsidP="003F6792">
            <w:pPr>
              <w:spacing w:after="0" w:line="240" w:lineRule="auto"/>
              <w:jc w:val="both"/>
              <w:rPr>
                <w:rFonts w:ascii="Times New Roman" w:hAnsi="Times New Roman" w:cs="Times New Roman"/>
                <w:b/>
                <w:bCs/>
                <w:sz w:val="24"/>
                <w:szCs w:val="24"/>
              </w:rPr>
            </w:pPr>
          </w:p>
          <w:p w14:paraId="2CF32E70" w14:textId="6214D106" w:rsidR="003F6792" w:rsidRPr="00F552FB" w:rsidRDefault="003F6792" w:rsidP="36C06E56">
            <w:pPr>
              <w:pStyle w:val="ListParagraph"/>
              <w:numPr>
                <w:ilvl w:val="0"/>
                <w:numId w:val="41"/>
              </w:numPr>
              <w:spacing w:after="0" w:line="240" w:lineRule="auto"/>
              <w:jc w:val="both"/>
              <w:rPr>
                <w:rFonts w:ascii="Times New Roman" w:hAnsi="Times New Roman" w:cs="Times New Roman"/>
                <w:b/>
                <w:bCs/>
                <w:sz w:val="24"/>
                <w:szCs w:val="24"/>
              </w:rPr>
            </w:pPr>
            <w:r w:rsidRPr="0718719A">
              <w:rPr>
                <w:rFonts w:ascii="Times New Roman" w:hAnsi="Times New Roman" w:cs="Times New Roman"/>
                <w:b/>
                <w:bCs/>
                <w:sz w:val="24"/>
                <w:szCs w:val="24"/>
              </w:rPr>
              <w:t>KVALITĀTES KRITĒRIJI</w:t>
            </w:r>
          </w:p>
        </w:tc>
        <w:tc>
          <w:tcPr>
            <w:tcW w:w="2653" w:type="dxa"/>
            <w:gridSpan w:val="3"/>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08495216" w14:textId="77777777" w:rsidR="003F6792" w:rsidRPr="00F552FB" w:rsidRDefault="003F6792" w:rsidP="003F6792">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rPr>
              <w:t>Vērtēšanas</w:t>
            </w:r>
          </w:p>
          <w:p w14:paraId="7FDECFD5" w14:textId="77777777" w:rsidR="003F6792" w:rsidRPr="00F552FB" w:rsidRDefault="003F6792" w:rsidP="003F6792">
            <w:pPr>
              <w:spacing w:after="0" w:line="240" w:lineRule="auto"/>
              <w:jc w:val="center"/>
              <w:rPr>
                <w:rFonts w:ascii="Times New Roman" w:eastAsia="Times New Roman" w:hAnsi="Times New Roman" w:cs="Times New Roman"/>
                <w:sz w:val="24"/>
                <w:szCs w:val="24"/>
                <w:lang w:eastAsia="lv-LV"/>
              </w:rPr>
            </w:pPr>
            <w:r w:rsidRPr="00F552FB">
              <w:rPr>
                <w:rFonts w:ascii="Times New Roman" w:hAnsi="Times New Roman" w:cs="Times New Roman"/>
                <w:b/>
                <w:sz w:val="24"/>
                <w:szCs w:val="24"/>
              </w:rPr>
              <w:t xml:space="preserve">sistēma </w:t>
            </w:r>
          </w:p>
        </w:tc>
      </w:tr>
      <w:tr w:rsidR="00945969" w:rsidRPr="00F552FB" w14:paraId="066D105B" w14:textId="77777777" w:rsidTr="51201EF4">
        <w:tc>
          <w:tcPr>
            <w:tcW w:w="6298" w:type="dxa"/>
            <w:gridSpan w:val="2"/>
            <w:vMerge/>
          </w:tcPr>
          <w:p w14:paraId="6F126665" w14:textId="77777777" w:rsidR="00EC1F57" w:rsidRPr="00F552FB" w:rsidRDefault="00EC1F57" w:rsidP="003F6792">
            <w:pPr>
              <w:spacing w:after="0" w:line="240" w:lineRule="auto"/>
              <w:jc w:val="both"/>
              <w:rPr>
                <w:rFonts w:ascii="Times New Roman" w:hAnsi="Times New Roman" w:cs="Times New Roman"/>
                <w:b/>
                <w:bCs/>
                <w:sz w:val="24"/>
                <w:szCs w:val="24"/>
              </w:rPr>
            </w:pPr>
          </w:p>
        </w:tc>
        <w:tc>
          <w:tcPr>
            <w:tcW w:w="1071" w:type="dxa"/>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10741DF6" w14:textId="57E686C4" w:rsidR="00EC1F57" w:rsidRPr="00F552FB" w:rsidRDefault="007C14CA" w:rsidP="003F6792">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shd w:val="clear" w:color="auto" w:fill="E7E6E6" w:themeFill="background2"/>
              </w:rPr>
              <w:t>Punktu skaits</w:t>
            </w:r>
          </w:p>
        </w:tc>
        <w:tc>
          <w:tcPr>
            <w:tcW w:w="1582" w:type="dxa"/>
            <w:gridSpan w:val="2"/>
            <w:tcBorders>
              <w:top w:val="outset" w:sz="6" w:space="0" w:color="414142"/>
              <w:left w:val="outset" w:sz="6" w:space="0" w:color="414142"/>
              <w:bottom w:val="outset" w:sz="6" w:space="0" w:color="414142"/>
              <w:right w:val="outset" w:sz="6" w:space="0" w:color="414142"/>
            </w:tcBorders>
            <w:shd w:val="clear" w:color="auto" w:fill="E7E6E6" w:themeFill="background2"/>
            <w:vAlign w:val="center"/>
          </w:tcPr>
          <w:p w14:paraId="2FEF3265" w14:textId="3580DFA2" w:rsidR="00EC1F57" w:rsidRPr="00F552FB" w:rsidRDefault="00EC1F57" w:rsidP="003F6792">
            <w:pPr>
              <w:spacing w:after="0" w:line="240" w:lineRule="auto"/>
              <w:jc w:val="center"/>
              <w:rPr>
                <w:rFonts w:ascii="Times New Roman" w:hAnsi="Times New Roman" w:cs="Times New Roman"/>
                <w:b/>
                <w:sz w:val="24"/>
                <w:szCs w:val="24"/>
              </w:rPr>
            </w:pPr>
            <w:r w:rsidRPr="00F552FB">
              <w:rPr>
                <w:rFonts w:ascii="Times New Roman" w:hAnsi="Times New Roman" w:cs="Times New Roman"/>
                <w:b/>
                <w:sz w:val="24"/>
                <w:szCs w:val="24"/>
              </w:rPr>
              <w:t>Vērtējums punktos</w:t>
            </w:r>
          </w:p>
        </w:tc>
      </w:tr>
      <w:tr w:rsidR="000D09C7" w:rsidRPr="00F552FB" w14:paraId="579E1CAE" w14:textId="77777777" w:rsidTr="51201EF4">
        <w:trPr>
          <w:trHeight w:val="388"/>
        </w:trPr>
        <w:tc>
          <w:tcPr>
            <w:tcW w:w="1004" w:type="dxa"/>
            <w:vMerge w:val="restart"/>
            <w:tcBorders>
              <w:top w:val="outset" w:sz="6" w:space="0" w:color="414142"/>
              <w:left w:val="outset" w:sz="6" w:space="0" w:color="414142"/>
              <w:right w:val="single" w:sz="4" w:space="0" w:color="auto"/>
            </w:tcBorders>
            <w:shd w:val="clear" w:color="auto" w:fill="FFFFFF" w:themeFill="background1"/>
            <w:vAlign w:val="center"/>
          </w:tcPr>
          <w:p w14:paraId="0347B9CF" w14:textId="1501B230" w:rsidR="000D09C7" w:rsidRPr="00F552FB" w:rsidRDefault="000D09C7"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4.1.</w:t>
            </w: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6BE8FC5" w14:textId="4A01E07B" w:rsidR="000D09C7" w:rsidRPr="00F552FB" w:rsidRDefault="000D09C7" w:rsidP="000B4EDF">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Reģistrētais aizstājamais</w:t>
            </w:r>
            <w:r w:rsidRPr="00F552FB">
              <w:rPr>
                <w:rStyle w:val="FootnoteReference"/>
                <w:rFonts w:ascii="Times New Roman" w:hAnsi="Times New Roman" w:cs="Times New Roman"/>
                <w:b/>
                <w:bCs/>
                <w:sz w:val="24"/>
                <w:szCs w:val="24"/>
              </w:rPr>
              <w:footnoteReference w:id="21"/>
            </w:r>
            <w:r w:rsidRPr="00F552FB">
              <w:rPr>
                <w:rFonts w:ascii="Times New Roman" w:hAnsi="Times New Roman" w:cs="Times New Roman"/>
                <w:b/>
                <w:bCs/>
                <w:sz w:val="24"/>
                <w:szCs w:val="24"/>
              </w:rPr>
              <w:t xml:space="preserve">  transportlīdzeklis pēc vecuma</w:t>
            </w:r>
          </w:p>
        </w:tc>
      </w:tr>
      <w:tr w:rsidR="000D09C7" w:rsidRPr="00F552FB" w14:paraId="4BA1763F" w14:textId="77777777" w:rsidTr="51201EF4">
        <w:trPr>
          <w:trHeight w:val="543"/>
        </w:trPr>
        <w:tc>
          <w:tcPr>
            <w:tcW w:w="1004" w:type="dxa"/>
            <w:vMerge/>
            <w:vAlign w:val="center"/>
          </w:tcPr>
          <w:p w14:paraId="67BF2E2D" w14:textId="77777777" w:rsidR="000D09C7" w:rsidRPr="00F552FB" w:rsidRDefault="000D09C7" w:rsidP="00705096">
            <w:pPr>
              <w:spacing w:before="195" w:after="0" w:line="240" w:lineRule="auto"/>
              <w:jc w:val="center"/>
              <w:rPr>
                <w:rFonts w:ascii="Times New Roman" w:eastAsia="Times New Roman" w:hAnsi="Times New Roman" w:cs="Times New Roman"/>
                <w:sz w:val="24"/>
                <w:szCs w:val="24"/>
                <w:lang w:eastAsia="lv-LV"/>
              </w:rPr>
            </w:pP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C5B74ED" w14:textId="0F470B3E" w:rsidR="000D09C7" w:rsidRPr="00F552FB" w:rsidRDefault="000D09C7" w:rsidP="000B4EDF">
            <w:pPr>
              <w:spacing w:after="0" w:line="240" w:lineRule="auto"/>
              <w:jc w:val="both"/>
              <w:rPr>
                <w:rFonts w:ascii="Times New Roman" w:eastAsia="Times New Roman" w:hAnsi="Times New Roman" w:cs="Times New Roman"/>
                <w:sz w:val="24"/>
                <w:szCs w:val="24"/>
                <w:lang w:eastAsia="lv-LV"/>
              </w:rPr>
            </w:pPr>
            <w:r w:rsidRPr="00F552FB">
              <w:rPr>
                <w:rFonts w:ascii="Times New Roman" w:hAnsi="Times New Roman" w:cs="Times New Roman"/>
                <w:sz w:val="24"/>
                <w:szCs w:val="24"/>
              </w:rPr>
              <w:t>M</w:t>
            </w:r>
            <w:r w:rsidRPr="00E01D81">
              <w:rPr>
                <w:rFonts w:ascii="Times New Roman" w:hAnsi="Times New Roman" w:cs="Times New Roman"/>
                <w:sz w:val="24"/>
                <w:szCs w:val="24"/>
              </w:rPr>
              <w:t>2</w:t>
            </w:r>
            <w:r w:rsidRPr="00F552FB">
              <w:rPr>
                <w:rFonts w:ascii="Times New Roman" w:hAnsi="Times New Roman" w:cs="Times New Roman"/>
                <w:sz w:val="24"/>
                <w:szCs w:val="24"/>
              </w:rPr>
              <w:t xml:space="preserve"> vai M</w:t>
            </w:r>
            <w:r w:rsidRPr="008921EC">
              <w:rPr>
                <w:rFonts w:ascii="Times New Roman" w:hAnsi="Times New Roman" w:cs="Times New Roman"/>
                <w:sz w:val="24"/>
                <w:szCs w:val="24"/>
              </w:rPr>
              <w:t>3</w:t>
            </w:r>
            <w:r w:rsidRPr="00F552FB">
              <w:rPr>
                <w:rFonts w:ascii="Times New Roman" w:hAnsi="Times New Roman" w:cs="Times New Roman"/>
                <w:sz w:val="24"/>
                <w:szCs w:val="24"/>
              </w:rPr>
              <w:t xml:space="preserve"> kategorijas transportlīdzekļa, kuru projekta ietvaros plānots aizstāt ar bezemisiju transportlīdzekli, pirmreizējās reģistrācijas gads</w:t>
            </w:r>
            <w:r w:rsidRPr="00F552FB">
              <w:rPr>
                <w:rStyle w:val="FootnoteReference"/>
                <w:rFonts w:ascii="Times New Roman" w:hAnsi="Times New Roman" w:cs="Times New Roman"/>
                <w:sz w:val="24"/>
                <w:szCs w:val="24"/>
              </w:rPr>
              <w:footnoteReference w:id="22"/>
            </w:r>
            <w:r w:rsidRPr="00F552FB">
              <w:rPr>
                <w:rFonts w:ascii="Times New Roman" w:hAnsi="Times New Roman" w:cs="Times New Roman"/>
                <w:sz w:val="24"/>
                <w:szCs w:val="24"/>
              </w:rPr>
              <w:t xml:space="preserve">: </w:t>
            </w:r>
          </w:p>
        </w:tc>
      </w:tr>
      <w:tr w:rsidR="000D09C7" w:rsidRPr="00F552FB" w14:paraId="44C70486" w14:textId="77777777" w:rsidTr="51201EF4">
        <w:trPr>
          <w:trHeight w:val="293"/>
        </w:trPr>
        <w:tc>
          <w:tcPr>
            <w:tcW w:w="1004" w:type="dxa"/>
            <w:vMerge/>
            <w:vAlign w:val="center"/>
          </w:tcPr>
          <w:p w14:paraId="2813F3E7" w14:textId="77777777" w:rsidR="000D09C7" w:rsidRPr="00F552FB" w:rsidRDefault="000D09C7"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2080ACB4" w14:textId="143BAF7E" w:rsidR="000D09C7" w:rsidRPr="00F552FB" w:rsidRDefault="000D09C7" w:rsidP="000B4EDF">
            <w:pPr>
              <w:spacing w:after="0" w:line="240" w:lineRule="auto"/>
              <w:rPr>
                <w:rFonts w:ascii="Times New Roman" w:hAnsi="Times New Roman" w:cs="Times New Roman"/>
                <w:sz w:val="24"/>
                <w:szCs w:val="24"/>
              </w:rPr>
            </w:pPr>
            <w:r w:rsidRPr="36C06E56">
              <w:rPr>
                <w:rFonts w:ascii="Times New Roman" w:hAnsi="Times New Roman" w:cs="Times New Roman"/>
                <w:sz w:val="24"/>
                <w:szCs w:val="24"/>
              </w:rPr>
              <w:t>4.1.</w:t>
            </w:r>
            <w:r w:rsidR="00246A12" w:rsidRPr="36C06E56">
              <w:rPr>
                <w:rFonts w:ascii="Times New Roman" w:hAnsi="Times New Roman" w:cs="Times New Roman"/>
                <w:sz w:val="24"/>
                <w:szCs w:val="24"/>
              </w:rPr>
              <w:t>1</w:t>
            </w:r>
            <w:r w:rsidRPr="36C06E56">
              <w:rPr>
                <w:rFonts w:ascii="Times New Roman" w:hAnsi="Times New Roman" w:cs="Times New Roman"/>
                <w:sz w:val="24"/>
                <w:szCs w:val="24"/>
              </w:rPr>
              <w:t xml:space="preserve">. līdz </w:t>
            </w:r>
            <w:r w:rsidR="006D01F7" w:rsidRPr="36C06E56">
              <w:rPr>
                <w:rFonts w:ascii="Times New Roman" w:hAnsi="Times New Roman" w:cs="Times New Roman"/>
                <w:sz w:val="24"/>
                <w:szCs w:val="24"/>
              </w:rPr>
              <w:t>19</w:t>
            </w:r>
            <w:r w:rsidR="006D01F7">
              <w:rPr>
                <w:rFonts w:ascii="Times New Roman" w:hAnsi="Times New Roman" w:cs="Times New Roman"/>
                <w:sz w:val="24"/>
                <w:szCs w:val="24"/>
              </w:rPr>
              <w:t>90</w:t>
            </w:r>
            <w:r w:rsidRPr="36C06E56">
              <w:rPr>
                <w:rFonts w:ascii="Times New Roman" w:hAnsi="Times New Roman" w:cs="Times New Roman"/>
                <w:sz w:val="24"/>
                <w:szCs w:val="24"/>
              </w:rPr>
              <w:t>. gadam (ieskaitot);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6E2952" w14:textId="766ADFC0" w:rsidR="000D09C7" w:rsidRPr="00F552FB" w:rsidRDefault="00865C87"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6</w:t>
            </w:r>
          </w:p>
        </w:tc>
        <w:tc>
          <w:tcPr>
            <w:tcW w:w="1536" w:type="dxa"/>
            <w:vMerge w:val="restart"/>
          </w:tcPr>
          <w:p w14:paraId="1A81369F" w14:textId="77777777" w:rsidR="00865C87" w:rsidRPr="00F552FB" w:rsidRDefault="00865C87" w:rsidP="00865C87">
            <w:pPr>
              <w:spacing w:after="0" w:line="240" w:lineRule="auto"/>
              <w:jc w:val="center"/>
              <w:rPr>
                <w:rFonts w:ascii="Times New Roman" w:hAnsi="Times New Roman" w:cs="Times New Roman"/>
                <w:sz w:val="24"/>
                <w:szCs w:val="24"/>
              </w:rPr>
            </w:pPr>
          </w:p>
          <w:p w14:paraId="3433DD8C" w14:textId="17650BC5" w:rsidR="000D09C7" w:rsidRPr="00F552FB" w:rsidRDefault="00865C87" w:rsidP="00865C87">
            <w:pPr>
              <w:spacing w:after="0" w:line="240" w:lineRule="auto"/>
              <w:jc w:val="center"/>
              <w:rPr>
                <w:rFonts w:ascii="Times New Roman" w:hAnsi="Times New Roman" w:cs="Times New Roman"/>
                <w:sz w:val="24"/>
                <w:szCs w:val="24"/>
              </w:rPr>
            </w:pPr>
            <w:r w:rsidRPr="36C06E56">
              <w:rPr>
                <w:rFonts w:ascii="Times New Roman" w:hAnsi="Times New Roman" w:cs="Times New Roman"/>
                <w:sz w:val="24"/>
                <w:szCs w:val="24"/>
              </w:rPr>
              <w:t>Kritērijā jāiegūst vismaz 1 punkts</w:t>
            </w:r>
          </w:p>
        </w:tc>
      </w:tr>
      <w:tr w:rsidR="000D09C7" w:rsidRPr="00F552FB" w14:paraId="5FF41727" w14:textId="77777777" w:rsidTr="51201EF4">
        <w:trPr>
          <w:trHeight w:val="138"/>
        </w:trPr>
        <w:tc>
          <w:tcPr>
            <w:tcW w:w="1004" w:type="dxa"/>
            <w:vMerge/>
            <w:vAlign w:val="center"/>
          </w:tcPr>
          <w:p w14:paraId="22055928" w14:textId="77777777" w:rsidR="000D09C7" w:rsidRPr="00F552FB" w:rsidRDefault="000D09C7"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423A0A27" w14:textId="3D9833E3" w:rsidR="000D09C7" w:rsidRPr="00F552FB" w:rsidRDefault="000D09C7"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2</w:t>
            </w:r>
            <w:r w:rsidRPr="00F552FB">
              <w:rPr>
                <w:rFonts w:ascii="Times New Roman" w:hAnsi="Times New Roman" w:cs="Times New Roman"/>
                <w:sz w:val="24"/>
                <w:szCs w:val="24"/>
              </w:rPr>
              <w:t>. no 19</w:t>
            </w:r>
            <w:r w:rsidR="009651F3">
              <w:rPr>
                <w:rFonts w:ascii="Times New Roman" w:hAnsi="Times New Roman" w:cs="Times New Roman"/>
                <w:sz w:val="24"/>
                <w:szCs w:val="24"/>
              </w:rPr>
              <w:t>91</w:t>
            </w:r>
            <w:r w:rsidRPr="00F552FB">
              <w:rPr>
                <w:rFonts w:ascii="Times New Roman" w:hAnsi="Times New Roman" w:cs="Times New Roman"/>
                <w:sz w:val="24"/>
                <w:szCs w:val="24"/>
              </w:rPr>
              <w:t>.līdz 19</w:t>
            </w:r>
            <w:r w:rsidR="009651F3">
              <w:rPr>
                <w:rFonts w:ascii="Times New Roman" w:hAnsi="Times New Roman" w:cs="Times New Roman"/>
                <w:sz w:val="24"/>
                <w:szCs w:val="24"/>
              </w:rPr>
              <w:t>93</w:t>
            </w:r>
            <w:r w:rsidRPr="00F552FB">
              <w:rPr>
                <w:rFonts w:ascii="Times New Roman" w:hAnsi="Times New Roman" w:cs="Times New Roman"/>
                <w:sz w:val="24"/>
                <w:szCs w:val="24"/>
              </w:rPr>
              <w:t>. gadam (ieskaitot);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463F7" w14:textId="19255FB9" w:rsidR="000D09C7" w:rsidRPr="00F552FB" w:rsidRDefault="000D09C7"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4</w:t>
            </w:r>
          </w:p>
        </w:tc>
        <w:tc>
          <w:tcPr>
            <w:tcW w:w="1536" w:type="dxa"/>
            <w:vMerge/>
          </w:tcPr>
          <w:p w14:paraId="089BE6DB" w14:textId="77777777" w:rsidR="000D09C7" w:rsidRPr="00F552FB" w:rsidRDefault="000D09C7" w:rsidP="000B4EDF">
            <w:pPr>
              <w:spacing w:after="0" w:line="240" w:lineRule="auto"/>
              <w:rPr>
                <w:rFonts w:ascii="Times New Roman" w:hAnsi="Times New Roman" w:cs="Times New Roman"/>
                <w:sz w:val="24"/>
                <w:szCs w:val="24"/>
              </w:rPr>
            </w:pPr>
          </w:p>
        </w:tc>
      </w:tr>
      <w:tr w:rsidR="000D09C7" w:rsidRPr="00F552FB" w14:paraId="6220F2F1" w14:textId="77777777" w:rsidTr="51201EF4">
        <w:trPr>
          <w:trHeight w:val="138"/>
        </w:trPr>
        <w:tc>
          <w:tcPr>
            <w:tcW w:w="1004" w:type="dxa"/>
            <w:vMerge/>
            <w:vAlign w:val="center"/>
          </w:tcPr>
          <w:p w14:paraId="1FDC51CB" w14:textId="77777777" w:rsidR="000D09C7" w:rsidRPr="00F552FB" w:rsidRDefault="000D09C7"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623A8D0B" w14:textId="36EC9680" w:rsidR="000D09C7" w:rsidRPr="00F552FB" w:rsidRDefault="000D09C7"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3</w:t>
            </w:r>
            <w:r w:rsidRPr="00F552FB">
              <w:rPr>
                <w:rFonts w:ascii="Times New Roman" w:hAnsi="Times New Roman" w:cs="Times New Roman"/>
                <w:sz w:val="24"/>
                <w:szCs w:val="24"/>
              </w:rPr>
              <w:t>. no 199</w:t>
            </w:r>
            <w:r w:rsidR="00711228">
              <w:rPr>
                <w:rFonts w:ascii="Times New Roman" w:hAnsi="Times New Roman" w:cs="Times New Roman"/>
                <w:sz w:val="24"/>
                <w:szCs w:val="24"/>
              </w:rPr>
              <w:t>4</w:t>
            </w:r>
            <w:r w:rsidRPr="00F552FB">
              <w:rPr>
                <w:rFonts w:ascii="Times New Roman" w:hAnsi="Times New Roman" w:cs="Times New Roman"/>
                <w:sz w:val="24"/>
                <w:szCs w:val="24"/>
              </w:rPr>
              <w:t>. līdz 199</w:t>
            </w:r>
            <w:r w:rsidR="00711228">
              <w:rPr>
                <w:rFonts w:ascii="Times New Roman" w:hAnsi="Times New Roman" w:cs="Times New Roman"/>
                <w:sz w:val="24"/>
                <w:szCs w:val="24"/>
              </w:rPr>
              <w:t>6</w:t>
            </w:r>
            <w:r w:rsidRPr="00F552FB">
              <w:rPr>
                <w:rFonts w:ascii="Times New Roman" w:hAnsi="Times New Roman" w:cs="Times New Roman"/>
                <w:sz w:val="24"/>
                <w:szCs w:val="24"/>
              </w:rPr>
              <w:t>. gadam (ieskaitot);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41D6F4" w14:textId="6B7F9934" w:rsidR="000D09C7" w:rsidRPr="00F552FB" w:rsidRDefault="000D09C7"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3</w:t>
            </w:r>
          </w:p>
        </w:tc>
        <w:tc>
          <w:tcPr>
            <w:tcW w:w="1536" w:type="dxa"/>
            <w:vMerge/>
          </w:tcPr>
          <w:p w14:paraId="27E0476D" w14:textId="77777777" w:rsidR="000D09C7" w:rsidRPr="00F552FB" w:rsidRDefault="000D09C7" w:rsidP="000B4EDF">
            <w:pPr>
              <w:spacing w:after="0" w:line="240" w:lineRule="auto"/>
              <w:rPr>
                <w:rFonts w:ascii="Times New Roman" w:hAnsi="Times New Roman" w:cs="Times New Roman"/>
                <w:sz w:val="24"/>
                <w:szCs w:val="24"/>
              </w:rPr>
            </w:pPr>
          </w:p>
        </w:tc>
      </w:tr>
      <w:tr w:rsidR="000D09C7" w:rsidRPr="00F552FB" w14:paraId="4FBC5AA8" w14:textId="77777777" w:rsidTr="51201EF4">
        <w:trPr>
          <w:trHeight w:val="138"/>
        </w:trPr>
        <w:tc>
          <w:tcPr>
            <w:tcW w:w="1004" w:type="dxa"/>
            <w:vMerge/>
            <w:vAlign w:val="center"/>
          </w:tcPr>
          <w:p w14:paraId="0DC59BB1" w14:textId="77777777" w:rsidR="000D09C7" w:rsidRPr="00F552FB" w:rsidRDefault="000D09C7"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0F292D0" w14:textId="1E010DF1" w:rsidR="000D09C7" w:rsidRPr="00F552FB" w:rsidRDefault="000D09C7"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4</w:t>
            </w:r>
            <w:r w:rsidRPr="00F552FB">
              <w:rPr>
                <w:rFonts w:ascii="Times New Roman" w:hAnsi="Times New Roman" w:cs="Times New Roman"/>
                <w:sz w:val="24"/>
                <w:szCs w:val="24"/>
              </w:rPr>
              <w:t>. no 199</w:t>
            </w:r>
            <w:r w:rsidR="00711228">
              <w:rPr>
                <w:rFonts w:ascii="Times New Roman" w:hAnsi="Times New Roman" w:cs="Times New Roman"/>
                <w:sz w:val="24"/>
                <w:szCs w:val="24"/>
              </w:rPr>
              <w:t>7</w:t>
            </w:r>
            <w:r w:rsidRPr="00F552FB">
              <w:rPr>
                <w:rFonts w:ascii="Times New Roman" w:hAnsi="Times New Roman" w:cs="Times New Roman"/>
                <w:sz w:val="24"/>
                <w:szCs w:val="24"/>
              </w:rPr>
              <w:t>. līdz 1999. gadam (ieskaitot);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F73AA3" w14:textId="0B2E1375" w:rsidR="000D09C7" w:rsidRPr="00F552FB" w:rsidRDefault="000D09C7"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36" w:type="dxa"/>
            <w:vMerge/>
          </w:tcPr>
          <w:p w14:paraId="3B914978" w14:textId="77777777" w:rsidR="000D09C7" w:rsidRPr="00F552FB" w:rsidRDefault="000D09C7" w:rsidP="000B4EDF">
            <w:pPr>
              <w:spacing w:after="0" w:line="240" w:lineRule="auto"/>
              <w:rPr>
                <w:rFonts w:ascii="Times New Roman" w:hAnsi="Times New Roman" w:cs="Times New Roman"/>
                <w:sz w:val="24"/>
                <w:szCs w:val="24"/>
              </w:rPr>
            </w:pPr>
          </w:p>
        </w:tc>
      </w:tr>
      <w:tr w:rsidR="000D09C7" w:rsidRPr="00F552FB" w14:paraId="75585DC4" w14:textId="77777777" w:rsidTr="51201EF4">
        <w:trPr>
          <w:trHeight w:val="180"/>
        </w:trPr>
        <w:tc>
          <w:tcPr>
            <w:tcW w:w="1004" w:type="dxa"/>
            <w:vMerge/>
            <w:vAlign w:val="center"/>
          </w:tcPr>
          <w:p w14:paraId="3BAC7268" w14:textId="77777777" w:rsidR="000D09C7" w:rsidRPr="00F552FB" w:rsidRDefault="000D09C7"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61ADC5B0" w14:textId="6656ABA6" w:rsidR="000D09C7" w:rsidRPr="00F552FB" w:rsidRDefault="000D09C7"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5</w:t>
            </w:r>
            <w:r w:rsidRPr="00F552FB">
              <w:rPr>
                <w:rFonts w:ascii="Times New Roman" w:hAnsi="Times New Roman" w:cs="Times New Roman"/>
                <w:sz w:val="24"/>
                <w:szCs w:val="24"/>
              </w:rPr>
              <w:t>. no 2000. līdz 2002. gadam  (ieskaitot);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85DCD5" w14:textId="41BD8F6D" w:rsidR="000D09C7" w:rsidRPr="00F552FB" w:rsidRDefault="000D09C7"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36" w:type="dxa"/>
            <w:vMerge/>
          </w:tcPr>
          <w:p w14:paraId="4475C6CC" w14:textId="77777777" w:rsidR="000D09C7" w:rsidRPr="00F552FB" w:rsidRDefault="000D09C7" w:rsidP="000B4EDF">
            <w:pPr>
              <w:spacing w:after="0" w:line="240" w:lineRule="auto"/>
              <w:rPr>
                <w:rFonts w:ascii="Times New Roman" w:hAnsi="Times New Roman" w:cs="Times New Roman"/>
                <w:sz w:val="24"/>
                <w:szCs w:val="24"/>
              </w:rPr>
            </w:pPr>
          </w:p>
        </w:tc>
      </w:tr>
      <w:tr w:rsidR="000D09C7" w:rsidRPr="00F552FB" w14:paraId="53664BC6" w14:textId="77777777" w:rsidTr="51201EF4">
        <w:trPr>
          <w:trHeight w:val="287"/>
        </w:trPr>
        <w:tc>
          <w:tcPr>
            <w:tcW w:w="1004" w:type="dxa"/>
            <w:vMerge/>
            <w:vAlign w:val="center"/>
          </w:tcPr>
          <w:p w14:paraId="7A771CCD" w14:textId="77777777" w:rsidR="000D09C7" w:rsidRPr="00F552FB" w:rsidRDefault="000D09C7"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4698F0BD" w14:textId="412ED86B" w:rsidR="000D09C7" w:rsidRPr="00F552FB" w:rsidRDefault="000D09C7" w:rsidP="00D240E4">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4.1.</w:t>
            </w:r>
            <w:r w:rsidR="00246A12" w:rsidRPr="00F552FB">
              <w:rPr>
                <w:rFonts w:ascii="Times New Roman" w:hAnsi="Times New Roman" w:cs="Times New Roman"/>
                <w:sz w:val="24"/>
                <w:szCs w:val="24"/>
              </w:rPr>
              <w:t>6</w:t>
            </w:r>
            <w:r w:rsidRPr="00F552FB">
              <w:rPr>
                <w:rFonts w:ascii="Times New Roman" w:hAnsi="Times New Roman" w:cs="Times New Roman"/>
                <w:sz w:val="24"/>
                <w:szCs w:val="24"/>
              </w:rPr>
              <w:t>. no 2003. līdz aktuālajam kalendāra gadam.</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585DB2" w14:textId="1675CD2A" w:rsidR="000D09C7" w:rsidRPr="00F552FB" w:rsidRDefault="000D09C7" w:rsidP="007E0EAE">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p>
        </w:tc>
        <w:tc>
          <w:tcPr>
            <w:tcW w:w="1536" w:type="dxa"/>
            <w:vMerge/>
          </w:tcPr>
          <w:p w14:paraId="7D0F6A19" w14:textId="77777777" w:rsidR="000D09C7" w:rsidRPr="00F552FB" w:rsidRDefault="000D09C7" w:rsidP="007E0EAE">
            <w:pPr>
              <w:spacing w:after="0" w:line="240" w:lineRule="auto"/>
              <w:rPr>
                <w:rFonts w:ascii="Times New Roman" w:hAnsi="Times New Roman" w:cs="Times New Roman"/>
                <w:sz w:val="24"/>
                <w:szCs w:val="24"/>
              </w:rPr>
            </w:pPr>
          </w:p>
        </w:tc>
      </w:tr>
      <w:tr w:rsidR="005F36CA" w:rsidRPr="00F552FB" w14:paraId="0497E365" w14:textId="69969D8B" w:rsidTr="51201EF4">
        <w:trPr>
          <w:trHeight w:val="390"/>
        </w:trPr>
        <w:tc>
          <w:tcPr>
            <w:tcW w:w="1004" w:type="dxa"/>
            <w:vMerge w:val="restart"/>
            <w:tcBorders>
              <w:top w:val="outset" w:sz="6" w:space="0" w:color="414142"/>
              <w:left w:val="outset" w:sz="6" w:space="0" w:color="414142"/>
              <w:right w:val="single" w:sz="4" w:space="0" w:color="auto"/>
            </w:tcBorders>
            <w:shd w:val="clear" w:color="auto" w:fill="FFFFFF" w:themeFill="background1"/>
            <w:vAlign w:val="center"/>
          </w:tcPr>
          <w:p w14:paraId="62614411" w14:textId="029F96A9" w:rsidR="005F36CA" w:rsidRPr="00F552FB" w:rsidRDefault="005F36CA"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4.2.</w:t>
            </w: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87D28ED" w14:textId="450D9AF6" w:rsidR="005F36CA" w:rsidRPr="00F552FB" w:rsidRDefault="005F36CA" w:rsidP="000B4EDF">
            <w:pPr>
              <w:spacing w:after="0" w:line="240" w:lineRule="auto"/>
              <w:rPr>
                <w:rFonts w:ascii="Times New Roman" w:hAnsi="Times New Roman" w:cs="Times New Roman"/>
                <w:b/>
                <w:bCs/>
                <w:sz w:val="24"/>
                <w:szCs w:val="24"/>
              </w:rPr>
            </w:pPr>
            <w:r w:rsidRPr="00F552FB">
              <w:rPr>
                <w:rFonts w:ascii="Times New Roman" w:hAnsi="Times New Roman" w:cs="Times New Roman"/>
                <w:b/>
                <w:sz w:val="24"/>
                <w:szCs w:val="24"/>
              </w:rPr>
              <w:t>Aizstājamā transportlīdzekļa motora izmešu līmenis</w:t>
            </w:r>
          </w:p>
        </w:tc>
      </w:tr>
      <w:tr w:rsidR="005F36CA" w:rsidRPr="00F552FB" w14:paraId="548A04DC" w14:textId="77777777" w:rsidTr="51201EF4">
        <w:trPr>
          <w:trHeight w:val="543"/>
        </w:trPr>
        <w:tc>
          <w:tcPr>
            <w:tcW w:w="1004" w:type="dxa"/>
            <w:vMerge/>
            <w:vAlign w:val="center"/>
          </w:tcPr>
          <w:p w14:paraId="155C06AA" w14:textId="77777777" w:rsidR="005F36CA" w:rsidRPr="00F552FB" w:rsidRDefault="005F36CA" w:rsidP="00705096">
            <w:pPr>
              <w:spacing w:before="195" w:after="0" w:line="240" w:lineRule="auto"/>
              <w:jc w:val="center"/>
              <w:rPr>
                <w:rFonts w:ascii="Times New Roman" w:eastAsia="Times New Roman" w:hAnsi="Times New Roman" w:cs="Times New Roman"/>
                <w:sz w:val="24"/>
                <w:szCs w:val="24"/>
                <w:lang w:eastAsia="lv-LV"/>
              </w:rPr>
            </w:pP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6786A13" w14:textId="3B6F8B02" w:rsidR="005F36CA" w:rsidRPr="00F552FB" w:rsidRDefault="005F36CA" w:rsidP="000B4EDF">
            <w:pPr>
              <w:spacing w:after="0" w:line="240" w:lineRule="auto"/>
              <w:jc w:val="both"/>
              <w:rPr>
                <w:rFonts w:ascii="Times New Roman" w:hAnsi="Times New Roman" w:cs="Times New Roman"/>
                <w:bCs/>
                <w:sz w:val="24"/>
                <w:szCs w:val="24"/>
              </w:rPr>
            </w:pPr>
            <w:r w:rsidRPr="00F552FB">
              <w:rPr>
                <w:rFonts w:ascii="Times New Roman" w:hAnsi="Times New Roman" w:cs="Times New Roman"/>
                <w:bCs/>
                <w:sz w:val="24"/>
                <w:szCs w:val="24"/>
              </w:rPr>
              <w:t>Projekta ietvaros aizstājamā M</w:t>
            </w:r>
            <w:r w:rsidRPr="008921EC">
              <w:rPr>
                <w:rFonts w:ascii="Times New Roman" w:hAnsi="Times New Roman" w:cs="Times New Roman"/>
                <w:bCs/>
                <w:sz w:val="24"/>
                <w:szCs w:val="24"/>
              </w:rPr>
              <w:t>2</w:t>
            </w:r>
            <w:r w:rsidRPr="00F552FB">
              <w:rPr>
                <w:rFonts w:ascii="Times New Roman" w:hAnsi="Times New Roman" w:cs="Times New Roman"/>
                <w:bCs/>
                <w:sz w:val="24"/>
                <w:szCs w:val="24"/>
              </w:rPr>
              <w:t xml:space="preserve"> vai M</w:t>
            </w:r>
            <w:r w:rsidRPr="008921EC">
              <w:rPr>
                <w:rFonts w:ascii="Times New Roman" w:hAnsi="Times New Roman" w:cs="Times New Roman"/>
                <w:bCs/>
                <w:sz w:val="24"/>
                <w:szCs w:val="24"/>
              </w:rPr>
              <w:t>3</w:t>
            </w:r>
            <w:r w:rsidRPr="00F552FB">
              <w:rPr>
                <w:rFonts w:ascii="Times New Roman" w:hAnsi="Times New Roman" w:cs="Times New Roman"/>
                <w:bCs/>
                <w:sz w:val="24"/>
                <w:szCs w:val="24"/>
                <w:vertAlign w:val="subscript"/>
              </w:rPr>
              <w:t xml:space="preserve"> </w:t>
            </w:r>
            <w:r w:rsidRPr="00F552FB">
              <w:rPr>
                <w:rFonts w:ascii="Times New Roman" w:hAnsi="Times New Roman" w:cs="Times New Roman"/>
                <w:bCs/>
                <w:sz w:val="24"/>
                <w:szCs w:val="24"/>
              </w:rPr>
              <w:t>kategorijas transportlīdzekļa</w:t>
            </w:r>
            <w:r w:rsidRPr="00F552FB">
              <w:rPr>
                <w:rStyle w:val="FootnoteReference"/>
                <w:rFonts w:ascii="Times New Roman" w:hAnsi="Times New Roman" w:cs="Times New Roman"/>
                <w:bCs/>
                <w:sz w:val="24"/>
                <w:szCs w:val="24"/>
              </w:rPr>
              <w:footnoteReference w:id="23"/>
            </w:r>
            <w:r w:rsidRPr="00F552FB">
              <w:rPr>
                <w:rFonts w:ascii="Times New Roman" w:hAnsi="Times New Roman" w:cs="Times New Roman"/>
                <w:bCs/>
                <w:sz w:val="24"/>
                <w:szCs w:val="24"/>
              </w:rPr>
              <w:t xml:space="preserve"> motora izmešu līmenis</w:t>
            </w:r>
            <w:r w:rsidRPr="00F552FB">
              <w:rPr>
                <w:rStyle w:val="FootnoteReference"/>
                <w:rFonts w:ascii="Times New Roman" w:hAnsi="Times New Roman" w:cs="Times New Roman"/>
                <w:bCs/>
                <w:sz w:val="24"/>
                <w:szCs w:val="24"/>
              </w:rPr>
              <w:footnoteReference w:id="24"/>
            </w:r>
            <w:r w:rsidRPr="00F552FB">
              <w:rPr>
                <w:rFonts w:ascii="Times New Roman" w:hAnsi="Times New Roman" w:cs="Times New Roman"/>
                <w:bCs/>
                <w:sz w:val="24"/>
                <w:szCs w:val="24"/>
              </w:rPr>
              <w:t xml:space="preserve"> atbilst:</w:t>
            </w:r>
          </w:p>
        </w:tc>
      </w:tr>
      <w:tr w:rsidR="00185CE2" w:rsidRPr="00F552FB" w14:paraId="258FCA38" w14:textId="77777777" w:rsidTr="51201EF4">
        <w:trPr>
          <w:trHeight w:val="322"/>
        </w:trPr>
        <w:tc>
          <w:tcPr>
            <w:tcW w:w="1004" w:type="dxa"/>
            <w:vMerge/>
            <w:vAlign w:val="center"/>
          </w:tcPr>
          <w:p w14:paraId="527DFD17" w14:textId="77777777" w:rsidR="005F36CA" w:rsidRPr="00F552FB" w:rsidRDefault="005F36CA"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46633173" w14:textId="65AB0D69" w:rsidR="005F36CA" w:rsidRPr="00F552FB" w:rsidRDefault="005F36CA"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4.2.1. EURO 0, EURO I vai EURO II;</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6CD74D" w14:textId="57D5CD47" w:rsidR="005F36CA" w:rsidRPr="00F552FB" w:rsidRDefault="005F36CA"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36" w:type="dxa"/>
            <w:vMerge w:val="restart"/>
            <w:tcBorders>
              <w:top w:val="single" w:sz="4" w:space="0" w:color="auto"/>
              <w:left w:val="single" w:sz="4" w:space="0" w:color="auto"/>
              <w:right w:val="single" w:sz="4" w:space="0" w:color="auto"/>
            </w:tcBorders>
            <w:shd w:val="clear" w:color="auto" w:fill="FFFFFF" w:themeFill="background1"/>
            <w:vAlign w:val="center"/>
          </w:tcPr>
          <w:p w14:paraId="42FAAB70" w14:textId="5E11EA88" w:rsidR="005F36CA" w:rsidRPr="00F552FB" w:rsidRDefault="005F36CA" w:rsidP="00922F9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Kritērijā jāiegūst vismaz 1 punkts</w:t>
            </w:r>
          </w:p>
        </w:tc>
      </w:tr>
      <w:tr w:rsidR="005F36CA" w:rsidRPr="00F552FB" w14:paraId="54A99422" w14:textId="77777777" w:rsidTr="51201EF4">
        <w:trPr>
          <w:trHeight w:val="295"/>
        </w:trPr>
        <w:tc>
          <w:tcPr>
            <w:tcW w:w="1004" w:type="dxa"/>
            <w:vMerge/>
            <w:vAlign w:val="center"/>
          </w:tcPr>
          <w:p w14:paraId="184D9AB7" w14:textId="77777777" w:rsidR="005F36CA" w:rsidRPr="00F552FB" w:rsidRDefault="005F36CA"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435262F" w14:textId="7E6C8F09" w:rsidR="005F36CA" w:rsidRPr="00F552FB" w:rsidRDefault="005F36CA"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4.2.2. EURO III;</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06D2C2" w14:textId="1B7D1FB9" w:rsidR="005F36CA" w:rsidRPr="00F552FB" w:rsidRDefault="005F36CA"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36" w:type="dxa"/>
            <w:vMerge/>
          </w:tcPr>
          <w:p w14:paraId="3ED035B7" w14:textId="77777777" w:rsidR="005F36CA" w:rsidRPr="00F552FB" w:rsidRDefault="005F36CA" w:rsidP="000B4EDF">
            <w:pPr>
              <w:spacing w:after="0" w:line="240" w:lineRule="auto"/>
              <w:rPr>
                <w:rFonts w:ascii="Times New Roman" w:hAnsi="Times New Roman" w:cs="Times New Roman"/>
                <w:sz w:val="24"/>
                <w:szCs w:val="24"/>
              </w:rPr>
            </w:pPr>
          </w:p>
        </w:tc>
      </w:tr>
      <w:tr w:rsidR="00185CE2" w:rsidRPr="00F552FB" w14:paraId="65B924EB" w14:textId="77777777" w:rsidTr="51201EF4">
        <w:trPr>
          <w:trHeight w:val="461"/>
        </w:trPr>
        <w:tc>
          <w:tcPr>
            <w:tcW w:w="1004" w:type="dxa"/>
            <w:tcBorders>
              <w:left w:val="outset" w:sz="6" w:space="0" w:color="414142"/>
              <w:right w:val="single" w:sz="4" w:space="0" w:color="auto"/>
            </w:tcBorders>
            <w:shd w:val="clear" w:color="auto" w:fill="FFFFFF" w:themeFill="background1"/>
            <w:vAlign w:val="center"/>
          </w:tcPr>
          <w:p w14:paraId="08A4B05A" w14:textId="77777777" w:rsidR="000B4EDF" w:rsidRPr="00F552FB" w:rsidRDefault="000B4EDF"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310E1190" w14:textId="07D81E46" w:rsidR="000B4EDF" w:rsidRPr="00F552FB" w:rsidRDefault="000B4EDF"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4.2.3. EURO IV un mazāk piesārņojošs.</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C482E1" w14:textId="7C2C1943" w:rsidR="000B4EDF" w:rsidRPr="00F552FB" w:rsidRDefault="000B4EDF"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r w:rsidR="002E6A97" w:rsidRPr="00F552FB">
              <w:rPr>
                <w:rFonts w:ascii="Times New Roman" w:hAnsi="Times New Roman" w:cs="Times New Roman"/>
                <w:sz w:val="24"/>
                <w:szCs w:val="24"/>
              </w:rPr>
              <w:t xml:space="preserve"> </w:t>
            </w:r>
          </w:p>
        </w:tc>
        <w:tc>
          <w:tcPr>
            <w:tcW w:w="1536" w:type="dxa"/>
            <w:vMerge/>
          </w:tcPr>
          <w:p w14:paraId="24DDA2BE" w14:textId="77777777" w:rsidR="000B4EDF" w:rsidRPr="00F552FB" w:rsidRDefault="000B4EDF" w:rsidP="000B4EDF">
            <w:pPr>
              <w:spacing w:after="0" w:line="240" w:lineRule="auto"/>
              <w:rPr>
                <w:rFonts w:ascii="Times New Roman" w:hAnsi="Times New Roman" w:cs="Times New Roman"/>
                <w:sz w:val="24"/>
                <w:szCs w:val="24"/>
              </w:rPr>
            </w:pPr>
          </w:p>
        </w:tc>
      </w:tr>
      <w:tr w:rsidR="005F36CA" w:rsidRPr="00F552FB" w14:paraId="2513CA0B" w14:textId="77777777" w:rsidTr="51201EF4">
        <w:trPr>
          <w:trHeight w:val="410"/>
        </w:trPr>
        <w:tc>
          <w:tcPr>
            <w:tcW w:w="1004" w:type="dxa"/>
            <w:vMerge w:val="restart"/>
            <w:tcBorders>
              <w:top w:val="outset" w:sz="6" w:space="0" w:color="414142"/>
              <w:left w:val="outset" w:sz="6" w:space="0" w:color="414142"/>
              <w:right w:val="single" w:sz="4" w:space="0" w:color="auto"/>
            </w:tcBorders>
            <w:shd w:val="clear" w:color="auto" w:fill="FFFFFF" w:themeFill="background1"/>
            <w:vAlign w:val="center"/>
          </w:tcPr>
          <w:p w14:paraId="7E35D64F" w14:textId="28544175" w:rsidR="005F36CA" w:rsidRPr="00F552FB" w:rsidRDefault="005F36CA"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4.3.</w:t>
            </w: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26B9A85" w14:textId="35FEA5C3" w:rsidR="005F36CA" w:rsidRPr="00F552FB" w:rsidRDefault="005F36CA" w:rsidP="000B4EDF">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Aizstājamā transportlīdzekļa kategorija</w:t>
            </w:r>
          </w:p>
        </w:tc>
      </w:tr>
      <w:tr w:rsidR="005F36CA" w:rsidRPr="00F552FB" w14:paraId="452E9B8F" w14:textId="77777777" w:rsidTr="51201EF4">
        <w:trPr>
          <w:trHeight w:val="318"/>
        </w:trPr>
        <w:tc>
          <w:tcPr>
            <w:tcW w:w="1004" w:type="dxa"/>
            <w:vMerge/>
            <w:vAlign w:val="center"/>
          </w:tcPr>
          <w:p w14:paraId="08E06DC7" w14:textId="77777777" w:rsidR="005F36CA" w:rsidRPr="00F552FB" w:rsidRDefault="005F36CA" w:rsidP="00705096">
            <w:pPr>
              <w:spacing w:before="195" w:after="0" w:line="240" w:lineRule="auto"/>
              <w:jc w:val="center"/>
              <w:rPr>
                <w:rFonts w:ascii="Times New Roman" w:eastAsia="Times New Roman" w:hAnsi="Times New Roman" w:cs="Times New Roman"/>
                <w:sz w:val="24"/>
                <w:szCs w:val="24"/>
                <w:lang w:eastAsia="lv-LV"/>
              </w:rPr>
            </w:pP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4E01FBF" w14:textId="4024D4DA" w:rsidR="005F36CA" w:rsidRPr="00F552FB" w:rsidRDefault="005F36CA" w:rsidP="000B4EDF">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Transportlīdzekļa, kuru plānots aizstāt projekta īstenošanas ietvaros</w:t>
            </w:r>
            <w:r w:rsidRPr="00F552FB">
              <w:rPr>
                <w:rStyle w:val="FootnoteReference"/>
                <w:rFonts w:ascii="Times New Roman" w:hAnsi="Times New Roman" w:cs="Times New Roman"/>
                <w:sz w:val="24"/>
                <w:szCs w:val="24"/>
              </w:rPr>
              <w:footnoteReference w:id="25"/>
            </w:r>
            <w:r w:rsidRPr="00F552FB">
              <w:rPr>
                <w:rFonts w:ascii="Times New Roman" w:hAnsi="Times New Roman" w:cs="Times New Roman"/>
                <w:sz w:val="24"/>
                <w:szCs w:val="24"/>
              </w:rPr>
              <w:t>, kategorija</w:t>
            </w:r>
            <w:r w:rsidRPr="00F552FB">
              <w:rPr>
                <w:rStyle w:val="FootnoteReference"/>
                <w:rFonts w:ascii="Times New Roman" w:hAnsi="Times New Roman" w:cs="Times New Roman"/>
                <w:sz w:val="24"/>
                <w:szCs w:val="24"/>
              </w:rPr>
              <w:footnoteReference w:id="26"/>
            </w:r>
            <w:r w:rsidRPr="00F552FB">
              <w:rPr>
                <w:rFonts w:ascii="Times New Roman" w:hAnsi="Times New Roman" w:cs="Times New Roman"/>
                <w:sz w:val="24"/>
                <w:szCs w:val="24"/>
              </w:rPr>
              <w:t>:</w:t>
            </w:r>
          </w:p>
        </w:tc>
      </w:tr>
      <w:tr w:rsidR="00185CE2" w:rsidRPr="00F552FB" w14:paraId="54325981" w14:textId="77777777" w:rsidTr="51201EF4">
        <w:trPr>
          <w:trHeight w:val="217"/>
        </w:trPr>
        <w:tc>
          <w:tcPr>
            <w:tcW w:w="1004" w:type="dxa"/>
            <w:vMerge/>
            <w:vAlign w:val="center"/>
          </w:tcPr>
          <w:p w14:paraId="033AC6DD" w14:textId="77777777" w:rsidR="005F36CA" w:rsidRPr="00F552FB" w:rsidRDefault="005F36CA" w:rsidP="005F36CA">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0EBCEFA" w14:textId="27EB458E" w:rsidR="005F36CA" w:rsidRPr="00F552FB" w:rsidRDefault="005F36CA"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4.3.1. M</w:t>
            </w:r>
            <w:r w:rsidRPr="008921EC">
              <w:rPr>
                <w:rFonts w:ascii="Times New Roman" w:hAnsi="Times New Roman" w:cs="Times New Roman"/>
                <w:sz w:val="24"/>
                <w:szCs w:val="24"/>
              </w:rPr>
              <w:t>3</w:t>
            </w:r>
            <w:r w:rsidRPr="00F552FB">
              <w:rPr>
                <w:rFonts w:ascii="Times New Roman" w:hAnsi="Times New Roman" w:cs="Times New Roman"/>
                <w:sz w:val="24"/>
                <w:szCs w:val="24"/>
              </w:rPr>
              <w: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6FF342" w14:textId="627D6E46" w:rsidR="005F36CA" w:rsidRPr="00F552FB" w:rsidRDefault="005F36CA"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36" w:type="dxa"/>
            <w:vMerge w:val="restart"/>
            <w:tcBorders>
              <w:top w:val="single" w:sz="4" w:space="0" w:color="auto"/>
              <w:left w:val="single" w:sz="4" w:space="0" w:color="auto"/>
              <w:right w:val="single" w:sz="4" w:space="0" w:color="auto"/>
            </w:tcBorders>
            <w:shd w:val="clear" w:color="auto" w:fill="FFFFFF" w:themeFill="background1"/>
            <w:vAlign w:val="center"/>
          </w:tcPr>
          <w:p w14:paraId="5B472A65" w14:textId="2105213A" w:rsidR="005F36CA" w:rsidRPr="00F552FB" w:rsidRDefault="005F36CA" w:rsidP="00922F9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Kritērijā jāiegūst vismaz 1 punkts</w:t>
            </w:r>
          </w:p>
        </w:tc>
      </w:tr>
      <w:tr w:rsidR="005F36CA" w:rsidRPr="00F552FB" w14:paraId="0E09CF3C" w14:textId="77777777" w:rsidTr="51201EF4">
        <w:trPr>
          <w:trHeight w:val="267"/>
        </w:trPr>
        <w:tc>
          <w:tcPr>
            <w:tcW w:w="1004" w:type="dxa"/>
            <w:vMerge/>
            <w:vAlign w:val="center"/>
          </w:tcPr>
          <w:p w14:paraId="2AA08A86" w14:textId="77777777" w:rsidR="005F36CA" w:rsidRPr="00F552FB" w:rsidRDefault="005F36CA" w:rsidP="00705096">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6BEEF64B" w14:textId="6F9393CA" w:rsidR="005F36CA" w:rsidRPr="00F552FB" w:rsidRDefault="005F36CA"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4.3.2.  M</w:t>
            </w:r>
            <w:r w:rsidRPr="008921EC">
              <w:rPr>
                <w:rFonts w:ascii="Times New Roman" w:hAnsi="Times New Roman" w:cs="Times New Roman"/>
                <w:sz w:val="24"/>
                <w:szCs w:val="24"/>
              </w:rPr>
              <w:t>2</w:t>
            </w:r>
            <w:r w:rsidRPr="00F552FB">
              <w:rPr>
                <w:rFonts w:ascii="Times New Roman" w:hAnsi="Times New Roman" w:cs="Times New Roman"/>
                <w:sz w:val="24"/>
                <w:szCs w:val="24"/>
              </w:rPr>
              <w: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6B7D41" w14:textId="18DB65E8" w:rsidR="005F36CA" w:rsidRPr="00F552FB" w:rsidRDefault="005F36CA"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36" w:type="dxa"/>
            <w:vMerge/>
          </w:tcPr>
          <w:p w14:paraId="3BB0F091" w14:textId="77777777" w:rsidR="005F36CA" w:rsidRPr="00F552FB" w:rsidRDefault="005F36CA" w:rsidP="000B4EDF">
            <w:pPr>
              <w:spacing w:after="0" w:line="240" w:lineRule="auto"/>
              <w:rPr>
                <w:rFonts w:ascii="Times New Roman" w:hAnsi="Times New Roman" w:cs="Times New Roman"/>
                <w:sz w:val="24"/>
                <w:szCs w:val="24"/>
              </w:rPr>
            </w:pPr>
          </w:p>
        </w:tc>
      </w:tr>
      <w:tr w:rsidR="005F36CA" w:rsidRPr="00F552FB" w14:paraId="65172ECD" w14:textId="77777777" w:rsidTr="51201EF4">
        <w:trPr>
          <w:trHeight w:val="50"/>
        </w:trPr>
        <w:tc>
          <w:tcPr>
            <w:tcW w:w="1004" w:type="dxa"/>
            <w:vMerge/>
            <w:vAlign w:val="center"/>
          </w:tcPr>
          <w:p w14:paraId="7D26CF6C" w14:textId="77777777" w:rsidR="005F36CA" w:rsidRPr="00F552FB" w:rsidRDefault="005F36CA" w:rsidP="005F36CA">
            <w:pPr>
              <w:spacing w:before="195" w:after="0" w:line="240" w:lineRule="auto"/>
              <w:rPr>
                <w:rFonts w:ascii="Times New Roman" w:eastAsia="Times New Roman" w:hAnsi="Times New Roman" w:cs="Times New Roman"/>
                <w:color w:val="FF0000"/>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F0558C" w14:textId="1FEA0376" w:rsidR="005F36CA" w:rsidRPr="00F552FB" w:rsidRDefault="005F36CA" w:rsidP="0099723F">
            <w:pPr>
              <w:spacing w:after="0" w:line="240" w:lineRule="auto"/>
              <w:jc w:val="both"/>
              <w:rPr>
                <w:rFonts w:ascii="Times New Roman" w:hAnsi="Times New Roman" w:cs="Times New Roman"/>
                <w:sz w:val="24"/>
                <w:szCs w:val="24"/>
              </w:rPr>
            </w:pPr>
            <w:r w:rsidRPr="0718719A">
              <w:rPr>
                <w:rFonts w:ascii="Times New Roman" w:hAnsi="Times New Roman" w:cs="Times New Roman"/>
                <w:sz w:val="24"/>
                <w:szCs w:val="24"/>
              </w:rPr>
              <w:t>4.3.3. Ja nav neviena no 4.3.1. un 4.3.2. apakšpunktos norādītajām kategorijām.</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0ECAAE" w14:textId="308EFF1C" w:rsidR="005F36CA" w:rsidRPr="00F552FB" w:rsidRDefault="005F36CA" w:rsidP="007E0EAE">
            <w:pPr>
              <w:spacing w:after="0" w:line="240" w:lineRule="auto"/>
              <w:jc w:val="center"/>
              <w:rPr>
                <w:rFonts w:ascii="Times New Roman" w:hAnsi="Times New Roman" w:cs="Times New Roman"/>
                <w:sz w:val="24"/>
                <w:szCs w:val="24"/>
              </w:rPr>
            </w:pPr>
            <w:r w:rsidRPr="0718719A">
              <w:rPr>
                <w:rFonts w:ascii="Times New Roman" w:hAnsi="Times New Roman" w:cs="Times New Roman"/>
                <w:sz w:val="24"/>
                <w:szCs w:val="24"/>
              </w:rPr>
              <w:t>0</w:t>
            </w:r>
          </w:p>
        </w:tc>
        <w:tc>
          <w:tcPr>
            <w:tcW w:w="1536" w:type="dxa"/>
            <w:vMerge/>
          </w:tcPr>
          <w:p w14:paraId="0982417E" w14:textId="77777777" w:rsidR="005F36CA" w:rsidRPr="00F552FB" w:rsidRDefault="005F36CA" w:rsidP="007E0EAE">
            <w:pPr>
              <w:spacing w:after="0" w:line="240" w:lineRule="auto"/>
              <w:rPr>
                <w:rFonts w:ascii="Times New Roman" w:hAnsi="Times New Roman" w:cs="Times New Roman"/>
                <w:sz w:val="24"/>
                <w:szCs w:val="24"/>
              </w:rPr>
            </w:pPr>
          </w:p>
        </w:tc>
      </w:tr>
      <w:tr w:rsidR="000B4EDF" w:rsidRPr="00F552FB" w14:paraId="299032BF" w14:textId="77777777" w:rsidTr="51201EF4">
        <w:trPr>
          <w:trHeight w:val="360"/>
        </w:trPr>
        <w:tc>
          <w:tcPr>
            <w:tcW w:w="1004" w:type="dxa"/>
            <w:vMerge w:val="restart"/>
            <w:tcBorders>
              <w:top w:val="outset" w:sz="6" w:space="0" w:color="414142"/>
              <w:left w:val="outset" w:sz="6" w:space="0" w:color="414142"/>
              <w:right w:val="single" w:sz="4" w:space="0" w:color="auto"/>
            </w:tcBorders>
            <w:shd w:val="clear" w:color="auto" w:fill="FFFFFF" w:themeFill="background1"/>
            <w:vAlign w:val="center"/>
          </w:tcPr>
          <w:p w14:paraId="59CF825E" w14:textId="3FD8A96B" w:rsidR="000B4EDF" w:rsidRPr="00F552FB" w:rsidRDefault="000B4EDF" w:rsidP="00705096">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4.4.</w:t>
            </w: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8C93202" w14:textId="338A12FF" w:rsidR="000B4EDF" w:rsidRPr="00F552FB" w:rsidRDefault="000B4EDF" w:rsidP="000B4EDF">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Aizstājamā</w:t>
            </w:r>
            <w:r w:rsidR="00413391" w:rsidRPr="00F552FB">
              <w:rPr>
                <w:rFonts w:ascii="Times New Roman" w:hAnsi="Times New Roman" w:cs="Times New Roman"/>
                <w:b/>
                <w:bCs/>
                <w:sz w:val="24"/>
                <w:szCs w:val="24"/>
              </w:rPr>
              <w:t xml:space="preserve"> </w:t>
            </w:r>
            <w:r w:rsidRPr="00F552FB">
              <w:rPr>
                <w:rFonts w:ascii="Times New Roman" w:hAnsi="Times New Roman" w:cs="Times New Roman"/>
                <w:b/>
                <w:bCs/>
                <w:sz w:val="24"/>
                <w:szCs w:val="24"/>
              </w:rPr>
              <w:t>transportlīdzekļa sēdvietas</w:t>
            </w:r>
          </w:p>
        </w:tc>
      </w:tr>
      <w:tr w:rsidR="000B4EDF" w:rsidRPr="00F552FB" w14:paraId="6E173E8F" w14:textId="77777777" w:rsidTr="51201EF4">
        <w:trPr>
          <w:trHeight w:val="218"/>
        </w:trPr>
        <w:tc>
          <w:tcPr>
            <w:tcW w:w="1004" w:type="dxa"/>
            <w:vMerge/>
          </w:tcPr>
          <w:p w14:paraId="6CA66624" w14:textId="77777777" w:rsidR="000B4EDF" w:rsidRPr="00F552FB" w:rsidRDefault="000B4EDF" w:rsidP="000B4EDF">
            <w:pPr>
              <w:spacing w:before="195" w:after="0" w:line="240" w:lineRule="auto"/>
              <w:rPr>
                <w:rFonts w:ascii="Times New Roman" w:eastAsia="Times New Roman" w:hAnsi="Times New Roman" w:cs="Times New Roman"/>
                <w:sz w:val="24"/>
                <w:szCs w:val="24"/>
                <w:lang w:eastAsia="lv-LV"/>
              </w:rPr>
            </w:pP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6A975C1" w14:textId="40883733" w:rsidR="000B4EDF" w:rsidRPr="00F552FB" w:rsidRDefault="000B4EDF" w:rsidP="000B4EDF">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M</w:t>
            </w:r>
            <w:r w:rsidRPr="00BA6E05">
              <w:rPr>
                <w:rFonts w:ascii="Times New Roman" w:hAnsi="Times New Roman" w:cs="Times New Roman"/>
                <w:sz w:val="24"/>
                <w:szCs w:val="24"/>
              </w:rPr>
              <w:t xml:space="preserve">2 </w:t>
            </w:r>
            <w:r w:rsidRPr="00F552FB">
              <w:rPr>
                <w:rFonts w:ascii="Times New Roman" w:hAnsi="Times New Roman" w:cs="Times New Roman"/>
                <w:sz w:val="24"/>
                <w:szCs w:val="24"/>
              </w:rPr>
              <w:t>vai M</w:t>
            </w:r>
            <w:r w:rsidRPr="00BA6E05">
              <w:rPr>
                <w:rFonts w:ascii="Times New Roman" w:hAnsi="Times New Roman" w:cs="Times New Roman"/>
                <w:sz w:val="24"/>
                <w:szCs w:val="24"/>
              </w:rPr>
              <w:t>3</w:t>
            </w:r>
            <w:r w:rsidRPr="00F552FB">
              <w:rPr>
                <w:rFonts w:ascii="Times New Roman" w:hAnsi="Times New Roman" w:cs="Times New Roman"/>
                <w:sz w:val="24"/>
                <w:szCs w:val="24"/>
              </w:rPr>
              <w:t xml:space="preserve"> kategorijas transportlīdzekļa, kuru projekta īstenošanas ietvaros plānots aizstāt, sēdvietu skaits</w:t>
            </w:r>
            <w:r w:rsidRPr="00F552FB">
              <w:rPr>
                <w:rStyle w:val="FootnoteReference"/>
                <w:rFonts w:ascii="Times New Roman" w:hAnsi="Times New Roman" w:cs="Times New Roman"/>
                <w:sz w:val="24"/>
                <w:szCs w:val="24"/>
              </w:rPr>
              <w:footnoteReference w:id="27"/>
            </w:r>
            <w:r w:rsidRPr="00F552FB">
              <w:rPr>
                <w:rFonts w:ascii="Times New Roman" w:hAnsi="Times New Roman" w:cs="Times New Roman"/>
                <w:sz w:val="24"/>
                <w:szCs w:val="24"/>
              </w:rPr>
              <w:t>:</w:t>
            </w:r>
          </w:p>
        </w:tc>
      </w:tr>
      <w:tr w:rsidR="00185CE2" w:rsidRPr="00F552FB" w14:paraId="3B630744" w14:textId="77777777" w:rsidTr="51201EF4">
        <w:trPr>
          <w:trHeight w:val="263"/>
        </w:trPr>
        <w:tc>
          <w:tcPr>
            <w:tcW w:w="1004" w:type="dxa"/>
            <w:vMerge/>
          </w:tcPr>
          <w:p w14:paraId="14DB269E" w14:textId="77777777" w:rsidR="00306C66" w:rsidRPr="00F552FB" w:rsidRDefault="00306C66" w:rsidP="000B4EDF">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36654701" w14:textId="20F4CE73" w:rsidR="00306C66" w:rsidRPr="00F552FB" w:rsidRDefault="00306C66"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4.4.1. vairāk kā 50;</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61AF67" w14:textId="4AC99E87" w:rsidR="00306C66" w:rsidRPr="00F552FB" w:rsidRDefault="00306C66"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5</w:t>
            </w:r>
          </w:p>
        </w:tc>
        <w:tc>
          <w:tcPr>
            <w:tcW w:w="1536" w:type="dxa"/>
            <w:vMerge w:val="restart"/>
            <w:tcBorders>
              <w:top w:val="single" w:sz="4" w:space="0" w:color="auto"/>
              <w:left w:val="single" w:sz="4" w:space="0" w:color="auto"/>
              <w:right w:val="single" w:sz="4" w:space="0" w:color="auto"/>
            </w:tcBorders>
            <w:shd w:val="clear" w:color="auto" w:fill="FFFFFF" w:themeFill="background1"/>
            <w:vAlign w:val="center"/>
          </w:tcPr>
          <w:p w14:paraId="4C92EB8B" w14:textId="6AA0D1C4" w:rsidR="00306C66" w:rsidRPr="00F552FB" w:rsidRDefault="00306C66" w:rsidP="00922F9C">
            <w:pPr>
              <w:spacing w:after="0" w:line="240" w:lineRule="auto"/>
              <w:jc w:val="center"/>
              <w:rPr>
                <w:rFonts w:ascii="Times New Roman" w:eastAsia="Times New Roman" w:hAnsi="Times New Roman" w:cs="Times New Roman"/>
                <w:sz w:val="24"/>
                <w:szCs w:val="24"/>
                <w:lang w:eastAsia="lv-LV"/>
              </w:rPr>
            </w:pPr>
            <w:r w:rsidRPr="00F552FB">
              <w:rPr>
                <w:rFonts w:ascii="Times New Roman" w:hAnsi="Times New Roman" w:cs="Times New Roman"/>
                <w:sz w:val="24"/>
                <w:szCs w:val="24"/>
              </w:rPr>
              <w:t>Kritērijā jāiegūst vismaz 1 punkts</w:t>
            </w:r>
          </w:p>
        </w:tc>
      </w:tr>
      <w:tr w:rsidR="00306C66" w:rsidRPr="00F552FB" w14:paraId="0CE5713B" w14:textId="77777777" w:rsidTr="51201EF4">
        <w:trPr>
          <w:trHeight w:val="263"/>
        </w:trPr>
        <w:tc>
          <w:tcPr>
            <w:tcW w:w="1004" w:type="dxa"/>
            <w:vMerge/>
          </w:tcPr>
          <w:p w14:paraId="1BF78FD2" w14:textId="77777777" w:rsidR="00306C66" w:rsidRPr="00F552FB" w:rsidRDefault="00306C66" w:rsidP="000B4EDF">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3553B3E" w14:textId="4CC72FBB" w:rsidR="00306C66" w:rsidRPr="00F552FB" w:rsidRDefault="00306C66" w:rsidP="000B4EDF">
            <w:pPr>
              <w:spacing w:after="0" w:line="240" w:lineRule="auto"/>
            </w:pPr>
            <w:r w:rsidRPr="00F552FB">
              <w:rPr>
                <w:rFonts w:ascii="Times New Roman" w:hAnsi="Times New Roman" w:cs="Times New Roman"/>
                <w:sz w:val="24"/>
                <w:szCs w:val="24"/>
              </w:rPr>
              <w:t>4.4.2. no 41 līdz 50 (ieskaitot);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CE65BA" w14:textId="4490CA4C" w:rsidR="00306C66" w:rsidRPr="00F552FB" w:rsidRDefault="00306C66"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4</w:t>
            </w:r>
          </w:p>
        </w:tc>
        <w:tc>
          <w:tcPr>
            <w:tcW w:w="1536" w:type="dxa"/>
            <w:vMerge/>
          </w:tcPr>
          <w:p w14:paraId="57B3197B" w14:textId="77777777" w:rsidR="00306C66" w:rsidRPr="00F552FB" w:rsidRDefault="00306C66" w:rsidP="000B4EDF">
            <w:pPr>
              <w:spacing w:after="0" w:line="240" w:lineRule="auto"/>
              <w:jc w:val="center"/>
              <w:rPr>
                <w:rFonts w:ascii="Times New Roman" w:hAnsi="Times New Roman" w:cs="Times New Roman"/>
                <w:sz w:val="24"/>
                <w:szCs w:val="24"/>
              </w:rPr>
            </w:pPr>
          </w:p>
        </w:tc>
      </w:tr>
      <w:tr w:rsidR="00306C66" w:rsidRPr="00F552FB" w14:paraId="36878E53" w14:textId="77777777" w:rsidTr="51201EF4">
        <w:trPr>
          <w:trHeight w:val="110"/>
        </w:trPr>
        <w:tc>
          <w:tcPr>
            <w:tcW w:w="1004" w:type="dxa"/>
            <w:vMerge/>
          </w:tcPr>
          <w:p w14:paraId="5935AD56" w14:textId="77777777" w:rsidR="00306C66" w:rsidRPr="00F552FB" w:rsidRDefault="00306C66" w:rsidP="000B4EDF">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B47B253" w14:textId="107EFE64" w:rsidR="00306C66" w:rsidRPr="00F552FB" w:rsidRDefault="00306C66" w:rsidP="000B4EDF">
            <w:pPr>
              <w:spacing w:after="0" w:line="240" w:lineRule="auto"/>
            </w:pPr>
            <w:r w:rsidRPr="00F552FB">
              <w:rPr>
                <w:rFonts w:ascii="Times New Roman" w:hAnsi="Times New Roman" w:cs="Times New Roman"/>
                <w:sz w:val="24"/>
                <w:szCs w:val="24"/>
              </w:rPr>
              <w:t>4.4.3. no 31 līdz 40 (ieskaitot);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91248C" w14:textId="7C1C3FD0" w:rsidR="00306C66" w:rsidRPr="00F552FB" w:rsidRDefault="00306C66"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3</w:t>
            </w:r>
          </w:p>
        </w:tc>
        <w:tc>
          <w:tcPr>
            <w:tcW w:w="1536" w:type="dxa"/>
            <w:vMerge/>
          </w:tcPr>
          <w:p w14:paraId="4333D538" w14:textId="77777777" w:rsidR="00306C66" w:rsidRPr="00F552FB" w:rsidRDefault="00306C66" w:rsidP="000B4EDF">
            <w:pPr>
              <w:spacing w:after="0" w:line="240" w:lineRule="auto"/>
              <w:rPr>
                <w:rFonts w:ascii="Times New Roman" w:hAnsi="Times New Roman" w:cs="Times New Roman"/>
                <w:sz w:val="24"/>
                <w:szCs w:val="24"/>
              </w:rPr>
            </w:pPr>
          </w:p>
        </w:tc>
      </w:tr>
      <w:tr w:rsidR="00306C66" w:rsidRPr="00F552FB" w14:paraId="70E20991" w14:textId="77777777" w:rsidTr="51201EF4">
        <w:trPr>
          <w:trHeight w:val="138"/>
        </w:trPr>
        <w:tc>
          <w:tcPr>
            <w:tcW w:w="1004" w:type="dxa"/>
            <w:vMerge/>
          </w:tcPr>
          <w:p w14:paraId="096BDCD9" w14:textId="77777777" w:rsidR="00306C66" w:rsidRPr="00F552FB" w:rsidRDefault="00306C66" w:rsidP="000B4EDF">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A042A61" w14:textId="72F1F38E" w:rsidR="00306C66" w:rsidRPr="00F552FB" w:rsidRDefault="00306C66"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4.4.4. no 21 līdz 30 (ieskaitot);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DA91E5" w14:textId="01C0298E" w:rsidR="00306C66" w:rsidRPr="00F552FB" w:rsidRDefault="00306C66"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36" w:type="dxa"/>
            <w:vMerge/>
          </w:tcPr>
          <w:p w14:paraId="481BE30B" w14:textId="77777777" w:rsidR="00306C66" w:rsidRPr="00F552FB" w:rsidRDefault="00306C66" w:rsidP="000B4EDF">
            <w:pPr>
              <w:spacing w:after="0" w:line="240" w:lineRule="auto"/>
              <w:rPr>
                <w:rFonts w:ascii="Times New Roman" w:hAnsi="Times New Roman" w:cs="Times New Roman"/>
                <w:sz w:val="24"/>
                <w:szCs w:val="24"/>
              </w:rPr>
            </w:pPr>
          </w:p>
        </w:tc>
      </w:tr>
      <w:tr w:rsidR="00306C66" w:rsidRPr="00F552FB" w14:paraId="306A9A2B" w14:textId="77777777" w:rsidTr="51201EF4">
        <w:trPr>
          <w:trHeight w:val="397"/>
        </w:trPr>
        <w:tc>
          <w:tcPr>
            <w:tcW w:w="1004" w:type="dxa"/>
          </w:tcPr>
          <w:p w14:paraId="6DE79131" w14:textId="77777777" w:rsidR="00306C66" w:rsidRPr="00F552FB" w:rsidRDefault="00306C66" w:rsidP="000B4EDF">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67B9FE2F" w14:textId="76523227" w:rsidR="00306C66" w:rsidRPr="00F552FB" w:rsidRDefault="00306C66"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4.4.5. no 9 līdz 20 (ieskaitot)</w:t>
            </w:r>
            <w:r w:rsidR="00941AC7" w:rsidRPr="00F552FB">
              <w:rPr>
                <w:rFonts w:ascii="Times New Roman" w:hAnsi="Times New Roman" w:cs="Times New Roman"/>
                <w:sz w:val="24"/>
                <w:szCs w:val="24"/>
              </w:rPr>
              <w: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5934CD" w14:textId="65793142" w:rsidR="00306C66" w:rsidRPr="00F552FB" w:rsidDel="002B4974" w:rsidRDefault="00306C66"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36" w:type="dxa"/>
            <w:vMerge/>
          </w:tcPr>
          <w:p w14:paraId="2A4B939C" w14:textId="77777777" w:rsidR="00306C66" w:rsidRPr="00F552FB" w:rsidRDefault="00306C66" w:rsidP="000B4EDF">
            <w:pPr>
              <w:spacing w:after="0" w:line="240" w:lineRule="auto"/>
              <w:rPr>
                <w:rFonts w:ascii="Times New Roman" w:hAnsi="Times New Roman" w:cs="Times New Roman"/>
                <w:sz w:val="24"/>
                <w:szCs w:val="24"/>
              </w:rPr>
            </w:pPr>
          </w:p>
        </w:tc>
      </w:tr>
      <w:tr w:rsidR="00306C66" w:rsidRPr="00F552FB" w14:paraId="424EDCEF" w14:textId="77777777" w:rsidTr="51201EF4">
        <w:trPr>
          <w:trHeight w:val="304"/>
        </w:trPr>
        <w:tc>
          <w:tcPr>
            <w:tcW w:w="1004" w:type="dxa"/>
          </w:tcPr>
          <w:p w14:paraId="30481757" w14:textId="77777777" w:rsidR="00306C66" w:rsidRPr="00F552FB" w:rsidRDefault="00306C66" w:rsidP="000B4EDF">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8B43BE5" w14:textId="4A5AE719" w:rsidR="00306C66" w:rsidRPr="00F552FB" w:rsidRDefault="00306C66" w:rsidP="00822E10">
            <w:pPr>
              <w:pStyle w:val="ListParagraph"/>
              <w:numPr>
                <w:ilvl w:val="2"/>
                <w:numId w:val="41"/>
              </w:numPr>
              <w:spacing w:after="0" w:line="240" w:lineRule="auto"/>
              <w:ind w:left="594" w:hanging="594"/>
              <w:jc w:val="both"/>
              <w:rPr>
                <w:rFonts w:ascii="Times New Roman" w:hAnsi="Times New Roman" w:cs="Times New Roman"/>
                <w:sz w:val="24"/>
                <w:szCs w:val="24"/>
              </w:rPr>
            </w:pPr>
            <w:r w:rsidRPr="00F552FB">
              <w:rPr>
                <w:rFonts w:ascii="Times New Roman" w:hAnsi="Times New Roman" w:cs="Times New Roman"/>
                <w:sz w:val="24"/>
                <w:szCs w:val="24"/>
              </w:rPr>
              <w:t>8 vai mazāk</w:t>
            </w:r>
            <w:r w:rsidR="00941AC7" w:rsidRPr="00F552FB">
              <w:rPr>
                <w:rFonts w:ascii="Times New Roman" w:hAnsi="Times New Roman" w:cs="Times New Roman"/>
                <w:sz w:val="24"/>
                <w:szCs w:val="24"/>
              </w:rPr>
              <w: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6AB17C" w14:textId="6273C9BE" w:rsidR="00306C66" w:rsidRPr="00F552FB" w:rsidRDefault="00306C66" w:rsidP="000B4EDF">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p>
        </w:tc>
        <w:tc>
          <w:tcPr>
            <w:tcW w:w="1536" w:type="dxa"/>
            <w:vMerge/>
          </w:tcPr>
          <w:p w14:paraId="3927AE1A" w14:textId="77777777" w:rsidR="00306C66" w:rsidRPr="00F552FB" w:rsidRDefault="00306C66" w:rsidP="000B4EDF">
            <w:pPr>
              <w:spacing w:after="0" w:line="240" w:lineRule="auto"/>
              <w:rPr>
                <w:rFonts w:ascii="Times New Roman" w:hAnsi="Times New Roman" w:cs="Times New Roman"/>
                <w:sz w:val="24"/>
                <w:szCs w:val="24"/>
              </w:rPr>
            </w:pPr>
          </w:p>
        </w:tc>
      </w:tr>
      <w:tr w:rsidR="00B33A97" w:rsidRPr="00F552FB" w14:paraId="78DA7DF3" w14:textId="77777777" w:rsidTr="51201EF4">
        <w:trPr>
          <w:trHeight w:val="304"/>
        </w:trPr>
        <w:tc>
          <w:tcPr>
            <w:tcW w:w="1004" w:type="dxa"/>
            <w:tcBorders>
              <w:top w:val="outset" w:sz="6" w:space="0" w:color="414142"/>
              <w:left w:val="outset" w:sz="6" w:space="0" w:color="414142"/>
              <w:right w:val="single" w:sz="4" w:space="0" w:color="auto"/>
            </w:tcBorders>
            <w:shd w:val="clear" w:color="auto" w:fill="FFFFFF" w:themeFill="background1"/>
            <w:vAlign w:val="center"/>
          </w:tcPr>
          <w:p w14:paraId="5FF8B253" w14:textId="0A84EDFF" w:rsidR="00B33A97" w:rsidRPr="00F552FB" w:rsidRDefault="00B33A97" w:rsidP="007463F1">
            <w:pPr>
              <w:spacing w:before="195" w:after="0" w:line="240" w:lineRule="auto"/>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w:t>
            </w:r>
            <w:r w:rsidR="00AD47B5" w:rsidRPr="00F552FB">
              <w:rPr>
                <w:rFonts w:ascii="Times New Roman" w:eastAsia="Times New Roman" w:hAnsi="Times New Roman" w:cs="Times New Roman"/>
                <w:sz w:val="24"/>
                <w:szCs w:val="24"/>
                <w:lang w:eastAsia="lv-LV"/>
              </w:rPr>
              <w:t>5</w:t>
            </w:r>
            <w:r w:rsidRPr="00F552FB">
              <w:rPr>
                <w:rFonts w:ascii="Times New Roman" w:eastAsia="Times New Roman" w:hAnsi="Times New Roman" w:cs="Times New Roman"/>
                <w:sz w:val="24"/>
                <w:szCs w:val="24"/>
                <w:lang w:eastAsia="lv-LV"/>
              </w:rPr>
              <w:t>.</w:t>
            </w: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2DDFA5C" w14:textId="46C72B1B" w:rsidR="00B33A97" w:rsidRPr="00F552FB" w:rsidRDefault="00B33A97" w:rsidP="000B4EDF">
            <w:pPr>
              <w:spacing w:after="0" w:line="240" w:lineRule="auto"/>
              <w:rPr>
                <w:rFonts w:ascii="Times New Roman" w:hAnsi="Times New Roman" w:cs="Times New Roman"/>
                <w:b/>
                <w:bCs/>
                <w:sz w:val="24"/>
                <w:szCs w:val="24"/>
              </w:rPr>
            </w:pPr>
            <w:r w:rsidRPr="00F552FB">
              <w:rPr>
                <w:rFonts w:ascii="Times New Roman" w:hAnsi="Times New Roman" w:cs="Times New Roman"/>
                <w:b/>
                <w:sz w:val="24"/>
                <w:szCs w:val="24"/>
              </w:rPr>
              <w:t xml:space="preserve">Aizstājamā transportlīdzekļa </w:t>
            </w:r>
            <w:r w:rsidR="007463F1" w:rsidRPr="00F552FB">
              <w:rPr>
                <w:rFonts w:ascii="Times New Roman" w:hAnsi="Times New Roman" w:cs="Times New Roman"/>
                <w:b/>
                <w:sz w:val="24"/>
                <w:szCs w:val="24"/>
              </w:rPr>
              <w:t xml:space="preserve">vidējais </w:t>
            </w:r>
            <w:r w:rsidRPr="00F552FB">
              <w:rPr>
                <w:rFonts w:ascii="Times New Roman" w:hAnsi="Times New Roman" w:cs="Times New Roman"/>
                <w:b/>
                <w:sz w:val="24"/>
                <w:szCs w:val="24"/>
              </w:rPr>
              <w:t>nobraukums</w:t>
            </w:r>
          </w:p>
        </w:tc>
      </w:tr>
      <w:tr w:rsidR="00AB0DB2" w:rsidRPr="00F552FB" w14:paraId="7BE6540F" w14:textId="77777777" w:rsidTr="51201EF4">
        <w:trPr>
          <w:trHeight w:val="304"/>
        </w:trPr>
        <w:tc>
          <w:tcPr>
            <w:tcW w:w="1004" w:type="dxa"/>
            <w:vAlign w:val="center"/>
          </w:tcPr>
          <w:p w14:paraId="4E54655F" w14:textId="77777777" w:rsidR="00AB0DB2" w:rsidRPr="00F552FB" w:rsidRDefault="00AB0DB2" w:rsidP="00801B8D">
            <w:pPr>
              <w:spacing w:before="195" w:after="0" w:line="240" w:lineRule="auto"/>
              <w:rPr>
                <w:rFonts w:ascii="Times New Roman" w:eastAsia="Times New Roman" w:hAnsi="Times New Roman" w:cs="Times New Roman"/>
                <w:sz w:val="24"/>
                <w:szCs w:val="24"/>
                <w:lang w:eastAsia="lv-LV"/>
              </w:rPr>
            </w:pP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A70FEA9" w14:textId="68BF9DC3" w:rsidR="00AB0DB2" w:rsidRPr="00F552FB" w:rsidRDefault="00AB0DB2" w:rsidP="009F3406">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Ja aizstājamā </w:t>
            </w:r>
            <w:r w:rsidR="007431F3">
              <w:rPr>
                <w:rFonts w:ascii="Times New Roman" w:hAnsi="Times New Roman" w:cs="Times New Roman"/>
                <w:sz w:val="24"/>
                <w:szCs w:val="24"/>
              </w:rPr>
              <w:t xml:space="preserve">M2 vai M3 kategorijas </w:t>
            </w:r>
            <w:r w:rsidRPr="00F552FB">
              <w:rPr>
                <w:rFonts w:ascii="Times New Roman" w:hAnsi="Times New Roman" w:cs="Times New Roman"/>
                <w:sz w:val="24"/>
                <w:szCs w:val="24"/>
              </w:rPr>
              <w:t>transportlīdzekļa vidējais nobraukums kilometros laika periodā no 2017. gada līdz 2019. gadam (ieskaitot)</w:t>
            </w:r>
            <w:r w:rsidRPr="00F552FB">
              <w:rPr>
                <w:rStyle w:val="FootnoteReference"/>
                <w:rFonts w:ascii="Times New Roman" w:hAnsi="Times New Roman" w:cs="Times New Roman"/>
                <w:sz w:val="24"/>
                <w:szCs w:val="24"/>
              </w:rPr>
              <w:footnoteReference w:id="28"/>
            </w:r>
            <w:r w:rsidRPr="00F552FB">
              <w:rPr>
                <w:rFonts w:ascii="Times New Roman" w:hAnsi="Times New Roman" w:cs="Times New Roman"/>
                <w:sz w:val="24"/>
                <w:szCs w:val="24"/>
              </w:rPr>
              <w:t xml:space="preserve"> ir:</w:t>
            </w:r>
          </w:p>
        </w:tc>
      </w:tr>
      <w:tr w:rsidR="003A7B71" w:rsidRPr="00F552FB" w14:paraId="04E28621" w14:textId="77777777" w:rsidTr="51201EF4">
        <w:trPr>
          <w:trHeight w:val="304"/>
        </w:trPr>
        <w:tc>
          <w:tcPr>
            <w:tcW w:w="1004" w:type="dxa"/>
            <w:vAlign w:val="center"/>
          </w:tcPr>
          <w:p w14:paraId="481AC203" w14:textId="77777777" w:rsidR="003A7B71" w:rsidRPr="00F552FB" w:rsidRDefault="003A7B71" w:rsidP="00801B8D">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395C0F8" w14:textId="2672FEB0" w:rsidR="003A7B71" w:rsidRPr="00F552FB" w:rsidRDefault="003A7B71"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4.5.1. </w:t>
            </w:r>
            <w:r w:rsidR="00485FCF" w:rsidRPr="00F552FB">
              <w:rPr>
                <w:rFonts w:ascii="Times New Roman" w:hAnsi="Times New Roman" w:cs="Times New Roman"/>
                <w:sz w:val="24"/>
                <w:szCs w:val="24"/>
              </w:rPr>
              <w:t>vairāk par</w:t>
            </w:r>
            <w:r w:rsidRPr="00F552FB">
              <w:rPr>
                <w:rFonts w:ascii="Times New Roman" w:hAnsi="Times New Roman" w:cs="Times New Roman"/>
                <w:sz w:val="24"/>
                <w:szCs w:val="24"/>
              </w:rPr>
              <w:t xml:space="preserve"> </w:t>
            </w:r>
            <w:r w:rsidR="00A802C8">
              <w:rPr>
                <w:rFonts w:ascii="Times New Roman" w:hAnsi="Times New Roman" w:cs="Times New Roman"/>
                <w:sz w:val="24"/>
                <w:szCs w:val="24"/>
              </w:rPr>
              <w:t>3</w:t>
            </w:r>
            <w:r w:rsidR="007A3AF8">
              <w:rPr>
                <w:rFonts w:ascii="Times New Roman" w:hAnsi="Times New Roman" w:cs="Times New Roman"/>
                <w:sz w:val="24"/>
                <w:szCs w:val="24"/>
              </w:rPr>
              <w:t>0 000</w:t>
            </w:r>
            <w:r w:rsidR="007A3AF8" w:rsidRPr="00F552FB">
              <w:rPr>
                <w:rFonts w:ascii="Times New Roman" w:hAnsi="Times New Roman" w:cs="Times New Roman"/>
                <w:sz w:val="24"/>
                <w:szCs w:val="24"/>
              </w:rPr>
              <w:t xml:space="preserve"> </w:t>
            </w:r>
            <w:r w:rsidR="0031676B" w:rsidRPr="00F552FB">
              <w:rPr>
                <w:rFonts w:ascii="Times New Roman" w:hAnsi="Times New Roman" w:cs="Times New Roman"/>
                <w:sz w:val="24"/>
                <w:szCs w:val="24"/>
              </w:rPr>
              <w:t>kilometri</w:t>
            </w:r>
            <w:r w:rsidR="00485FCF" w:rsidRPr="00F552FB">
              <w:rPr>
                <w:rFonts w:ascii="Times New Roman" w:hAnsi="Times New Roman" w:cs="Times New Roman"/>
                <w:sz w:val="24"/>
                <w:szCs w:val="24"/>
              </w:rPr>
              <w:t>em</w:t>
            </w:r>
            <w:r w:rsidR="00624026" w:rsidRPr="00F552FB">
              <w:rPr>
                <w:rFonts w:ascii="Times New Roman" w:hAnsi="Times New Roman" w:cs="Times New Roman"/>
                <w:sz w:val="24"/>
                <w:szCs w:val="24"/>
              </w:rPr>
              <w: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1894E0" w14:textId="529C9D2B" w:rsidR="003A7B71" w:rsidRPr="00F552FB" w:rsidRDefault="0008141D" w:rsidP="00801B8D">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4</w:t>
            </w:r>
          </w:p>
        </w:tc>
        <w:tc>
          <w:tcPr>
            <w:tcW w:w="1536" w:type="dxa"/>
            <w:vMerge w:val="restart"/>
            <w:tcBorders>
              <w:top w:val="single" w:sz="4" w:space="0" w:color="auto"/>
              <w:left w:val="single" w:sz="4" w:space="0" w:color="auto"/>
              <w:right w:val="single" w:sz="4" w:space="0" w:color="auto"/>
            </w:tcBorders>
            <w:shd w:val="clear" w:color="auto" w:fill="FFFFFF" w:themeFill="background1"/>
          </w:tcPr>
          <w:p w14:paraId="0BD36E57" w14:textId="77777777" w:rsidR="003A7B71" w:rsidRPr="00F552FB" w:rsidRDefault="003A7B71" w:rsidP="003A7B71">
            <w:pPr>
              <w:spacing w:after="0" w:line="240" w:lineRule="auto"/>
              <w:jc w:val="center"/>
              <w:rPr>
                <w:rFonts w:ascii="Times New Roman" w:hAnsi="Times New Roman" w:cs="Times New Roman"/>
                <w:sz w:val="24"/>
                <w:szCs w:val="24"/>
              </w:rPr>
            </w:pPr>
          </w:p>
          <w:p w14:paraId="1CD92015" w14:textId="77777777" w:rsidR="000E1B6C" w:rsidRDefault="000E1B6C" w:rsidP="00624026">
            <w:pPr>
              <w:spacing w:after="0" w:line="240" w:lineRule="auto"/>
              <w:jc w:val="center"/>
              <w:rPr>
                <w:rFonts w:ascii="Times New Roman" w:hAnsi="Times New Roman" w:cs="Times New Roman"/>
                <w:sz w:val="24"/>
                <w:szCs w:val="24"/>
              </w:rPr>
            </w:pPr>
          </w:p>
          <w:p w14:paraId="0A8A0277" w14:textId="77777777" w:rsidR="000E1B6C" w:rsidRDefault="000E1B6C" w:rsidP="00624026">
            <w:pPr>
              <w:spacing w:after="0" w:line="240" w:lineRule="auto"/>
              <w:jc w:val="center"/>
              <w:rPr>
                <w:rFonts w:ascii="Times New Roman" w:hAnsi="Times New Roman" w:cs="Times New Roman"/>
                <w:sz w:val="24"/>
                <w:szCs w:val="24"/>
              </w:rPr>
            </w:pPr>
          </w:p>
          <w:p w14:paraId="4591C940" w14:textId="14A7F5B6" w:rsidR="003A7B71" w:rsidRPr="00F552FB" w:rsidRDefault="003A7B71" w:rsidP="00624026">
            <w:pPr>
              <w:spacing w:after="0" w:line="240" w:lineRule="auto"/>
              <w:jc w:val="center"/>
              <w:rPr>
                <w:rFonts w:ascii="Times New Roman" w:hAnsi="Times New Roman" w:cs="Times New Roman"/>
                <w:b/>
                <w:bCs/>
                <w:sz w:val="24"/>
                <w:szCs w:val="24"/>
              </w:rPr>
            </w:pPr>
            <w:r w:rsidRPr="00F552FB">
              <w:rPr>
                <w:rFonts w:ascii="Times New Roman" w:hAnsi="Times New Roman" w:cs="Times New Roman"/>
                <w:sz w:val="24"/>
                <w:szCs w:val="24"/>
              </w:rPr>
              <w:t xml:space="preserve">Kritērijā jāiegūst vismaz </w:t>
            </w:r>
            <w:r w:rsidR="000E1B6C">
              <w:rPr>
                <w:rFonts w:ascii="Times New Roman" w:hAnsi="Times New Roman" w:cs="Times New Roman"/>
                <w:sz w:val="24"/>
                <w:szCs w:val="24"/>
              </w:rPr>
              <w:t>1</w:t>
            </w:r>
            <w:r w:rsidR="000E1B6C" w:rsidRPr="00F552FB">
              <w:rPr>
                <w:rFonts w:ascii="Times New Roman" w:hAnsi="Times New Roman" w:cs="Times New Roman"/>
                <w:sz w:val="24"/>
                <w:szCs w:val="24"/>
              </w:rPr>
              <w:t xml:space="preserve"> punkt</w:t>
            </w:r>
            <w:r w:rsidR="000E1B6C">
              <w:rPr>
                <w:rFonts w:ascii="Times New Roman" w:hAnsi="Times New Roman" w:cs="Times New Roman"/>
                <w:sz w:val="24"/>
                <w:szCs w:val="24"/>
              </w:rPr>
              <w:t>s</w:t>
            </w:r>
          </w:p>
        </w:tc>
      </w:tr>
      <w:tr w:rsidR="003A7B71" w:rsidRPr="00F552FB" w14:paraId="5737EE66" w14:textId="77777777" w:rsidTr="51201EF4">
        <w:trPr>
          <w:trHeight w:val="304"/>
        </w:trPr>
        <w:tc>
          <w:tcPr>
            <w:tcW w:w="1004" w:type="dxa"/>
            <w:tcBorders>
              <w:left w:val="outset" w:sz="6" w:space="0" w:color="414142"/>
              <w:right w:val="single" w:sz="4" w:space="0" w:color="auto"/>
            </w:tcBorders>
            <w:shd w:val="clear" w:color="auto" w:fill="FFFFFF" w:themeFill="background1"/>
            <w:vAlign w:val="center"/>
          </w:tcPr>
          <w:p w14:paraId="15285A55" w14:textId="77777777" w:rsidR="003A7B71" w:rsidRPr="00F552FB" w:rsidRDefault="003A7B71" w:rsidP="007463F1">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481E2DD2" w14:textId="03261DEB" w:rsidR="003A7B71" w:rsidRPr="00F552FB" w:rsidRDefault="003A7B71" w:rsidP="000B4EDF">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4.5.2.  no </w:t>
            </w:r>
            <w:r w:rsidR="009D3208">
              <w:rPr>
                <w:rFonts w:ascii="Times New Roman" w:hAnsi="Times New Roman" w:cs="Times New Roman"/>
                <w:sz w:val="24"/>
                <w:szCs w:val="24"/>
              </w:rPr>
              <w:t>15</w:t>
            </w:r>
            <w:r w:rsidR="008574E0">
              <w:rPr>
                <w:rFonts w:ascii="Times New Roman" w:hAnsi="Times New Roman" w:cs="Times New Roman"/>
                <w:sz w:val="24"/>
                <w:szCs w:val="24"/>
              </w:rPr>
              <w:t> 00</w:t>
            </w:r>
            <w:r w:rsidR="009D3208">
              <w:rPr>
                <w:rFonts w:ascii="Times New Roman" w:hAnsi="Times New Roman" w:cs="Times New Roman"/>
                <w:sz w:val="24"/>
                <w:szCs w:val="24"/>
              </w:rPr>
              <w:t>0</w:t>
            </w:r>
            <w:r w:rsidR="008574E0">
              <w:rPr>
                <w:rFonts w:ascii="Times New Roman" w:hAnsi="Times New Roman" w:cs="Times New Roman"/>
                <w:sz w:val="24"/>
                <w:szCs w:val="24"/>
              </w:rPr>
              <w:t xml:space="preserve"> </w:t>
            </w:r>
            <w:r w:rsidRPr="00F552FB">
              <w:rPr>
                <w:rFonts w:ascii="Times New Roman" w:hAnsi="Times New Roman" w:cs="Times New Roman"/>
                <w:sz w:val="24"/>
                <w:szCs w:val="24"/>
              </w:rPr>
              <w:t xml:space="preserve">līdz </w:t>
            </w:r>
            <w:r w:rsidR="00FD3A48">
              <w:rPr>
                <w:rFonts w:ascii="Times New Roman" w:hAnsi="Times New Roman" w:cs="Times New Roman"/>
                <w:sz w:val="24"/>
                <w:szCs w:val="24"/>
              </w:rPr>
              <w:t>30 </w:t>
            </w:r>
            <w:r w:rsidR="00DF177F">
              <w:rPr>
                <w:rFonts w:ascii="Times New Roman" w:hAnsi="Times New Roman" w:cs="Times New Roman"/>
                <w:sz w:val="24"/>
                <w:szCs w:val="24"/>
              </w:rPr>
              <w:t xml:space="preserve">000 </w:t>
            </w:r>
            <w:r w:rsidR="00B534D8" w:rsidRPr="00F552FB">
              <w:rPr>
                <w:rFonts w:ascii="Times New Roman" w:hAnsi="Times New Roman" w:cs="Times New Roman"/>
                <w:sz w:val="24"/>
                <w:szCs w:val="24"/>
              </w:rPr>
              <w:t xml:space="preserve"> </w:t>
            </w:r>
            <w:r w:rsidR="0031676B" w:rsidRPr="00F552FB">
              <w:rPr>
                <w:rFonts w:ascii="Times New Roman" w:hAnsi="Times New Roman" w:cs="Times New Roman"/>
                <w:sz w:val="24"/>
                <w:szCs w:val="24"/>
              </w:rPr>
              <w:t>kilometri</w:t>
            </w:r>
            <w:r w:rsidR="00FD3A48">
              <w:rPr>
                <w:rFonts w:ascii="Times New Roman" w:hAnsi="Times New Roman" w:cs="Times New Roman"/>
                <w:sz w:val="24"/>
                <w:szCs w:val="24"/>
              </w:rPr>
              <w:t>em</w:t>
            </w:r>
            <w:r w:rsidR="00D0684F" w:rsidRPr="00F552FB">
              <w:rPr>
                <w:rFonts w:ascii="Times New Roman" w:hAnsi="Times New Roman" w:cs="Times New Roman"/>
                <w:sz w:val="24"/>
                <w:szCs w:val="24"/>
              </w:rPr>
              <w:t xml:space="preserve"> (ieskaitot)</w:t>
            </w:r>
            <w:r w:rsidR="00624026" w:rsidRPr="00F552FB">
              <w:rPr>
                <w:rFonts w:ascii="Times New Roman" w:hAnsi="Times New Roman" w:cs="Times New Roman"/>
                <w:sz w:val="24"/>
                <w:szCs w:val="24"/>
              </w:rPr>
              <w: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D09AF2" w14:textId="3738887E" w:rsidR="003A7B71" w:rsidRPr="00F552FB" w:rsidRDefault="006451FB" w:rsidP="00801B8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536" w:type="dxa"/>
            <w:vMerge/>
          </w:tcPr>
          <w:p w14:paraId="05D4FE99" w14:textId="77777777" w:rsidR="003A7B71" w:rsidRPr="00F552FB" w:rsidRDefault="003A7B71" w:rsidP="000B4EDF">
            <w:pPr>
              <w:spacing w:after="0" w:line="240" w:lineRule="auto"/>
              <w:rPr>
                <w:rFonts w:ascii="Times New Roman" w:hAnsi="Times New Roman" w:cs="Times New Roman"/>
                <w:b/>
                <w:bCs/>
                <w:sz w:val="24"/>
                <w:szCs w:val="24"/>
              </w:rPr>
            </w:pPr>
          </w:p>
        </w:tc>
      </w:tr>
      <w:tr w:rsidR="000E1B6C" w:rsidRPr="00F552FB" w14:paraId="5070DB7A" w14:textId="77777777" w:rsidTr="51201EF4">
        <w:trPr>
          <w:trHeight w:val="668"/>
        </w:trPr>
        <w:tc>
          <w:tcPr>
            <w:tcW w:w="1004" w:type="dxa"/>
            <w:tcBorders>
              <w:left w:val="outset" w:sz="6" w:space="0" w:color="414142"/>
              <w:right w:val="single" w:sz="4" w:space="0" w:color="auto"/>
            </w:tcBorders>
            <w:shd w:val="clear" w:color="auto" w:fill="FFFFFF" w:themeFill="background1"/>
            <w:vAlign w:val="center"/>
          </w:tcPr>
          <w:p w14:paraId="3C293E77" w14:textId="77777777" w:rsidR="000E1B6C" w:rsidRPr="00F552FB" w:rsidRDefault="000E1B6C" w:rsidP="000E1B6C">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54E2BA2" w14:textId="3614B824"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4.5.3.  </w:t>
            </w:r>
            <w:r w:rsidR="006451FB">
              <w:rPr>
                <w:rFonts w:ascii="Times New Roman" w:hAnsi="Times New Roman" w:cs="Times New Roman"/>
                <w:sz w:val="24"/>
                <w:szCs w:val="24"/>
              </w:rPr>
              <w:t>līdz</w:t>
            </w:r>
            <w:r w:rsidRPr="00F552FB">
              <w:rPr>
                <w:rFonts w:ascii="Times New Roman" w:hAnsi="Times New Roman" w:cs="Times New Roman"/>
                <w:sz w:val="24"/>
                <w:szCs w:val="24"/>
              </w:rPr>
              <w:t xml:space="preserve"> </w:t>
            </w:r>
            <w:r w:rsidR="00D26CFA">
              <w:rPr>
                <w:rFonts w:ascii="Times New Roman" w:hAnsi="Times New Roman" w:cs="Times New Roman"/>
                <w:sz w:val="24"/>
                <w:szCs w:val="24"/>
              </w:rPr>
              <w:t>1</w:t>
            </w:r>
            <w:r w:rsidR="00996326">
              <w:rPr>
                <w:rFonts w:ascii="Times New Roman" w:hAnsi="Times New Roman" w:cs="Times New Roman"/>
                <w:sz w:val="24"/>
                <w:szCs w:val="24"/>
              </w:rPr>
              <w:t>5</w:t>
            </w:r>
            <w:r w:rsidR="0030301C">
              <w:rPr>
                <w:rFonts w:ascii="Times New Roman" w:hAnsi="Times New Roman" w:cs="Times New Roman"/>
                <w:sz w:val="24"/>
                <w:szCs w:val="24"/>
              </w:rPr>
              <w:t xml:space="preserve"> 000</w:t>
            </w:r>
            <w:r w:rsidR="0030301C" w:rsidRPr="00F552FB">
              <w:rPr>
                <w:rFonts w:ascii="Times New Roman" w:hAnsi="Times New Roman" w:cs="Times New Roman"/>
                <w:sz w:val="24"/>
                <w:szCs w:val="24"/>
              </w:rPr>
              <w:t xml:space="preserve"> </w:t>
            </w:r>
            <w:r w:rsidRPr="00F552FB">
              <w:rPr>
                <w:rFonts w:ascii="Times New Roman" w:hAnsi="Times New Roman" w:cs="Times New Roman"/>
                <w:sz w:val="24"/>
                <w:szCs w:val="24"/>
              </w:rPr>
              <w:t>kilometriem</w:t>
            </w:r>
            <w:r w:rsidR="009B2B87">
              <w:rPr>
                <w:rFonts w:ascii="Times New Roman" w:hAnsi="Times New Roman" w:cs="Times New Roman"/>
                <w:sz w:val="24"/>
                <w:szCs w:val="24"/>
              </w:rPr>
              <w: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EC9581" w14:textId="58C0ECE4" w:rsidR="000E1B6C" w:rsidRPr="00F552FB" w:rsidRDefault="00C857AE" w:rsidP="000E1B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536" w:type="dxa"/>
            <w:vMerge/>
          </w:tcPr>
          <w:p w14:paraId="793063C8" w14:textId="77777777" w:rsidR="000E1B6C" w:rsidRPr="00F552FB" w:rsidRDefault="000E1B6C" w:rsidP="000E1B6C">
            <w:pPr>
              <w:spacing w:after="0" w:line="240" w:lineRule="auto"/>
              <w:rPr>
                <w:rFonts w:ascii="Times New Roman" w:hAnsi="Times New Roman" w:cs="Times New Roman"/>
                <w:b/>
                <w:bCs/>
                <w:sz w:val="24"/>
                <w:szCs w:val="24"/>
              </w:rPr>
            </w:pPr>
          </w:p>
        </w:tc>
      </w:tr>
      <w:tr w:rsidR="000A13E2" w:rsidRPr="00F552FB" w14:paraId="709B3680" w14:textId="77777777" w:rsidTr="51201EF4">
        <w:trPr>
          <w:trHeight w:val="668"/>
        </w:trPr>
        <w:tc>
          <w:tcPr>
            <w:tcW w:w="1004" w:type="dxa"/>
            <w:tcBorders>
              <w:left w:val="outset" w:sz="6" w:space="0" w:color="414142"/>
              <w:right w:val="single" w:sz="4" w:space="0" w:color="auto"/>
            </w:tcBorders>
            <w:shd w:val="clear" w:color="auto" w:fill="FFFFFF" w:themeFill="background1"/>
            <w:vAlign w:val="center"/>
          </w:tcPr>
          <w:p w14:paraId="2E5DCDE8" w14:textId="77777777" w:rsidR="000A13E2" w:rsidRPr="00F552FB" w:rsidRDefault="000A13E2" w:rsidP="000E1B6C">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FB0F94C" w14:textId="15C34CCC" w:rsidR="000A13E2" w:rsidRPr="00F552FB" w:rsidRDefault="000A13E2" w:rsidP="000E1B6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4.5.4. </w:t>
            </w:r>
            <w:r w:rsidR="00FD3A48">
              <w:rPr>
                <w:rFonts w:ascii="Times New Roman" w:hAnsi="Times New Roman" w:cs="Times New Roman"/>
                <w:sz w:val="24"/>
                <w:szCs w:val="24"/>
              </w:rPr>
              <w:t xml:space="preserve">nobraukums periodā </w:t>
            </w:r>
            <w:r w:rsidR="00FD3A48" w:rsidRPr="00F552FB">
              <w:rPr>
                <w:rFonts w:ascii="Times New Roman" w:hAnsi="Times New Roman" w:cs="Times New Roman"/>
                <w:sz w:val="24"/>
                <w:szCs w:val="24"/>
              </w:rPr>
              <w:t>no 2017. gada līdz 2019. gadam (ieskaitot)</w:t>
            </w:r>
            <w:r w:rsidR="008E1C9D">
              <w:rPr>
                <w:rFonts w:ascii="Times New Roman" w:hAnsi="Times New Roman" w:cs="Times New Roman"/>
                <w:sz w:val="24"/>
                <w:szCs w:val="24"/>
              </w:rPr>
              <w:t xml:space="preserve"> tehniskās apskates laikā</w:t>
            </w:r>
            <w:r w:rsidR="00FD3A48">
              <w:rPr>
                <w:rFonts w:ascii="Times New Roman" w:hAnsi="Times New Roman" w:cs="Times New Roman"/>
                <w:sz w:val="24"/>
                <w:szCs w:val="24"/>
              </w:rPr>
              <w:t xml:space="preserve"> nav </w:t>
            </w:r>
            <w:r w:rsidR="000E3CB1">
              <w:rPr>
                <w:rFonts w:ascii="Times New Roman" w:hAnsi="Times New Roman" w:cs="Times New Roman"/>
                <w:sz w:val="24"/>
                <w:szCs w:val="24"/>
              </w:rPr>
              <w:t>fiksēts</w:t>
            </w:r>
            <w:r w:rsidR="00FD3A48">
              <w:rPr>
                <w:rFonts w:ascii="Times New Roman" w:hAnsi="Times New Roman" w:cs="Times New Roman"/>
                <w:sz w:val="24"/>
                <w:szCs w:val="24"/>
              </w:rPr>
              <w:t>.</w:t>
            </w:r>
          </w:p>
        </w:tc>
        <w:tc>
          <w:tcPr>
            <w:tcW w:w="111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58C568" w14:textId="03D83694" w:rsidR="000A13E2" w:rsidRDefault="002C19B4" w:rsidP="000E1B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536" w:type="dxa"/>
          </w:tcPr>
          <w:p w14:paraId="1F99F6BB" w14:textId="77777777" w:rsidR="000A13E2" w:rsidRPr="00F552FB" w:rsidRDefault="000A13E2" w:rsidP="000E1B6C">
            <w:pPr>
              <w:spacing w:after="0" w:line="240" w:lineRule="auto"/>
              <w:rPr>
                <w:rFonts w:ascii="Times New Roman" w:hAnsi="Times New Roman" w:cs="Times New Roman"/>
                <w:b/>
                <w:bCs/>
                <w:sz w:val="24"/>
                <w:szCs w:val="24"/>
              </w:rPr>
            </w:pPr>
          </w:p>
        </w:tc>
      </w:tr>
      <w:tr w:rsidR="000E1B6C" w:rsidRPr="00F552FB" w14:paraId="4E4CFCD4" w14:textId="77777777" w:rsidTr="51201EF4">
        <w:trPr>
          <w:trHeight w:val="304"/>
        </w:trPr>
        <w:tc>
          <w:tcPr>
            <w:tcW w:w="1004" w:type="dxa"/>
            <w:vMerge w:val="restart"/>
            <w:tcBorders>
              <w:top w:val="outset" w:sz="6" w:space="0" w:color="414142"/>
              <w:left w:val="outset" w:sz="6" w:space="0" w:color="414142"/>
              <w:right w:val="single" w:sz="4" w:space="0" w:color="auto"/>
            </w:tcBorders>
            <w:shd w:val="clear" w:color="auto" w:fill="FFFFFF" w:themeFill="background1"/>
            <w:vAlign w:val="center"/>
          </w:tcPr>
          <w:p w14:paraId="61934EC4" w14:textId="21FA8E9D"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4.6.</w:t>
            </w: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BDE9D47" w14:textId="77777777" w:rsidR="00FD3A48" w:rsidRDefault="00FD3A48" w:rsidP="000E1B6C">
            <w:pPr>
              <w:spacing w:after="0" w:line="240" w:lineRule="auto"/>
              <w:rPr>
                <w:rFonts w:ascii="Times New Roman" w:hAnsi="Times New Roman" w:cs="Times New Roman"/>
                <w:b/>
                <w:bCs/>
                <w:sz w:val="24"/>
                <w:szCs w:val="24"/>
              </w:rPr>
            </w:pPr>
          </w:p>
          <w:p w14:paraId="6B41970F" w14:textId="1650A37B" w:rsidR="000E1B6C" w:rsidRPr="00F552FB" w:rsidRDefault="000E1B6C" w:rsidP="000E1B6C">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Projekta efektivitāte</w:t>
            </w:r>
          </w:p>
        </w:tc>
      </w:tr>
      <w:tr w:rsidR="000E1B6C" w:rsidRPr="00F552FB" w14:paraId="2F53204D" w14:textId="77777777" w:rsidTr="51201EF4">
        <w:trPr>
          <w:trHeight w:val="2555"/>
        </w:trPr>
        <w:tc>
          <w:tcPr>
            <w:tcW w:w="1004" w:type="dxa"/>
            <w:vMerge/>
            <w:vAlign w:val="center"/>
          </w:tcPr>
          <w:p w14:paraId="6778E76F"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4741BA7" w14:textId="7B75244D"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Projekta AF finansējuma apjoms</w:t>
            </w:r>
            <w:r w:rsidRPr="00F552FB">
              <w:rPr>
                <w:rStyle w:val="FootnoteReference"/>
                <w:rFonts w:ascii="Times New Roman" w:hAnsi="Times New Roman" w:cs="Times New Roman"/>
                <w:sz w:val="24"/>
                <w:szCs w:val="24"/>
              </w:rPr>
              <w:footnoteReference w:id="29"/>
            </w:r>
            <w:r w:rsidRPr="00F552FB">
              <w:rPr>
                <w:rFonts w:ascii="Times New Roman" w:hAnsi="Times New Roman" w:cs="Times New Roman"/>
                <w:sz w:val="24"/>
                <w:szCs w:val="24"/>
              </w:rPr>
              <w:t xml:space="preserve"> uz vienu</w:t>
            </w:r>
            <w:r w:rsidRPr="00F552FB">
              <w:rPr>
                <w:rStyle w:val="FootnoteReference"/>
                <w:rFonts w:ascii="Times New Roman" w:hAnsi="Times New Roman" w:cs="Times New Roman"/>
                <w:sz w:val="24"/>
                <w:szCs w:val="24"/>
              </w:rPr>
              <w:footnoteReference w:id="30"/>
            </w:r>
            <w:r w:rsidRPr="00F552FB">
              <w:rPr>
                <w:rFonts w:ascii="Times New Roman" w:hAnsi="Times New Roman" w:cs="Times New Roman"/>
                <w:sz w:val="24"/>
                <w:szCs w:val="24"/>
              </w:rPr>
              <w:t xml:space="preserve"> plānoto M</w:t>
            </w:r>
            <w:r w:rsidRPr="00553856">
              <w:rPr>
                <w:rFonts w:ascii="Times New Roman" w:hAnsi="Times New Roman" w:cs="Times New Roman"/>
                <w:sz w:val="24"/>
                <w:szCs w:val="24"/>
              </w:rPr>
              <w:t>2</w:t>
            </w:r>
            <w:r w:rsidRPr="00F552FB">
              <w:rPr>
                <w:rFonts w:ascii="Times New Roman" w:hAnsi="Times New Roman" w:cs="Times New Roman"/>
                <w:sz w:val="24"/>
                <w:szCs w:val="24"/>
              </w:rPr>
              <w:t xml:space="preserve"> vai M</w:t>
            </w:r>
            <w:r w:rsidRPr="00553856">
              <w:rPr>
                <w:rFonts w:ascii="Times New Roman" w:hAnsi="Times New Roman" w:cs="Times New Roman"/>
                <w:sz w:val="24"/>
                <w:szCs w:val="24"/>
              </w:rPr>
              <w:t>3</w:t>
            </w:r>
            <w:r w:rsidRPr="00F552FB">
              <w:rPr>
                <w:rFonts w:ascii="Times New Roman" w:hAnsi="Times New Roman" w:cs="Times New Roman"/>
                <w:sz w:val="24"/>
                <w:szCs w:val="24"/>
              </w:rPr>
              <w:t xml:space="preserve"> kategorijas bezemisiju transportlīdzekli:</w:t>
            </w:r>
          </w:p>
          <w:p w14:paraId="60733111" w14:textId="77777777" w:rsidR="000E1B6C" w:rsidRPr="00F552FB" w:rsidRDefault="000E1B6C" w:rsidP="000E1B6C">
            <w:pPr>
              <w:spacing w:after="0" w:line="240" w:lineRule="auto"/>
              <w:jc w:val="both"/>
              <w:rPr>
                <w:rFonts w:ascii="Times New Roman" w:hAnsi="Times New Roman" w:cs="Times New Roman"/>
                <w:sz w:val="24"/>
                <w:szCs w:val="24"/>
              </w:rPr>
            </w:pPr>
          </w:p>
          <w:p w14:paraId="41FBD650" w14:textId="4FC253C8"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A = B/C, kur</w:t>
            </w:r>
          </w:p>
          <w:p w14:paraId="2EC6DB7F" w14:textId="77777777" w:rsidR="000E1B6C" w:rsidRPr="00F552FB" w:rsidRDefault="000E1B6C" w:rsidP="000E1B6C">
            <w:pPr>
              <w:spacing w:after="0" w:line="240" w:lineRule="auto"/>
              <w:jc w:val="both"/>
              <w:rPr>
                <w:rFonts w:ascii="Times New Roman" w:hAnsi="Times New Roman" w:cs="Times New Roman"/>
                <w:sz w:val="24"/>
                <w:szCs w:val="24"/>
              </w:rPr>
            </w:pPr>
          </w:p>
          <w:p w14:paraId="1B830C19" w14:textId="1F261DA5"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A – Projekta efektivitāte;</w:t>
            </w:r>
          </w:p>
          <w:p w14:paraId="776CA596" w14:textId="59CC3682"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 xml:space="preserve">B – Projekta AF finansējums, </w:t>
            </w:r>
            <w:r w:rsidRPr="00F552FB">
              <w:rPr>
                <w:rFonts w:ascii="Times New Roman" w:hAnsi="Times New Roman" w:cs="Times New Roman"/>
                <w:i/>
                <w:iCs/>
                <w:sz w:val="24"/>
                <w:szCs w:val="24"/>
              </w:rPr>
              <w:t>euro</w:t>
            </w:r>
            <w:r w:rsidRPr="00F552FB">
              <w:rPr>
                <w:rFonts w:ascii="Times New Roman" w:hAnsi="Times New Roman" w:cs="Times New Roman"/>
                <w:sz w:val="24"/>
                <w:szCs w:val="24"/>
              </w:rPr>
              <w:t>;</w:t>
            </w:r>
          </w:p>
          <w:p w14:paraId="24536B96" w14:textId="544CA211"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C – M</w:t>
            </w:r>
            <w:r w:rsidRPr="00C03629">
              <w:rPr>
                <w:rFonts w:ascii="Times New Roman" w:hAnsi="Times New Roman" w:cs="Times New Roman"/>
                <w:sz w:val="24"/>
                <w:szCs w:val="24"/>
              </w:rPr>
              <w:t>2</w:t>
            </w:r>
            <w:r w:rsidRPr="00F552FB">
              <w:rPr>
                <w:rFonts w:ascii="Times New Roman" w:hAnsi="Times New Roman" w:cs="Times New Roman"/>
                <w:sz w:val="24"/>
                <w:szCs w:val="24"/>
              </w:rPr>
              <w:t xml:space="preserve"> vai M</w:t>
            </w:r>
            <w:r w:rsidRPr="00C03629">
              <w:rPr>
                <w:rFonts w:ascii="Times New Roman" w:hAnsi="Times New Roman" w:cs="Times New Roman"/>
                <w:sz w:val="24"/>
                <w:szCs w:val="24"/>
              </w:rPr>
              <w:t>3</w:t>
            </w:r>
            <w:r w:rsidRPr="00F552FB">
              <w:rPr>
                <w:rFonts w:ascii="Times New Roman" w:hAnsi="Times New Roman" w:cs="Times New Roman"/>
                <w:sz w:val="24"/>
                <w:szCs w:val="24"/>
              </w:rPr>
              <w:t xml:space="preserve"> kategorijas bezemisiju transportlīdzekļu skaits, kurus plānots iegādāties projekta īstenošanas ietvaros.</w:t>
            </w:r>
          </w:p>
        </w:tc>
      </w:tr>
      <w:tr w:rsidR="000E1B6C" w:rsidRPr="00F552FB" w14:paraId="477785C0" w14:textId="77777777" w:rsidTr="51201EF4">
        <w:trPr>
          <w:trHeight w:val="263"/>
        </w:trPr>
        <w:tc>
          <w:tcPr>
            <w:tcW w:w="1004" w:type="dxa"/>
            <w:vMerge/>
            <w:vAlign w:val="center"/>
          </w:tcPr>
          <w:p w14:paraId="7A8C3DE2"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12F0461" w14:textId="1F8ED863"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4.6.1. mazāk par 300 000 </w:t>
            </w:r>
            <w:r w:rsidRPr="00F552FB">
              <w:rPr>
                <w:rFonts w:ascii="Times New Roman" w:hAnsi="Times New Roman" w:cs="Times New Roman"/>
                <w:i/>
                <w:sz w:val="24"/>
                <w:szCs w:val="24"/>
              </w:rPr>
              <w:t xml:space="preserve">euro </w:t>
            </w:r>
            <w:r w:rsidRPr="00F552FB">
              <w:rPr>
                <w:rFonts w:ascii="Times New Roman" w:hAnsi="Times New Roman" w:cs="Times New Roman"/>
                <w:sz w:val="24"/>
                <w:szCs w:val="24"/>
              </w:rPr>
              <w:t>(ieskaitot);</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33C7F20D" w14:textId="339F8789"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16</w:t>
            </w:r>
          </w:p>
        </w:tc>
        <w:tc>
          <w:tcPr>
            <w:tcW w:w="1582"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7679F815" w14:textId="728E0677"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Kritērijā jāiegūst vismaz 2 punkti</w:t>
            </w:r>
          </w:p>
        </w:tc>
      </w:tr>
      <w:tr w:rsidR="000E1B6C" w:rsidRPr="00F552FB" w14:paraId="4E8B1E2E" w14:textId="77777777" w:rsidTr="51201EF4">
        <w:trPr>
          <w:trHeight w:val="263"/>
        </w:trPr>
        <w:tc>
          <w:tcPr>
            <w:tcW w:w="1004" w:type="dxa"/>
            <w:vMerge/>
            <w:vAlign w:val="center"/>
          </w:tcPr>
          <w:p w14:paraId="531595C1"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E1EFEA0" w14:textId="65A275E6"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4.6.2. no 300 000 līdz 350 000 </w:t>
            </w:r>
            <w:r w:rsidRPr="00F552FB">
              <w:rPr>
                <w:rFonts w:ascii="Times New Roman" w:hAnsi="Times New Roman" w:cs="Times New Roman"/>
                <w:i/>
                <w:iCs/>
                <w:sz w:val="24"/>
                <w:szCs w:val="24"/>
              </w:rPr>
              <w:t>euro</w:t>
            </w:r>
            <w:r w:rsidRPr="00F552FB">
              <w:rPr>
                <w:rFonts w:ascii="Times New Roman" w:hAnsi="Times New Roman" w:cs="Times New Roman"/>
                <w:sz w:val="24"/>
                <w:szCs w:val="24"/>
              </w:rPr>
              <w:t xml:space="preserve"> (ieskaitot);</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061B4773" w14:textId="681BBD5F"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14</w:t>
            </w:r>
          </w:p>
        </w:tc>
        <w:tc>
          <w:tcPr>
            <w:tcW w:w="1582" w:type="dxa"/>
            <w:gridSpan w:val="2"/>
            <w:vMerge/>
            <w:vAlign w:val="center"/>
          </w:tcPr>
          <w:p w14:paraId="5F90BC0D" w14:textId="77777777" w:rsidR="000E1B6C" w:rsidRPr="00F552FB" w:rsidRDefault="000E1B6C" w:rsidP="000E1B6C">
            <w:pPr>
              <w:spacing w:after="0" w:line="240" w:lineRule="auto"/>
              <w:jc w:val="center"/>
              <w:rPr>
                <w:rFonts w:ascii="Times New Roman" w:hAnsi="Times New Roman" w:cs="Times New Roman"/>
                <w:sz w:val="24"/>
                <w:szCs w:val="24"/>
              </w:rPr>
            </w:pPr>
          </w:p>
        </w:tc>
      </w:tr>
      <w:tr w:rsidR="000E1B6C" w:rsidRPr="00F552FB" w14:paraId="328BBD47" w14:textId="77777777" w:rsidTr="51201EF4">
        <w:trPr>
          <w:trHeight w:val="263"/>
        </w:trPr>
        <w:tc>
          <w:tcPr>
            <w:tcW w:w="1004" w:type="dxa"/>
            <w:vMerge/>
            <w:vAlign w:val="center"/>
          </w:tcPr>
          <w:p w14:paraId="4000C63E"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8C21788" w14:textId="6B0FDDC0"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4.6.3. no 350 000 līdz 400 000 </w:t>
            </w:r>
            <w:r w:rsidRPr="00F552FB">
              <w:rPr>
                <w:rFonts w:ascii="Times New Roman" w:hAnsi="Times New Roman" w:cs="Times New Roman"/>
                <w:i/>
                <w:iCs/>
                <w:sz w:val="24"/>
                <w:szCs w:val="24"/>
              </w:rPr>
              <w:t>euro</w:t>
            </w:r>
            <w:r w:rsidRPr="00F552FB">
              <w:rPr>
                <w:rFonts w:ascii="Times New Roman" w:hAnsi="Times New Roman" w:cs="Times New Roman"/>
                <w:sz w:val="24"/>
                <w:szCs w:val="24"/>
              </w:rPr>
              <w:t xml:space="preserve"> (ieskaitot);</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490DA289" w14:textId="7BD8BD60"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12</w:t>
            </w:r>
          </w:p>
        </w:tc>
        <w:tc>
          <w:tcPr>
            <w:tcW w:w="1582" w:type="dxa"/>
            <w:gridSpan w:val="2"/>
            <w:vMerge/>
            <w:vAlign w:val="center"/>
          </w:tcPr>
          <w:p w14:paraId="2B212B6D" w14:textId="77777777" w:rsidR="000E1B6C" w:rsidRPr="00F552FB" w:rsidRDefault="000E1B6C" w:rsidP="000E1B6C">
            <w:pPr>
              <w:spacing w:after="0" w:line="240" w:lineRule="auto"/>
              <w:jc w:val="center"/>
              <w:rPr>
                <w:rFonts w:ascii="Times New Roman" w:hAnsi="Times New Roman" w:cs="Times New Roman"/>
                <w:sz w:val="24"/>
                <w:szCs w:val="24"/>
              </w:rPr>
            </w:pPr>
          </w:p>
        </w:tc>
      </w:tr>
      <w:tr w:rsidR="000E1B6C" w:rsidRPr="00F552FB" w14:paraId="77CBCBBE" w14:textId="77777777" w:rsidTr="51201EF4">
        <w:trPr>
          <w:trHeight w:val="299"/>
        </w:trPr>
        <w:tc>
          <w:tcPr>
            <w:tcW w:w="1004" w:type="dxa"/>
            <w:vMerge/>
            <w:vAlign w:val="center"/>
          </w:tcPr>
          <w:p w14:paraId="6FFF1F24"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295A9015" w14:textId="2135692B"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4.6.4. no 400 000 līdz 450 000 </w:t>
            </w:r>
            <w:r w:rsidRPr="00F552FB">
              <w:rPr>
                <w:rFonts w:ascii="Times New Roman" w:hAnsi="Times New Roman" w:cs="Times New Roman"/>
                <w:i/>
                <w:iCs/>
                <w:sz w:val="24"/>
                <w:szCs w:val="24"/>
              </w:rPr>
              <w:t xml:space="preserve">euro </w:t>
            </w:r>
            <w:r w:rsidRPr="00F552FB">
              <w:rPr>
                <w:rFonts w:ascii="Times New Roman" w:hAnsi="Times New Roman" w:cs="Times New Roman"/>
                <w:sz w:val="24"/>
                <w:szCs w:val="24"/>
              </w:rPr>
              <w:t>(ieskaitot);</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12562D9A" w14:textId="419019A4"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10</w:t>
            </w:r>
          </w:p>
        </w:tc>
        <w:tc>
          <w:tcPr>
            <w:tcW w:w="1582" w:type="dxa"/>
            <w:gridSpan w:val="2"/>
            <w:vMerge/>
          </w:tcPr>
          <w:p w14:paraId="0F203AB9" w14:textId="77777777" w:rsidR="000E1B6C" w:rsidRPr="00F552FB" w:rsidRDefault="000E1B6C" w:rsidP="000E1B6C">
            <w:pPr>
              <w:spacing w:after="0" w:line="240" w:lineRule="auto"/>
              <w:rPr>
                <w:rFonts w:ascii="Times New Roman" w:hAnsi="Times New Roman" w:cs="Times New Roman"/>
                <w:sz w:val="24"/>
                <w:szCs w:val="24"/>
              </w:rPr>
            </w:pPr>
          </w:p>
        </w:tc>
      </w:tr>
      <w:tr w:rsidR="000E1B6C" w:rsidRPr="00F552FB" w14:paraId="27E6D9F6" w14:textId="77777777" w:rsidTr="51201EF4">
        <w:trPr>
          <w:trHeight w:val="138"/>
        </w:trPr>
        <w:tc>
          <w:tcPr>
            <w:tcW w:w="1004" w:type="dxa"/>
            <w:vMerge/>
            <w:vAlign w:val="center"/>
          </w:tcPr>
          <w:p w14:paraId="6D1CED4B"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9C834E2" w14:textId="4ADC8811"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4.6.5. no 450 000 līdz 500 000 </w:t>
            </w:r>
            <w:r w:rsidRPr="00F552FB">
              <w:rPr>
                <w:rFonts w:ascii="Times New Roman" w:hAnsi="Times New Roman" w:cs="Times New Roman"/>
                <w:i/>
                <w:iCs/>
                <w:sz w:val="24"/>
                <w:szCs w:val="24"/>
              </w:rPr>
              <w:t xml:space="preserve">euro </w:t>
            </w:r>
            <w:r w:rsidRPr="00F552FB">
              <w:rPr>
                <w:rFonts w:ascii="Times New Roman" w:hAnsi="Times New Roman" w:cs="Times New Roman"/>
                <w:sz w:val="24"/>
                <w:szCs w:val="24"/>
              </w:rPr>
              <w:t>(ieskaitot);</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60A18576" w14:textId="03E9EA1E"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8</w:t>
            </w:r>
          </w:p>
        </w:tc>
        <w:tc>
          <w:tcPr>
            <w:tcW w:w="1582" w:type="dxa"/>
            <w:gridSpan w:val="2"/>
            <w:vMerge/>
          </w:tcPr>
          <w:p w14:paraId="2F89E506" w14:textId="77777777" w:rsidR="000E1B6C" w:rsidRPr="00F552FB" w:rsidRDefault="000E1B6C" w:rsidP="000E1B6C">
            <w:pPr>
              <w:spacing w:after="0" w:line="240" w:lineRule="auto"/>
              <w:rPr>
                <w:rFonts w:ascii="Times New Roman" w:hAnsi="Times New Roman" w:cs="Times New Roman"/>
                <w:sz w:val="24"/>
                <w:szCs w:val="24"/>
              </w:rPr>
            </w:pPr>
          </w:p>
        </w:tc>
      </w:tr>
      <w:tr w:rsidR="000E1B6C" w:rsidRPr="00F552FB" w14:paraId="119B03CB" w14:textId="77777777" w:rsidTr="51201EF4">
        <w:trPr>
          <w:trHeight w:val="152"/>
        </w:trPr>
        <w:tc>
          <w:tcPr>
            <w:tcW w:w="1004" w:type="dxa"/>
            <w:vMerge/>
            <w:vAlign w:val="center"/>
          </w:tcPr>
          <w:p w14:paraId="715E9279"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2632C1" w14:textId="082A6CFE"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4.6.6. no 500 000 līdz 550 000 </w:t>
            </w:r>
            <w:r w:rsidRPr="00F552FB">
              <w:rPr>
                <w:rFonts w:ascii="Times New Roman" w:hAnsi="Times New Roman" w:cs="Times New Roman"/>
                <w:i/>
                <w:iCs/>
                <w:sz w:val="24"/>
                <w:szCs w:val="24"/>
              </w:rPr>
              <w:t xml:space="preserve">euro </w:t>
            </w:r>
            <w:r w:rsidRPr="00F552FB">
              <w:rPr>
                <w:rFonts w:ascii="Times New Roman" w:hAnsi="Times New Roman" w:cs="Times New Roman"/>
                <w:sz w:val="24"/>
                <w:szCs w:val="24"/>
              </w:rPr>
              <w:t>(ieskaitot);</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5875E742" w14:textId="44E26EF1"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6</w:t>
            </w:r>
          </w:p>
        </w:tc>
        <w:tc>
          <w:tcPr>
            <w:tcW w:w="1582" w:type="dxa"/>
            <w:gridSpan w:val="2"/>
            <w:vMerge/>
          </w:tcPr>
          <w:p w14:paraId="3E35C451" w14:textId="77777777" w:rsidR="000E1B6C" w:rsidRPr="00F552FB" w:rsidRDefault="000E1B6C" w:rsidP="000E1B6C">
            <w:pPr>
              <w:spacing w:after="0" w:line="240" w:lineRule="auto"/>
              <w:rPr>
                <w:rFonts w:ascii="Times New Roman" w:hAnsi="Times New Roman" w:cs="Times New Roman"/>
                <w:sz w:val="24"/>
                <w:szCs w:val="24"/>
              </w:rPr>
            </w:pPr>
          </w:p>
        </w:tc>
      </w:tr>
      <w:tr w:rsidR="000E1B6C" w:rsidRPr="00F552FB" w14:paraId="1D0CD9A2" w14:textId="77777777" w:rsidTr="51201EF4">
        <w:trPr>
          <w:trHeight w:val="138"/>
        </w:trPr>
        <w:tc>
          <w:tcPr>
            <w:tcW w:w="1004" w:type="dxa"/>
            <w:vMerge/>
            <w:vAlign w:val="center"/>
          </w:tcPr>
          <w:p w14:paraId="6B7933D8"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23C6CA19" w14:textId="3CF77784"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4.6.7. no 550 000 līdz 600 000 </w:t>
            </w:r>
            <w:r w:rsidRPr="00F552FB">
              <w:rPr>
                <w:rFonts w:ascii="Times New Roman" w:hAnsi="Times New Roman" w:cs="Times New Roman"/>
                <w:i/>
                <w:iCs/>
                <w:sz w:val="24"/>
                <w:szCs w:val="24"/>
              </w:rPr>
              <w:t xml:space="preserve">euro </w:t>
            </w:r>
            <w:r w:rsidRPr="00F552FB">
              <w:rPr>
                <w:rFonts w:ascii="Times New Roman" w:hAnsi="Times New Roman" w:cs="Times New Roman"/>
                <w:sz w:val="24"/>
                <w:szCs w:val="24"/>
              </w:rPr>
              <w:t>(ieskaitot);</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1C43F8D3" w14:textId="285B647A"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4</w:t>
            </w:r>
          </w:p>
        </w:tc>
        <w:tc>
          <w:tcPr>
            <w:tcW w:w="1582" w:type="dxa"/>
            <w:gridSpan w:val="2"/>
            <w:vMerge/>
          </w:tcPr>
          <w:p w14:paraId="76AD8506" w14:textId="77777777" w:rsidR="000E1B6C" w:rsidRPr="00F552FB" w:rsidRDefault="000E1B6C" w:rsidP="000E1B6C">
            <w:pPr>
              <w:spacing w:after="0" w:line="240" w:lineRule="auto"/>
              <w:rPr>
                <w:rFonts w:ascii="Times New Roman" w:hAnsi="Times New Roman" w:cs="Times New Roman"/>
                <w:sz w:val="24"/>
                <w:szCs w:val="24"/>
              </w:rPr>
            </w:pPr>
          </w:p>
        </w:tc>
      </w:tr>
      <w:tr w:rsidR="000E1B6C" w:rsidRPr="00F552FB" w14:paraId="37FC00C1" w14:textId="77777777" w:rsidTr="51201EF4">
        <w:trPr>
          <w:trHeight w:val="138"/>
        </w:trPr>
        <w:tc>
          <w:tcPr>
            <w:tcW w:w="1004" w:type="dxa"/>
            <w:vMerge/>
            <w:vAlign w:val="center"/>
          </w:tcPr>
          <w:p w14:paraId="28F85DE6"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B3717D8" w14:textId="11B154C8"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4.6.8. no 600 000 līdz </w:t>
            </w:r>
            <w:r w:rsidRPr="00F552FB">
              <w:rPr>
                <w:rStyle w:val="normaltextrun"/>
                <w:rFonts w:ascii="Times New Roman" w:hAnsi="Times New Roman" w:cs="Times New Roman"/>
                <w:sz w:val="24"/>
                <w:szCs w:val="24"/>
                <w:shd w:val="clear" w:color="auto" w:fill="FFFFFF"/>
              </w:rPr>
              <w:t>666 660 </w:t>
            </w:r>
            <w:r w:rsidRPr="00F552FB">
              <w:rPr>
                <w:rFonts w:ascii="Times New Roman" w:hAnsi="Times New Roman" w:cs="Times New Roman"/>
                <w:sz w:val="24"/>
                <w:szCs w:val="24"/>
              </w:rPr>
              <w:t> </w:t>
            </w:r>
            <w:r w:rsidRPr="00F552FB">
              <w:rPr>
                <w:rFonts w:ascii="Times New Roman" w:hAnsi="Times New Roman" w:cs="Times New Roman"/>
                <w:i/>
                <w:iCs/>
                <w:sz w:val="24"/>
                <w:szCs w:val="24"/>
              </w:rPr>
              <w:t>euro</w:t>
            </w:r>
            <w:r w:rsidRPr="00F552FB">
              <w:rPr>
                <w:rFonts w:ascii="Times New Roman" w:hAnsi="Times New Roman" w:cs="Times New Roman"/>
                <w:sz w:val="24"/>
                <w:szCs w:val="24"/>
              </w:rPr>
              <w:t xml:space="preserve"> (ieskaitot);</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6B9AAAC2" w14:textId="1FD85D9E"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82" w:type="dxa"/>
            <w:gridSpan w:val="2"/>
            <w:vMerge/>
          </w:tcPr>
          <w:p w14:paraId="2795C6E5" w14:textId="77777777" w:rsidR="000E1B6C" w:rsidRPr="00F552FB" w:rsidRDefault="000E1B6C" w:rsidP="000E1B6C">
            <w:pPr>
              <w:spacing w:after="0" w:line="240" w:lineRule="auto"/>
              <w:rPr>
                <w:rFonts w:ascii="Times New Roman" w:hAnsi="Times New Roman" w:cs="Times New Roman"/>
                <w:sz w:val="24"/>
                <w:szCs w:val="24"/>
              </w:rPr>
            </w:pPr>
          </w:p>
        </w:tc>
      </w:tr>
      <w:tr w:rsidR="000E1B6C" w:rsidRPr="00F552FB" w14:paraId="621B7554" w14:textId="77777777" w:rsidTr="51201EF4">
        <w:trPr>
          <w:trHeight w:val="313"/>
        </w:trPr>
        <w:tc>
          <w:tcPr>
            <w:tcW w:w="1004" w:type="dxa"/>
            <w:vMerge/>
            <w:vAlign w:val="center"/>
          </w:tcPr>
          <w:p w14:paraId="19F66237" w14:textId="77777777" w:rsidR="000E1B6C" w:rsidRPr="00F552FB" w:rsidRDefault="000E1B6C" w:rsidP="000E1B6C">
            <w:pPr>
              <w:spacing w:before="195" w:after="0" w:line="240" w:lineRule="auto"/>
              <w:jc w:val="center"/>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C22A04A" w14:textId="5ABADCCB" w:rsidR="000E1B6C" w:rsidRPr="00F552FB" w:rsidRDefault="000E1B6C" w:rsidP="000E1B6C">
            <w:pPr>
              <w:spacing w:after="0" w:line="240" w:lineRule="auto"/>
              <w:rPr>
                <w:rFonts w:ascii="Times New Roman" w:hAnsi="Times New Roman" w:cs="Times New Roman"/>
                <w:sz w:val="24"/>
                <w:szCs w:val="24"/>
              </w:rPr>
            </w:pPr>
            <w:r w:rsidRPr="00F552FB">
              <w:rPr>
                <w:rFonts w:ascii="Times New Roman" w:hAnsi="Times New Roman" w:cs="Times New Roman"/>
                <w:sz w:val="24"/>
                <w:szCs w:val="24"/>
              </w:rPr>
              <w:t xml:space="preserve">4.6.9. vairāk par </w:t>
            </w:r>
            <w:r w:rsidRPr="00F552FB">
              <w:rPr>
                <w:rStyle w:val="normaltextrun"/>
                <w:rFonts w:ascii="Times New Roman" w:hAnsi="Times New Roman" w:cs="Times New Roman"/>
                <w:sz w:val="24"/>
                <w:szCs w:val="24"/>
                <w:shd w:val="clear" w:color="auto" w:fill="FFFFFF"/>
              </w:rPr>
              <w:t>666 660 </w:t>
            </w:r>
            <w:r w:rsidRPr="00F552FB">
              <w:rPr>
                <w:rFonts w:ascii="Times New Roman" w:hAnsi="Times New Roman" w:cs="Times New Roman"/>
                <w:sz w:val="24"/>
                <w:szCs w:val="24"/>
              </w:rPr>
              <w:t> </w:t>
            </w:r>
            <w:r w:rsidRPr="00F552FB">
              <w:rPr>
                <w:rFonts w:ascii="Times New Roman" w:hAnsi="Times New Roman" w:cs="Times New Roman"/>
                <w:i/>
                <w:iCs/>
                <w:sz w:val="24"/>
                <w:szCs w:val="24"/>
              </w:rPr>
              <w:t>euro.</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776BF538" w14:textId="76DA6859"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p>
        </w:tc>
        <w:tc>
          <w:tcPr>
            <w:tcW w:w="1582" w:type="dxa"/>
            <w:gridSpan w:val="2"/>
            <w:vMerge/>
          </w:tcPr>
          <w:p w14:paraId="03AB6A58" w14:textId="77777777" w:rsidR="000E1B6C" w:rsidRPr="00F552FB" w:rsidRDefault="000E1B6C" w:rsidP="000E1B6C">
            <w:pPr>
              <w:spacing w:after="0" w:line="240" w:lineRule="auto"/>
              <w:rPr>
                <w:rFonts w:ascii="Times New Roman" w:hAnsi="Times New Roman" w:cs="Times New Roman"/>
                <w:sz w:val="24"/>
                <w:szCs w:val="24"/>
              </w:rPr>
            </w:pPr>
          </w:p>
        </w:tc>
      </w:tr>
      <w:tr w:rsidR="000E1B6C" w:rsidRPr="00F552FB" w14:paraId="6529768B" w14:textId="77777777" w:rsidTr="51201EF4">
        <w:trPr>
          <w:trHeight w:val="360"/>
        </w:trPr>
        <w:tc>
          <w:tcPr>
            <w:tcW w:w="1004" w:type="dxa"/>
            <w:vMerge w:val="restart"/>
            <w:tcBorders>
              <w:top w:val="outset" w:sz="6" w:space="0" w:color="414142"/>
              <w:left w:val="outset" w:sz="6" w:space="0" w:color="414142"/>
              <w:right w:val="single" w:sz="4" w:space="0" w:color="auto"/>
            </w:tcBorders>
            <w:shd w:val="clear" w:color="auto" w:fill="FFFFFF" w:themeFill="background1"/>
            <w:vAlign w:val="center"/>
          </w:tcPr>
          <w:p w14:paraId="24CCDCD5" w14:textId="1F14E5F7" w:rsidR="000E1B6C" w:rsidRPr="00F552FB" w:rsidRDefault="000E1B6C" w:rsidP="000E1B6C">
            <w:pPr>
              <w:spacing w:after="0" w:line="240" w:lineRule="auto"/>
              <w:jc w:val="center"/>
              <w:rPr>
                <w:rFonts w:ascii="Times New Roman" w:eastAsia="Times New Roman" w:hAnsi="Times New Roman" w:cs="Times New Roman"/>
                <w:sz w:val="24"/>
                <w:szCs w:val="24"/>
                <w:lang w:eastAsia="lv-LV"/>
              </w:rPr>
            </w:pPr>
            <w:r w:rsidRPr="00F552FB">
              <w:rPr>
                <w:rFonts w:ascii="Times New Roman" w:eastAsia="Times New Roman" w:hAnsi="Times New Roman" w:cs="Times New Roman"/>
                <w:sz w:val="24"/>
                <w:szCs w:val="24"/>
                <w:lang w:eastAsia="lv-LV"/>
              </w:rPr>
              <w:t>4.7.</w:t>
            </w: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240A5E7" w14:textId="76DEE088" w:rsidR="000E1B6C" w:rsidRPr="00F552FB" w:rsidRDefault="000E1B6C" w:rsidP="000E1B6C">
            <w:pPr>
              <w:spacing w:after="0" w:line="240" w:lineRule="auto"/>
              <w:rPr>
                <w:rFonts w:ascii="Times New Roman" w:hAnsi="Times New Roman" w:cs="Times New Roman"/>
                <w:b/>
                <w:bCs/>
                <w:sz w:val="24"/>
                <w:szCs w:val="24"/>
              </w:rPr>
            </w:pPr>
            <w:r w:rsidRPr="00F552FB">
              <w:rPr>
                <w:rFonts w:ascii="Times New Roman" w:hAnsi="Times New Roman" w:cs="Times New Roman"/>
                <w:b/>
                <w:bCs/>
                <w:sz w:val="24"/>
                <w:szCs w:val="24"/>
              </w:rPr>
              <w:t>Projekta ieguldījums bezemisiju mobilitātē</w:t>
            </w:r>
          </w:p>
        </w:tc>
      </w:tr>
      <w:tr w:rsidR="000E1B6C" w:rsidRPr="00F552FB" w14:paraId="78937CB3" w14:textId="77777777" w:rsidTr="51201EF4">
        <w:trPr>
          <w:trHeight w:val="218"/>
        </w:trPr>
        <w:tc>
          <w:tcPr>
            <w:tcW w:w="1004" w:type="dxa"/>
            <w:vMerge/>
          </w:tcPr>
          <w:p w14:paraId="02B5945B" w14:textId="77777777" w:rsidR="000E1B6C" w:rsidRPr="00F552FB" w:rsidRDefault="000E1B6C" w:rsidP="000E1B6C">
            <w:pPr>
              <w:spacing w:before="195" w:after="0" w:line="240" w:lineRule="auto"/>
              <w:rPr>
                <w:rFonts w:ascii="Times New Roman" w:eastAsia="Times New Roman" w:hAnsi="Times New Roman" w:cs="Times New Roman"/>
                <w:sz w:val="24"/>
                <w:szCs w:val="24"/>
                <w:lang w:eastAsia="lv-LV"/>
              </w:rPr>
            </w:pPr>
          </w:p>
        </w:tc>
        <w:tc>
          <w:tcPr>
            <w:tcW w:w="79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B092314" w14:textId="08C70880"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Projekta ietvaros aizstājamo ar fosilās izcelsmes degvielu darbināmo M</w:t>
            </w:r>
            <w:r w:rsidRPr="00747B33">
              <w:rPr>
                <w:rFonts w:ascii="Times New Roman" w:hAnsi="Times New Roman" w:cs="Times New Roman"/>
                <w:sz w:val="24"/>
                <w:szCs w:val="24"/>
              </w:rPr>
              <w:t>2</w:t>
            </w:r>
            <w:r w:rsidRPr="00F552FB">
              <w:rPr>
                <w:rFonts w:ascii="Times New Roman" w:hAnsi="Times New Roman" w:cs="Times New Roman"/>
                <w:sz w:val="24"/>
                <w:szCs w:val="24"/>
              </w:rPr>
              <w:t xml:space="preserve"> un M</w:t>
            </w:r>
            <w:r w:rsidRPr="00747B33">
              <w:rPr>
                <w:rFonts w:ascii="Times New Roman" w:hAnsi="Times New Roman" w:cs="Times New Roman"/>
                <w:sz w:val="24"/>
                <w:szCs w:val="24"/>
              </w:rPr>
              <w:t>3</w:t>
            </w:r>
            <w:r w:rsidRPr="00F552FB">
              <w:rPr>
                <w:rFonts w:ascii="Times New Roman" w:hAnsi="Times New Roman" w:cs="Times New Roman"/>
                <w:sz w:val="24"/>
                <w:szCs w:val="24"/>
              </w:rPr>
              <w:t xml:space="preserve"> kategorijas transportlīdzekļu skaits pret jauno M</w:t>
            </w:r>
            <w:r w:rsidRPr="00747B33">
              <w:rPr>
                <w:rFonts w:ascii="Times New Roman" w:hAnsi="Times New Roman" w:cs="Times New Roman"/>
                <w:sz w:val="24"/>
                <w:szCs w:val="24"/>
              </w:rPr>
              <w:t>2</w:t>
            </w:r>
            <w:r w:rsidRPr="00F552FB">
              <w:rPr>
                <w:rFonts w:ascii="Times New Roman" w:hAnsi="Times New Roman" w:cs="Times New Roman"/>
                <w:sz w:val="24"/>
                <w:szCs w:val="24"/>
              </w:rPr>
              <w:t xml:space="preserve"> un M</w:t>
            </w:r>
            <w:r w:rsidRPr="00747B33">
              <w:rPr>
                <w:rFonts w:ascii="Times New Roman" w:hAnsi="Times New Roman" w:cs="Times New Roman"/>
                <w:sz w:val="24"/>
                <w:szCs w:val="24"/>
              </w:rPr>
              <w:t>3</w:t>
            </w:r>
            <w:r w:rsidRPr="00F552FB">
              <w:rPr>
                <w:rFonts w:ascii="Times New Roman" w:hAnsi="Times New Roman" w:cs="Times New Roman"/>
                <w:sz w:val="24"/>
                <w:szCs w:val="24"/>
              </w:rPr>
              <w:t xml:space="preserve"> kategorijas bezemisiju transportlīdzekļu, kas paredzēti izglītojamo nogādāšanai izglītības iestādē un atpakaļ dzīvesvietā, skaitu</w:t>
            </w:r>
            <w:r w:rsidRPr="00F552FB">
              <w:rPr>
                <w:rStyle w:val="FootnoteReference"/>
                <w:rFonts w:ascii="Times New Roman" w:hAnsi="Times New Roman" w:cs="Times New Roman"/>
                <w:sz w:val="24"/>
                <w:szCs w:val="24"/>
              </w:rPr>
              <w:footnoteReference w:id="31"/>
            </w:r>
            <w:r w:rsidRPr="00F552FB">
              <w:rPr>
                <w:rFonts w:ascii="Times New Roman" w:hAnsi="Times New Roman" w:cs="Times New Roman"/>
                <w:sz w:val="24"/>
                <w:szCs w:val="24"/>
              </w:rPr>
              <w:t>:</w:t>
            </w:r>
          </w:p>
        </w:tc>
      </w:tr>
      <w:tr w:rsidR="000E1B6C" w:rsidRPr="00F552FB" w14:paraId="2442488D" w14:textId="77777777" w:rsidTr="51201EF4">
        <w:trPr>
          <w:trHeight w:val="263"/>
        </w:trPr>
        <w:tc>
          <w:tcPr>
            <w:tcW w:w="1004" w:type="dxa"/>
            <w:vMerge/>
          </w:tcPr>
          <w:p w14:paraId="4D23C5F8" w14:textId="77777777" w:rsidR="000E1B6C" w:rsidRPr="00F552FB" w:rsidRDefault="000E1B6C" w:rsidP="000E1B6C">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9BD3" w14:textId="61442593"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4.7.1. divi vai vairāk aizstājamie pret vienu jauno;</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5E5CDA99" w14:textId="122C27A3"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3</w:t>
            </w:r>
          </w:p>
        </w:tc>
        <w:tc>
          <w:tcPr>
            <w:tcW w:w="1582"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11206EAB" w14:textId="49316E8C" w:rsidR="000E1B6C" w:rsidRPr="00F552FB" w:rsidRDefault="000E1B6C" w:rsidP="000E1B6C">
            <w:pPr>
              <w:spacing w:after="0" w:line="240" w:lineRule="auto"/>
              <w:jc w:val="center"/>
              <w:rPr>
                <w:rFonts w:ascii="Times New Roman" w:eastAsia="Times New Roman" w:hAnsi="Times New Roman" w:cs="Times New Roman"/>
                <w:sz w:val="24"/>
                <w:szCs w:val="24"/>
                <w:lang w:eastAsia="lv-LV"/>
              </w:rPr>
            </w:pPr>
            <w:r w:rsidRPr="00F552FB">
              <w:rPr>
                <w:rFonts w:ascii="Times New Roman" w:hAnsi="Times New Roman" w:cs="Times New Roman"/>
                <w:sz w:val="24"/>
                <w:szCs w:val="24"/>
              </w:rPr>
              <w:t>Kritērijā jāiegūst vismaz 1 punkts</w:t>
            </w:r>
          </w:p>
        </w:tc>
      </w:tr>
      <w:tr w:rsidR="000E1B6C" w:rsidRPr="00F552FB" w14:paraId="5AAE51A4" w14:textId="77777777" w:rsidTr="51201EF4">
        <w:trPr>
          <w:trHeight w:val="263"/>
        </w:trPr>
        <w:tc>
          <w:tcPr>
            <w:tcW w:w="1004" w:type="dxa"/>
            <w:vMerge/>
          </w:tcPr>
          <w:p w14:paraId="4BD47361" w14:textId="77777777" w:rsidR="000E1B6C" w:rsidRPr="00F552FB" w:rsidRDefault="000E1B6C" w:rsidP="000E1B6C">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305B2B6D" w14:textId="17C3A1C3"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4.7.2. divi vai vairāk aizstājamie pret diviem vai vairāk jauniem;</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349DD09C" w14:textId="3AB6F1D8"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2</w:t>
            </w:r>
          </w:p>
        </w:tc>
        <w:tc>
          <w:tcPr>
            <w:tcW w:w="1582" w:type="dxa"/>
            <w:gridSpan w:val="2"/>
            <w:vMerge/>
          </w:tcPr>
          <w:p w14:paraId="2558CC9C" w14:textId="77777777" w:rsidR="000E1B6C" w:rsidRPr="00F552FB" w:rsidRDefault="000E1B6C" w:rsidP="000E1B6C">
            <w:pPr>
              <w:spacing w:after="0" w:line="240" w:lineRule="auto"/>
              <w:jc w:val="center"/>
              <w:rPr>
                <w:rFonts w:ascii="Times New Roman" w:eastAsia="Times New Roman" w:hAnsi="Times New Roman" w:cs="Times New Roman"/>
                <w:sz w:val="24"/>
                <w:szCs w:val="24"/>
                <w:lang w:eastAsia="lv-LV"/>
              </w:rPr>
            </w:pPr>
          </w:p>
        </w:tc>
      </w:tr>
      <w:tr w:rsidR="000E1B6C" w:rsidRPr="00F552FB" w14:paraId="398363C5" w14:textId="77777777" w:rsidTr="51201EF4">
        <w:trPr>
          <w:trHeight w:val="271"/>
        </w:trPr>
        <w:tc>
          <w:tcPr>
            <w:tcW w:w="1004" w:type="dxa"/>
            <w:vMerge/>
          </w:tcPr>
          <w:p w14:paraId="137FB94A" w14:textId="77777777" w:rsidR="000E1B6C" w:rsidRPr="00F552FB" w:rsidRDefault="000E1B6C" w:rsidP="000E1B6C">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25F4097A" w14:textId="03A38919"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4.7.3. viens aizstājamais pret vismaz vienu jauno;</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1E1C4CA3" w14:textId="1B620A0E"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1</w:t>
            </w:r>
          </w:p>
        </w:tc>
        <w:tc>
          <w:tcPr>
            <w:tcW w:w="1582" w:type="dxa"/>
            <w:gridSpan w:val="2"/>
            <w:vMerge/>
          </w:tcPr>
          <w:p w14:paraId="3EB4CF59" w14:textId="77777777" w:rsidR="000E1B6C" w:rsidRPr="00F552FB" w:rsidRDefault="000E1B6C" w:rsidP="000E1B6C">
            <w:pPr>
              <w:spacing w:after="0" w:line="240" w:lineRule="auto"/>
              <w:jc w:val="center"/>
              <w:rPr>
                <w:rFonts w:ascii="Times New Roman" w:eastAsia="Times New Roman" w:hAnsi="Times New Roman" w:cs="Times New Roman"/>
                <w:sz w:val="24"/>
                <w:szCs w:val="24"/>
                <w:lang w:eastAsia="lv-LV"/>
              </w:rPr>
            </w:pPr>
          </w:p>
        </w:tc>
      </w:tr>
      <w:tr w:rsidR="000E1B6C" w:rsidRPr="00F552FB" w14:paraId="7279C057" w14:textId="77777777" w:rsidTr="51201EF4">
        <w:trPr>
          <w:trHeight w:val="397"/>
        </w:trPr>
        <w:tc>
          <w:tcPr>
            <w:tcW w:w="1004" w:type="dxa"/>
            <w:vMerge/>
          </w:tcPr>
          <w:p w14:paraId="3FED6EB2" w14:textId="77777777" w:rsidR="000E1B6C" w:rsidRPr="00F552FB" w:rsidRDefault="000E1B6C" w:rsidP="000E1B6C">
            <w:pPr>
              <w:spacing w:before="195" w:after="0" w:line="240" w:lineRule="auto"/>
              <w:rPr>
                <w:rFonts w:ascii="Times New Roman" w:eastAsia="Times New Roman" w:hAnsi="Times New Roman" w:cs="Times New Roman"/>
                <w:sz w:val="24"/>
                <w:szCs w:val="24"/>
                <w:lang w:eastAsia="lv-LV"/>
              </w:rPr>
            </w:pPr>
          </w:p>
        </w:tc>
        <w:tc>
          <w:tcPr>
            <w:tcW w:w="5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2BC7158" w14:textId="54E22FE0" w:rsidR="000E1B6C" w:rsidRPr="00F552FB" w:rsidRDefault="000E1B6C" w:rsidP="000E1B6C">
            <w:pPr>
              <w:spacing w:after="0" w:line="240" w:lineRule="auto"/>
              <w:jc w:val="both"/>
              <w:rPr>
                <w:rFonts w:ascii="Times New Roman" w:hAnsi="Times New Roman" w:cs="Times New Roman"/>
                <w:sz w:val="24"/>
                <w:szCs w:val="24"/>
              </w:rPr>
            </w:pPr>
            <w:r w:rsidRPr="00F552FB">
              <w:rPr>
                <w:rFonts w:ascii="Times New Roman" w:hAnsi="Times New Roman" w:cs="Times New Roman"/>
                <w:sz w:val="24"/>
                <w:szCs w:val="24"/>
              </w:rPr>
              <w:t>4.7.4. netiek aizstāts neviens ar fosilās izcelsmes degvielu darbināms M</w:t>
            </w:r>
            <w:r w:rsidRPr="00747B33">
              <w:rPr>
                <w:rFonts w:ascii="Times New Roman" w:hAnsi="Times New Roman" w:cs="Times New Roman"/>
                <w:sz w:val="24"/>
                <w:szCs w:val="24"/>
              </w:rPr>
              <w:t>2</w:t>
            </w:r>
            <w:r w:rsidRPr="00F552FB">
              <w:rPr>
                <w:rFonts w:ascii="Times New Roman" w:hAnsi="Times New Roman" w:cs="Times New Roman"/>
                <w:sz w:val="24"/>
                <w:szCs w:val="24"/>
              </w:rPr>
              <w:t xml:space="preserve"> un M</w:t>
            </w:r>
            <w:r w:rsidRPr="00747B33">
              <w:rPr>
                <w:rFonts w:ascii="Times New Roman" w:hAnsi="Times New Roman" w:cs="Times New Roman"/>
                <w:sz w:val="24"/>
                <w:szCs w:val="24"/>
              </w:rPr>
              <w:t>3</w:t>
            </w:r>
            <w:r w:rsidRPr="00F552FB">
              <w:rPr>
                <w:rFonts w:ascii="Times New Roman" w:hAnsi="Times New Roman" w:cs="Times New Roman"/>
                <w:sz w:val="24"/>
                <w:szCs w:val="24"/>
              </w:rPr>
              <w:t xml:space="preserve"> kategorijas transportlīdzeklis. </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6254FCCE" w14:textId="5A4FF9DD" w:rsidR="000E1B6C" w:rsidRPr="00F552FB" w:rsidRDefault="000E1B6C" w:rsidP="000E1B6C">
            <w:pPr>
              <w:spacing w:after="0" w:line="240" w:lineRule="auto"/>
              <w:jc w:val="center"/>
              <w:rPr>
                <w:rFonts w:ascii="Times New Roman" w:hAnsi="Times New Roman" w:cs="Times New Roman"/>
                <w:sz w:val="24"/>
                <w:szCs w:val="24"/>
              </w:rPr>
            </w:pPr>
            <w:r w:rsidRPr="00F552FB">
              <w:rPr>
                <w:rFonts w:ascii="Times New Roman" w:hAnsi="Times New Roman" w:cs="Times New Roman"/>
                <w:sz w:val="24"/>
                <w:szCs w:val="24"/>
              </w:rPr>
              <w:t>0</w:t>
            </w:r>
          </w:p>
        </w:tc>
        <w:tc>
          <w:tcPr>
            <w:tcW w:w="1582" w:type="dxa"/>
            <w:gridSpan w:val="2"/>
            <w:vMerge/>
          </w:tcPr>
          <w:p w14:paraId="717361BF" w14:textId="77777777" w:rsidR="000E1B6C" w:rsidRPr="00F552FB" w:rsidRDefault="000E1B6C" w:rsidP="000E1B6C">
            <w:pPr>
              <w:spacing w:after="0" w:line="240" w:lineRule="auto"/>
              <w:jc w:val="center"/>
              <w:rPr>
                <w:rFonts w:ascii="Times New Roman" w:eastAsia="Times New Roman" w:hAnsi="Times New Roman" w:cs="Times New Roman"/>
                <w:sz w:val="24"/>
                <w:szCs w:val="24"/>
                <w:lang w:eastAsia="lv-LV"/>
              </w:rPr>
            </w:pPr>
          </w:p>
        </w:tc>
      </w:tr>
      <w:tr w:rsidR="000E1B6C" w:rsidRPr="005907ED" w14:paraId="1B66A5D3" w14:textId="77777777" w:rsidTr="51201EF4">
        <w:trPr>
          <w:trHeight w:val="263"/>
        </w:trPr>
        <w:tc>
          <w:tcPr>
            <w:tcW w:w="8951" w:type="dxa"/>
            <w:gridSpan w:val="5"/>
            <w:tcBorders>
              <w:top w:val="single" w:sz="4" w:space="0" w:color="auto"/>
              <w:right w:val="single" w:sz="4" w:space="0" w:color="auto"/>
            </w:tcBorders>
            <w:shd w:val="clear" w:color="auto" w:fill="E7E6E6" w:themeFill="background2"/>
          </w:tcPr>
          <w:p w14:paraId="1EC5507D" w14:textId="450A74EB" w:rsidR="000E1B6C" w:rsidRPr="00F552FB" w:rsidRDefault="000E1B6C" w:rsidP="000E1B6C">
            <w:pPr>
              <w:spacing w:after="0" w:line="240" w:lineRule="auto"/>
              <w:ind w:left="360"/>
              <w:jc w:val="both"/>
              <w:rPr>
                <w:rFonts w:ascii="Times New Roman" w:hAnsi="Times New Roman" w:cs="Times New Roman"/>
                <w:b/>
                <w:sz w:val="24"/>
                <w:szCs w:val="24"/>
              </w:rPr>
            </w:pPr>
            <w:r w:rsidRPr="00F552FB">
              <w:rPr>
                <w:rFonts w:ascii="Times New Roman" w:hAnsi="Times New Roman" w:cs="Times New Roman"/>
                <w:b/>
                <w:sz w:val="24"/>
                <w:szCs w:val="24"/>
              </w:rPr>
              <w:t>KOPĀ (maksimālais punktu skaits) – 38;</w:t>
            </w:r>
          </w:p>
          <w:p w14:paraId="255C96F7" w14:textId="32662405" w:rsidR="000E1B6C" w:rsidRPr="00F552FB" w:rsidRDefault="000E1B6C" w:rsidP="000E1B6C">
            <w:pPr>
              <w:spacing w:after="0" w:line="240" w:lineRule="auto"/>
              <w:ind w:left="360"/>
              <w:jc w:val="both"/>
              <w:rPr>
                <w:rFonts w:ascii="Times New Roman" w:hAnsi="Times New Roman" w:cs="Times New Roman"/>
                <w:b/>
                <w:sz w:val="24"/>
                <w:szCs w:val="24"/>
              </w:rPr>
            </w:pPr>
            <w:r w:rsidRPr="00F552FB">
              <w:rPr>
                <w:rFonts w:ascii="Times New Roman" w:hAnsi="Times New Roman" w:cs="Times New Roman"/>
                <w:b/>
                <w:sz w:val="24"/>
                <w:szCs w:val="24"/>
              </w:rPr>
              <w:t>Minimālais punktu skaits izslēdzošajos kvalitātes  kritērijos – 8;</w:t>
            </w:r>
          </w:p>
          <w:p w14:paraId="46E35CA9" w14:textId="2AFD2355" w:rsidR="000E1B6C" w:rsidRPr="00705096" w:rsidRDefault="000E1B6C" w:rsidP="000E1B6C">
            <w:pPr>
              <w:spacing w:after="0" w:line="240" w:lineRule="auto"/>
              <w:ind w:left="360"/>
              <w:jc w:val="both"/>
              <w:rPr>
                <w:rFonts w:ascii="Times New Roman" w:eastAsia="Times New Roman" w:hAnsi="Times New Roman" w:cs="Times New Roman"/>
                <w:sz w:val="24"/>
                <w:szCs w:val="24"/>
                <w:lang w:eastAsia="lv-LV"/>
              </w:rPr>
            </w:pPr>
            <w:r w:rsidRPr="00F552FB">
              <w:rPr>
                <w:rFonts w:ascii="Times New Roman" w:hAnsi="Times New Roman" w:cs="Times New Roman"/>
                <w:b/>
                <w:sz w:val="24"/>
                <w:szCs w:val="24"/>
              </w:rPr>
              <w:t>Ja kādā no kvalitātes kritērijiem saņemti 0 punkti, projekta iesniegumu precizē.</w:t>
            </w:r>
          </w:p>
        </w:tc>
      </w:tr>
    </w:tbl>
    <w:p w14:paraId="32CD2D47" w14:textId="77777777" w:rsidR="00FF6E39" w:rsidRDefault="00FF6E39" w:rsidP="00D16190">
      <w:pPr>
        <w:rPr>
          <w:rFonts w:ascii="Times New Roman" w:eastAsia="Times New Roman" w:hAnsi="Times New Roman" w:cs="Times New Roman"/>
        </w:rPr>
      </w:pPr>
    </w:p>
    <w:sectPr w:rsidR="00FF6E39" w:rsidSect="00941AC7">
      <w:headerReference w:type="even" r:id="rId11"/>
      <w:headerReference w:type="default" r:id="rId12"/>
      <w:footerReference w:type="even" r:id="rId13"/>
      <w:footerReference w:type="default" r:id="rId14"/>
      <w:headerReference w:type="first" r:id="rId15"/>
      <w:footerReference w:type="first" r:id="rId16"/>
      <w:pgSz w:w="11906" w:h="16838"/>
      <w:pgMar w:top="426" w:right="1274" w:bottom="709" w:left="180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00E59" w14:textId="77777777" w:rsidR="00DF7C5A" w:rsidRDefault="00DF7C5A" w:rsidP="00700FD6">
      <w:pPr>
        <w:spacing w:after="0" w:line="240" w:lineRule="auto"/>
      </w:pPr>
      <w:r>
        <w:separator/>
      </w:r>
    </w:p>
  </w:endnote>
  <w:endnote w:type="continuationSeparator" w:id="0">
    <w:p w14:paraId="12C9F4AF" w14:textId="77777777" w:rsidR="00DF7C5A" w:rsidRDefault="00DF7C5A" w:rsidP="00700FD6">
      <w:pPr>
        <w:spacing w:after="0" w:line="240" w:lineRule="auto"/>
      </w:pPr>
      <w:r>
        <w:continuationSeparator/>
      </w:r>
    </w:p>
  </w:endnote>
  <w:endnote w:type="continuationNotice" w:id="1">
    <w:p w14:paraId="280F2F20" w14:textId="77777777" w:rsidR="00DF7C5A" w:rsidRDefault="00DF7C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E1B8D" w14:textId="77777777" w:rsidR="0030764F" w:rsidRDefault="003076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90B0B" w14:textId="3A42F5B6" w:rsidR="001A3E91" w:rsidRPr="0008119A" w:rsidRDefault="000574E7" w:rsidP="0008119A">
    <w:pPr>
      <w:pStyle w:val="Footer"/>
      <w:rPr>
        <w:rFonts w:ascii="Times New Roman" w:hAnsi="Times New Roman" w:cs="Times New Roman"/>
        <w:noProof/>
        <w:sz w:val="20"/>
        <w:szCs w:val="20"/>
      </w:rPr>
    </w:pPr>
    <w:r w:rsidRPr="0008119A">
      <w:rPr>
        <w:rFonts w:ascii="Times New Roman" w:hAnsi="Times New Roman" w:cs="Times New Roman"/>
        <w:sz w:val="20"/>
        <w:szCs w:val="20"/>
      </w:rPr>
      <w:t>VARAMNot_p_kritēriji_311</w:t>
    </w:r>
    <w:r w:rsidR="00544BA0">
      <w:rPr>
        <w:rFonts w:ascii="Times New Roman" w:hAnsi="Times New Roman" w:cs="Times New Roman"/>
        <w:sz w:val="20"/>
        <w:szCs w:val="20"/>
      </w:rPr>
      <w:t>6</w:t>
    </w:r>
    <w:r w:rsidR="00CD7945">
      <w:rPr>
        <w:rFonts w:ascii="Times New Roman" w:hAnsi="Times New Roman" w:cs="Times New Roman"/>
        <w:sz w:val="20"/>
        <w:szCs w:val="20"/>
      </w:rPr>
      <w:t>i_1</w:t>
    </w:r>
    <w:r w:rsidR="0030764F">
      <w:rPr>
        <w:rFonts w:ascii="Times New Roman" w:hAnsi="Times New Roman" w:cs="Times New Roman"/>
        <w:sz w:val="20"/>
        <w:szCs w:val="20"/>
      </w:rPr>
      <w:t>6</w:t>
    </w:r>
    <w:r w:rsidR="00CD7945">
      <w:rPr>
        <w:rFonts w:ascii="Times New Roman" w:hAnsi="Times New Roman" w:cs="Times New Roman"/>
        <w:sz w:val="20"/>
        <w:szCs w:val="20"/>
      </w:rPr>
      <w:t>0</w:t>
    </w:r>
    <w:r w:rsidR="00336687">
      <w:rPr>
        <w:rFonts w:ascii="Times New Roman" w:hAnsi="Times New Roman" w:cs="Times New Roman"/>
        <w:sz w:val="20"/>
        <w:szCs w:val="20"/>
      </w:rPr>
      <w:t>5</w:t>
    </w:r>
    <w:r w:rsidRPr="0008119A">
      <w:rPr>
        <w:rFonts w:ascii="Times New Roman" w:hAnsi="Times New Roman" w:cs="Times New Roman"/>
        <w:sz w:val="20"/>
        <w:szCs w:val="20"/>
      </w:rPr>
      <w:t>2022</w:t>
    </w:r>
    <w:r w:rsidR="001A3E91" w:rsidRPr="0008119A">
      <w:rPr>
        <w:rFonts w:ascii="Times New Roman" w:hAnsi="Times New Roman" w:cs="Times New Roman"/>
        <w:noProof/>
        <w:sz w:val="20"/>
        <w:szCs w:val="20"/>
      </w:rPr>
      <w:t xml:space="preserve">   </w:t>
    </w:r>
    <w:r w:rsidR="0008119A">
      <w:rPr>
        <w:rFonts w:ascii="Times New Roman" w:hAnsi="Times New Roman" w:cs="Times New Roman"/>
        <w:noProof/>
        <w:sz w:val="20"/>
        <w:szCs w:val="20"/>
      </w:rPr>
      <w:t xml:space="preserve">               </w:t>
    </w:r>
    <w:r w:rsidR="001A3E91" w:rsidRPr="0008119A">
      <w:rPr>
        <w:rFonts w:ascii="Times New Roman" w:hAnsi="Times New Roman" w:cs="Times New Roman"/>
        <w:noProof/>
        <w:sz w:val="20"/>
        <w:szCs w:val="20"/>
      </w:rPr>
      <w:t xml:space="preserve">                                                                         </w:t>
    </w:r>
    <w:r w:rsidR="001A3E91" w:rsidRPr="0008119A">
      <w:rPr>
        <w:rFonts w:ascii="Times New Roman" w:hAnsi="Times New Roman" w:cs="Times New Roman"/>
        <w:sz w:val="20"/>
        <w:szCs w:val="20"/>
      </w:rPr>
      <w:fldChar w:fldCharType="begin"/>
    </w:r>
    <w:r w:rsidR="001A3E91" w:rsidRPr="0008119A">
      <w:rPr>
        <w:rFonts w:ascii="Times New Roman" w:hAnsi="Times New Roman" w:cs="Times New Roman"/>
        <w:sz w:val="20"/>
        <w:szCs w:val="20"/>
      </w:rPr>
      <w:instrText xml:space="preserve"> PAGE   \* MERGEFORMAT </w:instrText>
    </w:r>
    <w:r w:rsidR="001A3E91" w:rsidRPr="0008119A">
      <w:rPr>
        <w:rFonts w:ascii="Times New Roman" w:hAnsi="Times New Roman" w:cs="Times New Roman"/>
        <w:sz w:val="20"/>
        <w:szCs w:val="20"/>
      </w:rPr>
      <w:fldChar w:fldCharType="separate"/>
    </w:r>
    <w:r w:rsidR="001A3E91" w:rsidRPr="0008119A">
      <w:rPr>
        <w:rFonts w:ascii="Times New Roman" w:hAnsi="Times New Roman" w:cs="Times New Roman"/>
        <w:sz w:val="20"/>
        <w:szCs w:val="20"/>
      </w:rPr>
      <w:t>1</w:t>
    </w:r>
    <w:r w:rsidR="001A3E91" w:rsidRPr="0008119A">
      <w:rPr>
        <w:rFonts w:ascii="Times New Roman" w:hAnsi="Times New Roman" w:cs="Times New Roman"/>
        <w:noProof/>
        <w:sz w:val="20"/>
        <w:szCs w:val="20"/>
      </w:rPr>
      <w:fldChar w:fldCharType="end"/>
    </w:r>
    <w:r w:rsidR="001A3E91" w:rsidRPr="0008119A">
      <w:rPr>
        <w:rFonts w:ascii="Times New Roman" w:hAnsi="Times New Roman" w:cs="Times New Roman"/>
        <w:noProof/>
        <w:sz w:val="20"/>
        <w:szCs w:val="20"/>
      </w:rPr>
      <w:t xml:space="preserve"> </w:t>
    </w:r>
  </w:p>
  <w:p w14:paraId="5EA95B9E" w14:textId="77777777" w:rsidR="00507755" w:rsidRPr="0008119A" w:rsidRDefault="00507755">
    <w:pPr>
      <w:pStyle w:val="Foo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776C3" w14:textId="77777777" w:rsidR="0030764F" w:rsidRDefault="00307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DB6F6" w14:textId="77777777" w:rsidR="00DF7C5A" w:rsidRDefault="00DF7C5A" w:rsidP="00700FD6">
      <w:pPr>
        <w:spacing w:after="0" w:line="240" w:lineRule="auto"/>
      </w:pPr>
      <w:r>
        <w:separator/>
      </w:r>
    </w:p>
  </w:footnote>
  <w:footnote w:type="continuationSeparator" w:id="0">
    <w:p w14:paraId="1DCE8DC2" w14:textId="77777777" w:rsidR="00DF7C5A" w:rsidRDefault="00DF7C5A" w:rsidP="00700FD6">
      <w:pPr>
        <w:spacing w:after="0" w:line="240" w:lineRule="auto"/>
      </w:pPr>
      <w:r>
        <w:continuationSeparator/>
      </w:r>
    </w:p>
  </w:footnote>
  <w:footnote w:type="continuationNotice" w:id="1">
    <w:p w14:paraId="48DE1A67" w14:textId="77777777" w:rsidR="00DF7C5A" w:rsidRDefault="00DF7C5A">
      <w:pPr>
        <w:spacing w:after="0" w:line="240" w:lineRule="auto"/>
      </w:pPr>
    </w:p>
  </w:footnote>
  <w:footnote w:id="2">
    <w:p w14:paraId="216E553F" w14:textId="5B60116C" w:rsidR="00CD27E9" w:rsidRPr="00D74423" w:rsidRDefault="00CD27E9">
      <w:pPr>
        <w:pStyle w:val="FootnoteText"/>
        <w:rPr>
          <w:rFonts w:ascii="Times New Roman" w:hAnsi="Times New Roman" w:cs="Times New Roman"/>
        </w:rPr>
      </w:pPr>
      <w:r w:rsidRPr="00D74423">
        <w:rPr>
          <w:rStyle w:val="FootnoteReference"/>
          <w:rFonts w:ascii="Times New Roman" w:hAnsi="Times New Roman" w:cs="Times New Roman"/>
        </w:rPr>
        <w:footnoteRef/>
      </w:r>
      <w:r w:rsidRPr="00D74423">
        <w:rPr>
          <w:rFonts w:ascii="Times New Roman" w:hAnsi="Times New Roman" w:cs="Times New Roman"/>
        </w:rPr>
        <w:t xml:space="preserve"> </w:t>
      </w:r>
      <w:r w:rsidR="00723F14" w:rsidRPr="00723F14">
        <w:rPr>
          <w:rFonts w:ascii="Times New Roman" w:hAnsi="Times New Roman" w:cs="Times New Roman"/>
          <w:noProof/>
        </w:rPr>
        <w:t xml:space="preserve">Projekta iesniegumu </w:t>
      </w:r>
      <w:r w:rsidR="00723F14" w:rsidRPr="00753E89">
        <w:rPr>
          <w:rFonts w:ascii="Times New Roman" w:hAnsi="Times New Roman" w:cs="Times New Roman"/>
          <w:noProof/>
        </w:rPr>
        <w:t>noraida, ja kādā no kritērijiem vērtējums ir “Jā”.</w:t>
      </w:r>
    </w:p>
  </w:footnote>
  <w:footnote w:id="3">
    <w:p w14:paraId="2ABE09DD" w14:textId="77777777" w:rsidR="00753E89" w:rsidRPr="006F03EB" w:rsidRDefault="0073543C" w:rsidP="00753E89">
      <w:pPr>
        <w:pStyle w:val="FootnoteText"/>
        <w:jc w:val="both"/>
        <w:rPr>
          <w:rFonts w:ascii="Times New Roman" w:hAnsi="Times New Roman" w:cs="Times New Roman"/>
        </w:rPr>
      </w:pPr>
      <w:r w:rsidRPr="00C66A96">
        <w:rPr>
          <w:rFonts w:ascii="Times New Roman" w:hAnsi="Times New Roman" w:cs="Times New Roman"/>
          <w:vertAlign w:val="superscript"/>
        </w:rPr>
        <w:footnoteRef/>
      </w:r>
      <w:r w:rsidRPr="00C66A96">
        <w:rPr>
          <w:rFonts w:ascii="Times New Roman" w:hAnsi="Times New Roman" w:cs="Times New Roman"/>
          <w:vertAlign w:val="superscript"/>
        </w:rPr>
        <w:t xml:space="preserve"> </w:t>
      </w:r>
      <w:r w:rsidR="00753E89" w:rsidRPr="006F03EB">
        <w:rPr>
          <w:rFonts w:ascii="Times New Roman" w:hAnsi="Times New Roman" w:cs="Times New Roman"/>
        </w:rPr>
        <w:t>Atbilstību kritērijam pārbauda: 1) uz projekta iesnieguma iesniegšanas dienu; 2) uz lēmuma par projekta iesnieguma apstiprināšanas dienu vai atzinuma par nosacījumu izpildi pieņemšanas dienu, ja ir bijis pieņemts lēmums par projekta</w:t>
      </w:r>
      <w:r w:rsidR="00753E89">
        <w:rPr>
          <w:rFonts w:ascii="Times New Roman" w:hAnsi="Times New Roman" w:cs="Times New Roman"/>
        </w:rPr>
        <w:t xml:space="preserve"> </w:t>
      </w:r>
      <w:r w:rsidR="00753E89" w:rsidRPr="006F03EB">
        <w:rPr>
          <w:rFonts w:ascii="Times New Roman" w:hAnsi="Times New Roman" w:cs="Times New Roman"/>
        </w:rPr>
        <w:t>iesnieguma apstiprināšanu ar nosacījumu.</w:t>
      </w:r>
    </w:p>
    <w:p w14:paraId="0FCA5091" w14:textId="77777777" w:rsidR="0073543C" w:rsidRDefault="0073543C" w:rsidP="0073543C"/>
  </w:footnote>
  <w:footnote w:id="4">
    <w:p w14:paraId="5F818771" w14:textId="77777777" w:rsidR="0073543C" w:rsidRPr="003E67E3" w:rsidRDefault="0073543C" w:rsidP="0073543C">
      <w:pPr>
        <w:pStyle w:val="FootnoteText"/>
        <w:jc w:val="both"/>
        <w:rPr>
          <w:rFonts w:ascii="Times New Roman" w:hAnsi="Times New Roman" w:cs="Times New Roman"/>
        </w:rPr>
      </w:pPr>
      <w:r w:rsidRPr="00A5283B">
        <w:rPr>
          <w:rStyle w:val="FootnoteReference"/>
          <w:rFonts w:ascii="Times New Roman" w:hAnsi="Times New Roman" w:cs="Times New Roman"/>
        </w:rPr>
        <w:footnoteRef/>
      </w:r>
      <w:r w:rsidRPr="00A5283B">
        <w:rPr>
          <w:rFonts w:ascii="Times New Roman" w:hAnsi="Times New Roman" w:cs="Times New Roman"/>
        </w:rPr>
        <w:t xml:space="preserve"> </w:t>
      </w:r>
      <w:r w:rsidRPr="003E67E3">
        <w:rPr>
          <w:rFonts w:ascii="Times New Roman" w:hAnsi="Times New Roman" w:cs="Times New Roman"/>
        </w:rPr>
        <w:t>Projekta iesniedzēja un sadarbības partnera apliecinājums, ka tam ne</w:t>
      </w:r>
      <w:r w:rsidRPr="003E67E3">
        <w:rPr>
          <w:rStyle w:val="markedcontent"/>
          <w:rFonts w:ascii="Times New Roman" w:hAnsi="Times New Roman" w:cs="Times New Roman"/>
        </w:rPr>
        <w:t>tiek piemērota kolektīva maksātnespējas proce</w:t>
      </w:r>
      <w:r w:rsidRPr="003E67E3">
        <w:rPr>
          <w:rStyle w:val="markedcontent"/>
          <w:rFonts w:ascii="Times New Roman" w:hAnsi="Times New Roman" w:cs="Times New Roman"/>
        </w:rPr>
        <w:softHyphen/>
        <w:t xml:space="preserve">dūra </w:t>
      </w:r>
      <w:r w:rsidRPr="003E67E3">
        <w:rPr>
          <w:rFonts w:ascii="Times New Roman" w:hAnsi="Times New Roman" w:cs="Times New Roman"/>
        </w:rPr>
        <w:t xml:space="preserve">un tas neatbilst Latvijas Republikas tiesību aktos noteiktajiem kritērijiem, lai tam pēc kreditoru pieprasījuma piemērotu </w:t>
      </w:r>
      <w:r w:rsidRPr="003E67E3">
        <w:rPr>
          <w:rStyle w:val="markedcontent"/>
          <w:rFonts w:ascii="Times New Roman" w:hAnsi="Times New Roman" w:cs="Times New Roman"/>
        </w:rPr>
        <w:t>kolektīvu maksātnespējas procedūru</w:t>
      </w:r>
      <w:r>
        <w:rPr>
          <w:rStyle w:val="markedcontent"/>
          <w:rFonts w:ascii="Times New Roman" w:hAnsi="Times New Roman" w:cs="Times New Roman"/>
        </w:rPr>
        <w:t>.</w:t>
      </w:r>
    </w:p>
  </w:footnote>
  <w:footnote w:id="5">
    <w:p w14:paraId="71041060" w14:textId="281BA4C8" w:rsidR="00431DCD" w:rsidRPr="006C6799" w:rsidRDefault="00431DCD" w:rsidP="006C6799">
      <w:pPr>
        <w:pStyle w:val="FootnoteText"/>
        <w:jc w:val="both"/>
        <w:rPr>
          <w:rFonts w:ascii="Times New Roman" w:hAnsi="Times New Roman" w:cs="Times New Roman"/>
        </w:rPr>
      </w:pPr>
      <w:r w:rsidRPr="006C6799">
        <w:rPr>
          <w:rStyle w:val="FootnoteReference"/>
          <w:rFonts w:ascii="Times New Roman" w:hAnsi="Times New Roman" w:cs="Times New Roman"/>
        </w:rPr>
        <w:footnoteRef/>
      </w:r>
      <w:r w:rsidRPr="006C6799">
        <w:rPr>
          <w:rFonts w:ascii="Times New Roman" w:hAnsi="Times New Roman" w:cs="Times New Roman"/>
        </w:rPr>
        <w:t xml:space="preserve"> </w:t>
      </w:r>
      <w:r w:rsidR="00C701BC" w:rsidRPr="006C6799">
        <w:rPr>
          <w:rFonts w:ascii="Times New Roman" w:hAnsi="Times New Roman" w:cs="Times New Roman"/>
        </w:rPr>
        <w:t>Kritērija neatbilstības gadījumā Centrālā finanšu un līgumu aģentūra (turpmāk – CFLA) pieņem lēmumu par projekta iesnieguma apstiprināšanu ar nosacījumu.</w:t>
      </w:r>
    </w:p>
  </w:footnote>
  <w:footnote w:id="6">
    <w:p w14:paraId="61C6EF5E" w14:textId="397373D0" w:rsidR="00431DCD" w:rsidRPr="004554C7" w:rsidRDefault="00431DCD" w:rsidP="006C6799">
      <w:pPr>
        <w:pStyle w:val="FootnoteText"/>
        <w:jc w:val="both"/>
        <w:rPr>
          <w:rFonts w:ascii="Times New Roman" w:hAnsi="Times New Roman" w:cs="Times New Roman"/>
        </w:rPr>
      </w:pPr>
      <w:r w:rsidRPr="006C6799">
        <w:rPr>
          <w:rStyle w:val="FootnoteReference"/>
          <w:rFonts w:ascii="Times New Roman" w:hAnsi="Times New Roman" w:cs="Times New Roman"/>
        </w:rPr>
        <w:footnoteRef/>
      </w:r>
      <w:r w:rsidRPr="006C6799">
        <w:rPr>
          <w:rFonts w:ascii="Times New Roman" w:hAnsi="Times New Roman" w:cs="Times New Roman"/>
        </w:rPr>
        <w:t xml:space="preserve"> </w:t>
      </w:r>
      <w:r w:rsidR="006D4038" w:rsidRPr="006C6799">
        <w:rPr>
          <w:rFonts w:ascii="Times New Roman" w:hAnsi="Times New Roman" w:cs="Times New Roman"/>
        </w:rPr>
        <w:t>Kritērijs nav attiecināms uz konkrēto projektu.</w:t>
      </w:r>
    </w:p>
  </w:footnote>
  <w:footnote w:id="7">
    <w:p w14:paraId="68590FF1" w14:textId="415CA54A" w:rsidR="00AC54D0" w:rsidRPr="00A66CF9" w:rsidRDefault="00AC54D0" w:rsidP="00756036">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FootnoteReference"/>
        </w:rPr>
        <w:footnoteRef/>
      </w:r>
      <w:r>
        <w:t xml:space="preserve"> </w:t>
      </w:r>
      <w:r w:rsidR="00F25D16">
        <w:rPr>
          <w:sz w:val="20"/>
          <w:szCs w:val="20"/>
        </w:rPr>
        <w:t>Ministru kabineta 2014.gada 14.oktobra noteikumu Nr.628 “</w:t>
      </w:r>
      <w:r w:rsidR="00F25D16" w:rsidRPr="005744C9">
        <w:rPr>
          <w:sz w:val="20"/>
          <w:szCs w:val="20"/>
        </w:rPr>
        <w:t>Noteikumi par pašvaldību teritorijas attīstības plānošanas dokumentiem</w:t>
      </w:r>
      <w:r w:rsidR="00F25D16">
        <w:rPr>
          <w:sz w:val="20"/>
          <w:szCs w:val="20"/>
        </w:rPr>
        <w:t xml:space="preserve">” </w:t>
      </w:r>
      <w:r w:rsidR="00F25D16" w:rsidRPr="000F733F">
        <w:rPr>
          <w:sz w:val="20"/>
          <w:szCs w:val="20"/>
        </w:rPr>
        <w:t>25.</w:t>
      </w:r>
      <w:r w:rsidR="00F25D16" w:rsidRPr="000F733F">
        <w:rPr>
          <w:sz w:val="20"/>
          <w:szCs w:val="20"/>
          <w:vertAlign w:val="superscript"/>
        </w:rPr>
        <w:t>1</w:t>
      </w:r>
      <w:r w:rsidR="00F25D16" w:rsidRPr="000F733F">
        <w:rPr>
          <w:sz w:val="20"/>
          <w:szCs w:val="20"/>
        </w:rPr>
        <w:t> </w:t>
      </w:r>
      <w:r w:rsidR="00F25D16">
        <w:rPr>
          <w:sz w:val="20"/>
          <w:szCs w:val="20"/>
        </w:rPr>
        <w:t>punkts nosaka, ka š</w:t>
      </w:r>
      <w:r w:rsidR="00F25D16" w:rsidRPr="000F733F">
        <w:rPr>
          <w:sz w:val="20"/>
          <w:szCs w:val="20"/>
        </w:rPr>
        <w:t>o noteikumu </w:t>
      </w:r>
      <w:r w:rsidR="00F25D16" w:rsidRPr="004D4D03">
        <w:rPr>
          <w:sz w:val="20"/>
          <w:szCs w:val="20"/>
        </w:rPr>
        <w:t>2.</w:t>
      </w:r>
      <w:r w:rsidR="00F25D16" w:rsidRPr="004D4D03">
        <w:rPr>
          <w:sz w:val="20"/>
          <w:szCs w:val="20"/>
          <w:vertAlign w:val="superscript"/>
        </w:rPr>
        <w:t>1</w:t>
      </w:r>
      <w:r w:rsidR="00F25D16" w:rsidRPr="004D4D03">
        <w:rPr>
          <w:sz w:val="20"/>
          <w:szCs w:val="20"/>
        </w:rPr>
        <w:t> punktā minētās pašvaldības attīstības programmā ietver kopīgu stratēģisko daļu un</w:t>
      </w:r>
      <w:r w:rsidR="00F25D16">
        <w:rPr>
          <w:sz w:val="20"/>
          <w:szCs w:val="20"/>
        </w:rPr>
        <w:t xml:space="preserve"> (1) </w:t>
      </w:r>
      <w:r w:rsidR="00F25D16" w:rsidRPr="004D4D03">
        <w:rPr>
          <w:sz w:val="20"/>
          <w:szCs w:val="20"/>
        </w:rPr>
        <w:t>rīcības plānos ietver kopīgās un individuālās darbības;</w:t>
      </w:r>
      <w:r w:rsidR="00F25D16">
        <w:rPr>
          <w:sz w:val="20"/>
          <w:szCs w:val="20"/>
        </w:rPr>
        <w:t xml:space="preserve"> (2) </w:t>
      </w:r>
      <w:r w:rsidR="00F25D16" w:rsidRPr="004D4D03">
        <w:rPr>
          <w:sz w:val="20"/>
          <w:szCs w:val="20"/>
        </w:rPr>
        <w:t>investīciju plānos ietver kopīgos un individuālos investīciju projektus;</w:t>
      </w:r>
      <w:r w:rsidR="00F25D16">
        <w:rPr>
          <w:sz w:val="20"/>
          <w:szCs w:val="20"/>
        </w:rPr>
        <w:t xml:space="preserve"> (3) </w:t>
      </w:r>
      <w:r w:rsidR="00F25D16" w:rsidRPr="004D4D03">
        <w:rPr>
          <w:sz w:val="20"/>
          <w:szCs w:val="20"/>
        </w:rPr>
        <w:t>attīstības programmas īstenošanas uzraudzības un novērtēšanas kārtībā paredz kopīgus un katrai pašvaldībai individuālus rezultatīvos rādītājus.</w:t>
      </w:r>
    </w:p>
  </w:footnote>
  <w:footnote w:id="8">
    <w:p w14:paraId="6F035B73" w14:textId="16894BA3" w:rsidR="008A3323" w:rsidRDefault="008A3323" w:rsidP="008A3323">
      <w:pPr>
        <w:pStyle w:val="FootnoteText"/>
        <w:jc w:val="both"/>
      </w:pPr>
      <w:r>
        <w:rPr>
          <w:rStyle w:val="FootnoteReference"/>
        </w:rPr>
        <w:footnoteRef/>
      </w:r>
      <w:r>
        <w:t xml:space="preserve"> </w:t>
      </w:r>
      <w:r w:rsidRPr="00C700BD">
        <w:rPr>
          <w:rFonts w:ascii="Times New Roman" w:hAnsi="Times New Roman" w:cs="Times New Roman"/>
        </w:rPr>
        <w:t xml:space="preserve">Ar fosilās izcelsmes degvielu darbināmais tehniskā kārtība esošais transportlīdzeklis, kuru projekta ietvaros plānots aizstāt ar bezemisiju transportlīdzekli, tādējādi pārtraucot tā ekspluatāciju, pašvaldības, tās </w:t>
      </w:r>
      <w:r w:rsidR="005C1AD3">
        <w:rPr>
          <w:rFonts w:ascii="Times New Roman" w:hAnsi="Times New Roman" w:cs="Times New Roman"/>
        </w:rPr>
        <w:t xml:space="preserve">izveidotas </w:t>
      </w:r>
      <w:r w:rsidRPr="00C700BD">
        <w:rPr>
          <w:rFonts w:ascii="Times New Roman" w:hAnsi="Times New Roman" w:cs="Times New Roman"/>
        </w:rPr>
        <w:t xml:space="preserve">iestādes vai pašvaldības kapitālsabiedrības īpašumā atrodas vismaz trīs gadus pirms projekta </w:t>
      </w:r>
      <w:r>
        <w:rPr>
          <w:rFonts w:ascii="Times New Roman" w:hAnsi="Times New Roman" w:cs="Times New Roman"/>
        </w:rPr>
        <w:t xml:space="preserve">iesnieguma </w:t>
      </w:r>
      <w:r w:rsidRPr="00C700BD">
        <w:rPr>
          <w:rFonts w:ascii="Times New Roman" w:hAnsi="Times New Roman" w:cs="Times New Roman"/>
        </w:rPr>
        <w:t xml:space="preserve">iesniegšanas </w:t>
      </w:r>
      <w:r>
        <w:rPr>
          <w:rFonts w:ascii="Times New Roman" w:hAnsi="Times New Roman" w:cs="Times New Roman"/>
        </w:rPr>
        <w:t>brīža un ir iesniegti dokumenti (transportlīdzekļa reģistrācijas apliecība, transportlīdzekļa īpašumtiesību maiņu apliecinoši dokumenti), kas to apliecina</w:t>
      </w:r>
      <w:r w:rsidRPr="00C700BD">
        <w:rPr>
          <w:rFonts w:ascii="Times New Roman" w:hAnsi="Times New Roman" w:cs="Times New Roman"/>
        </w:rPr>
        <w:t>.</w:t>
      </w:r>
      <w:r>
        <w:t xml:space="preserve"> </w:t>
      </w:r>
    </w:p>
  </w:footnote>
  <w:footnote w:id="9">
    <w:p w14:paraId="4D4E3C87" w14:textId="00415297" w:rsidR="00A32D24" w:rsidRPr="00452149" w:rsidRDefault="00A32D24" w:rsidP="00452149">
      <w:pPr>
        <w:pStyle w:val="FootnoteText"/>
        <w:jc w:val="both"/>
        <w:rPr>
          <w:rFonts w:ascii="Times New Roman" w:hAnsi="Times New Roman" w:cs="Times New Roman"/>
        </w:rPr>
      </w:pPr>
      <w:r w:rsidRPr="00452149">
        <w:rPr>
          <w:rStyle w:val="FootnoteReference"/>
          <w:rFonts w:ascii="Times New Roman" w:hAnsi="Times New Roman" w:cs="Times New Roman"/>
        </w:rPr>
        <w:footnoteRef/>
      </w:r>
      <w:r w:rsidRPr="00452149">
        <w:rPr>
          <w:rFonts w:ascii="Times New Roman" w:hAnsi="Times New Roman" w:cs="Times New Roman"/>
        </w:rPr>
        <w:t xml:space="preserve"> </w:t>
      </w:r>
      <w:r w:rsidR="00452149" w:rsidRPr="00452149">
        <w:rPr>
          <w:rFonts w:ascii="Times New Roman" w:hAnsi="Times New Roman" w:cs="Times New Roman"/>
        </w:rPr>
        <w:t>Transportlīdzekļa motora izmešu līmeni apliecina transportlīdzekļu un to vadītāju valsts reģistra dati. Ārvalstī reģistrēta transportlīdzekļa motora izmešu līmeni un tāda Latvijā reģistrēta transportlīdzekļa motora izmešu līmeni, kura dati reģistrā nav norādīti, apliecina transportlīdzekļa izgatavotāja vai izgatavotāja pārstāvja izsniegts apliecinājums par transportlīdzekļa motora izmešu atbilstību noteiktam līmenim.</w:t>
      </w:r>
    </w:p>
  </w:footnote>
  <w:footnote w:id="10">
    <w:p w14:paraId="1CBFF11E" w14:textId="01F0D692" w:rsidR="00EE1F7D" w:rsidRPr="00254BAF" w:rsidRDefault="00EE1F7D" w:rsidP="00452149">
      <w:pPr>
        <w:pStyle w:val="FootnoteText"/>
        <w:jc w:val="both"/>
        <w:rPr>
          <w:rFonts w:ascii="Times New Roman" w:hAnsi="Times New Roman" w:cs="Times New Roman"/>
        </w:rPr>
      </w:pPr>
      <w:r w:rsidRPr="00452149">
        <w:rPr>
          <w:rStyle w:val="FootnoteReference"/>
          <w:rFonts w:ascii="Times New Roman" w:hAnsi="Times New Roman" w:cs="Times New Roman"/>
        </w:rPr>
        <w:footnoteRef/>
      </w:r>
      <w:r w:rsidRPr="00452149">
        <w:rPr>
          <w:rFonts w:ascii="Times New Roman" w:hAnsi="Times New Roman" w:cs="Times New Roman"/>
        </w:rPr>
        <w:t xml:space="preserve"> </w:t>
      </w:r>
      <w:r w:rsidR="00254BAF" w:rsidRPr="006127D4">
        <w:rPr>
          <w:rFonts w:ascii="Times New Roman" w:hAnsi="Times New Roman" w:cs="Times New Roman"/>
        </w:rPr>
        <w:t xml:space="preserve">Ja nav zināms </w:t>
      </w:r>
      <w:r w:rsidR="00755467">
        <w:rPr>
          <w:rFonts w:ascii="Times New Roman" w:hAnsi="Times New Roman" w:cs="Times New Roman"/>
        </w:rPr>
        <w:t>aizstājamā</w:t>
      </w:r>
      <w:r w:rsidR="00254BAF" w:rsidRPr="006127D4">
        <w:rPr>
          <w:rFonts w:ascii="Times New Roman" w:hAnsi="Times New Roman" w:cs="Times New Roman"/>
        </w:rPr>
        <w:t xml:space="preserve"> M</w:t>
      </w:r>
      <w:r w:rsidR="00254BAF" w:rsidRPr="00025093">
        <w:rPr>
          <w:rFonts w:ascii="Times New Roman" w:hAnsi="Times New Roman" w:cs="Times New Roman"/>
        </w:rPr>
        <w:t>2</w:t>
      </w:r>
      <w:r w:rsidR="00254BAF" w:rsidRPr="006127D4">
        <w:rPr>
          <w:rFonts w:ascii="Times New Roman" w:hAnsi="Times New Roman" w:cs="Times New Roman"/>
        </w:rPr>
        <w:t xml:space="preserve"> vai M</w:t>
      </w:r>
      <w:r w:rsidR="00254BAF" w:rsidRPr="00025093">
        <w:rPr>
          <w:rFonts w:ascii="Times New Roman" w:hAnsi="Times New Roman" w:cs="Times New Roman"/>
        </w:rPr>
        <w:t>3</w:t>
      </w:r>
      <w:r w:rsidR="00254BAF" w:rsidRPr="006127D4">
        <w:rPr>
          <w:rFonts w:ascii="Times New Roman" w:hAnsi="Times New Roman" w:cs="Times New Roman"/>
        </w:rPr>
        <w:t xml:space="preserve"> kategorijas transportlīdzekļa motora izmešu līmenis</w:t>
      </w:r>
      <w:r w:rsidR="00254BAF" w:rsidRPr="006127D4">
        <w:rPr>
          <w:rFonts w:ascii="Times New Roman" w:hAnsi="Times New Roman" w:cs="Times New Roman"/>
          <w:shd w:val="clear" w:color="auto" w:fill="FFFFFF"/>
        </w:rPr>
        <w:t xml:space="preserve"> vai nav transportlīdzekļa izgatavotāja vai izgatavotāja pārstāvja izsniegta apliecinājuma transportlīdzekļa motora izmešu atbilstībai noteiktam līmenim</w:t>
      </w:r>
      <w:r w:rsidR="00254BAF" w:rsidRPr="006127D4">
        <w:rPr>
          <w:rFonts w:ascii="Times New Roman" w:hAnsi="Times New Roman" w:cs="Times New Roman"/>
        </w:rPr>
        <w:t xml:space="preserve">, tad tas atbilst EURO 0 noteiktajam izmešu līmenim. </w:t>
      </w:r>
    </w:p>
  </w:footnote>
  <w:footnote w:id="11">
    <w:p w14:paraId="71103C37" w14:textId="106F3451" w:rsidR="00821AA4" w:rsidRPr="00A356F3" w:rsidRDefault="00821AA4" w:rsidP="00A6122A">
      <w:pPr>
        <w:pStyle w:val="FootnoteText"/>
        <w:jc w:val="both"/>
        <w:rPr>
          <w:rFonts w:ascii="Times New Roman" w:hAnsi="Times New Roman" w:cs="Times New Roman"/>
        </w:rPr>
      </w:pPr>
      <w:r w:rsidRPr="00A356F3">
        <w:rPr>
          <w:rStyle w:val="FootnoteReference"/>
          <w:rFonts w:ascii="Times New Roman" w:hAnsi="Times New Roman" w:cs="Times New Roman"/>
        </w:rPr>
        <w:footnoteRef/>
      </w:r>
      <w:r w:rsidRPr="00A356F3">
        <w:rPr>
          <w:rFonts w:ascii="Times New Roman" w:hAnsi="Times New Roman" w:cs="Times New Roman"/>
        </w:rPr>
        <w:t xml:space="preserve"> </w:t>
      </w:r>
      <w:r w:rsidR="004300CE" w:rsidRPr="00A356F3">
        <w:rPr>
          <w:rFonts w:ascii="Times New Roman" w:hAnsi="Times New Roman" w:cs="Times New Roman"/>
        </w:rPr>
        <w:t>Vērtē, vai projekta iesniedzējs</w:t>
      </w:r>
      <w:r w:rsidR="00A6122A" w:rsidRPr="00A356F3">
        <w:rPr>
          <w:rFonts w:ascii="Times New Roman" w:hAnsi="Times New Roman" w:cs="Times New Roman"/>
        </w:rPr>
        <w:t xml:space="preserve"> </w:t>
      </w:r>
      <w:r w:rsidR="004300CE" w:rsidRPr="00A356F3">
        <w:rPr>
          <w:rFonts w:ascii="Times New Roman" w:hAnsi="Times New Roman" w:cs="Times New Roman"/>
        </w:rPr>
        <w:t>ir ap</w:t>
      </w:r>
      <w:r w:rsidR="00A6122A" w:rsidRPr="00A356F3">
        <w:rPr>
          <w:rFonts w:ascii="Times New Roman" w:hAnsi="Times New Roman" w:cs="Times New Roman"/>
        </w:rPr>
        <w:t xml:space="preserve">liecinājis, ka tam ir pietiekama kapacitāte projekta īstenošanai, kā arī  </w:t>
      </w:r>
      <w:r w:rsidR="004300CE" w:rsidRPr="00A356F3">
        <w:rPr>
          <w:rFonts w:ascii="Times New Roman" w:hAnsi="Times New Roman" w:cs="Times New Roman"/>
        </w:rPr>
        <w:t>p</w:t>
      </w:r>
      <w:r w:rsidRPr="00A356F3">
        <w:rPr>
          <w:rFonts w:ascii="Times New Roman" w:hAnsi="Times New Roman" w:cs="Times New Roman"/>
        </w:rPr>
        <w:t xml:space="preserve">rojekta iesniegumā ir </w:t>
      </w:r>
      <w:r w:rsidR="004300CE" w:rsidRPr="00A356F3">
        <w:rPr>
          <w:rFonts w:ascii="Times New Roman" w:hAnsi="Times New Roman" w:cs="Times New Roman"/>
        </w:rPr>
        <w:t>norādīta informācija par projekta īstenošanā iesaistītajiem cilvēkresursiem</w:t>
      </w:r>
      <w:r w:rsidR="00A6122A" w:rsidRPr="00A356F3">
        <w:rPr>
          <w:rFonts w:ascii="Times New Roman" w:hAnsi="Times New Roman" w:cs="Times New Roman"/>
        </w:rPr>
        <w:t>.</w:t>
      </w:r>
    </w:p>
  </w:footnote>
  <w:footnote w:id="12">
    <w:p w14:paraId="33D2108F" w14:textId="6AA00AB5" w:rsidR="00F747B6" w:rsidRPr="00A356F3" w:rsidRDefault="00F747B6" w:rsidP="00DE0BE7">
      <w:pPr>
        <w:pStyle w:val="FootnoteText"/>
        <w:jc w:val="both"/>
        <w:rPr>
          <w:rFonts w:ascii="Times New Roman" w:hAnsi="Times New Roman" w:cs="Times New Roman"/>
        </w:rPr>
      </w:pPr>
      <w:r w:rsidRPr="00A356F3">
        <w:rPr>
          <w:rStyle w:val="FootnoteReference"/>
          <w:rFonts w:ascii="Times New Roman" w:hAnsi="Times New Roman" w:cs="Times New Roman"/>
        </w:rPr>
        <w:footnoteRef/>
      </w:r>
      <w:r w:rsidRPr="00A356F3">
        <w:rPr>
          <w:rFonts w:ascii="Times New Roman" w:hAnsi="Times New Roman" w:cs="Times New Roman"/>
        </w:rPr>
        <w:t xml:space="preserve"> Vērtē projekta iesniegumā norādīto informāciju par projekta iesniedzēja rīcības plānu projekta veiksmīgai īstenošanai un projektā plānoto mērķu sasniegšanai.</w:t>
      </w:r>
    </w:p>
  </w:footnote>
  <w:footnote w:id="13">
    <w:p w14:paraId="627EF3A1" w14:textId="60EFAA57" w:rsidR="005040DD" w:rsidRPr="000C35B2" w:rsidRDefault="005040DD" w:rsidP="000F6280">
      <w:pPr>
        <w:pStyle w:val="xmsonormal"/>
        <w:shd w:val="clear" w:color="auto" w:fill="FFFFFF" w:themeFill="background1"/>
        <w:spacing w:before="0" w:beforeAutospacing="0" w:after="0" w:afterAutospacing="0"/>
        <w:jc w:val="both"/>
        <w:rPr>
          <w:sz w:val="20"/>
          <w:szCs w:val="20"/>
        </w:rPr>
      </w:pPr>
      <w:r w:rsidRPr="00A356F3">
        <w:rPr>
          <w:rStyle w:val="FootnoteReference"/>
          <w:sz w:val="20"/>
          <w:szCs w:val="20"/>
        </w:rPr>
        <w:footnoteRef/>
      </w:r>
      <w:r w:rsidRPr="00A356F3">
        <w:rPr>
          <w:sz w:val="20"/>
          <w:szCs w:val="20"/>
        </w:rPr>
        <w:t xml:space="preserve"> </w:t>
      </w:r>
      <w:r w:rsidR="000C35B2" w:rsidRPr="000F6280">
        <w:rPr>
          <w:rFonts w:eastAsia="Times New Roman"/>
          <w:sz w:val="20"/>
          <w:szCs w:val="20"/>
        </w:rPr>
        <w:t>Vērtē, vai projekta iesniedzējs</w:t>
      </w:r>
      <w:r w:rsidR="009263A2" w:rsidRPr="000F6280">
        <w:rPr>
          <w:rFonts w:eastAsia="Times New Roman"/>
          <w:sz w:val="20"/>
          <w:szCs w:val="20"/>
        </w:rPr>
        <w:t xml:space="preserve"> ir </w:t>
      </w:r>
      <w:r w:rsidR="00D34BF0" w:rsidRPr="000F6280">
        <w:rPr>
          <w:rFonts w:eastAsia="Times New Roman"/>
          <w:sz w:val="20"/>
          <w:szCs w:val="20"/>
        </w:rPr>
        <w:t>apliecin</w:t>
      </w:r>
      <w:r w:rsidR="000C35B2" w:rsidRPr="000F6280">
        <w:rPr>
          <w:rFonts w:eastAsia="Times New Roman"/>
          <w:sz w:val="20"/>
          <w:szCs w:val="20"/>
        </w:rPr>
        <w:t>ājis</w:t>
      </w:r>
      <w:r w:rsidR="00D34BF0" w:rsidRPr="000F6280">
        <w:rPr>
          <w:rFonts w:eastAsia="Times New Roman"/>
          <w:sz w:val="20"/>
          <w:szCs w:val="20"/>
        </w:rPr>
        <w:t xml:space="preserve">, ka projekta </w:t>
      </w:r>
      <w:r w:rsidR="0057217C" w:rsidRPr="000F6280">
        <w:rPr>
          <w:rFonts w:eastAsia="Times New Roman"/>
          <w:sz w:val="20"/>
          <w:szCs w:val="20"/>
        </w:rPr>
        <w:t xml:space="preserve">īstenošanas </w:t>
      </w:r>
      <w:r w:rsidR="002B1393" w:rsidRPr="00EF44D3">
        <w:rPr>
          <w:rFonts w:eastAsia="Times New Roman"/>
          <w:sz w:val="20"/>
          <w:szCs w:val="20"/>
        </w:rPr>
        <w:t>laikā</w:t>
      </w:r>
      <w:r w:rsidR="0057217C" w:rsidRPr="000F6280">
        <w:rPr>
          <w:rFonts w:eastAsia="Times New Roman"/>
          <w:sz w:val="20"/>
          <w:szCs w:val="20"/>
        </w:rPr>
        <w:t xml:space="preserve"> tiks norakstīts </w:t>
      </w:r>
      <w:r w:rsidR="00962902">
        <w:rPr>
          <w:rFonts w:eastAsia="Times New Roman"/>
          <w:sz w:val="20"/>
          <w:szCs w:val="20"/>
        </w:rPr>
        <w:t xml:space="preserve">vismaz trīs gadus </w:t>
      </w:r>
      <w:r w:rsidR="0057217C" w:rsidRPr="000F6280">
        <w:rPr>
          <w:rFonts w:eastAsia="Times New Roman"/>
          <w:sz w:val="20"/>
          <w:szCs w:val="20"/>
        </w:rPr>
        <w:t>tā īpašumā esošs M</w:t>
      </w:r>
      <w:r w:rsidR="0057217C" w:rsidRPr="00747B33">
        <w:rPr>
          <w:rFonts w:eastAsia="Times New Roman"/>
          <w:sz w:val="20"/>
          <w:szCs w:val="20"/>
        </w:rPr>
        <w:t>2</w:t>
      </w:r>
      <w:r w:rsidR="0057217C" w:rsidRPr="000F6280">
        <w:rPr>
          <w:rFonts w:eastAsia="Times New Roman"/>
          <w:sz w:val="20"/>
          <w:szCs w:val="20"/>
        </w:rPr>
        <w:t xml:space="preserve"> vai M</w:t>
      </w:r>
      <w:r w:rsidR="0057217C" w:rsidRPr="00747B33">
        <w:rPr>
          <w:rFonts w:eastAsia="Times New Roman"/>
          <w:sz w:val="20"/>
          <w:szCs w:val="20"/>
        </w:rPr>
        <w:t>3</w:t>
      </w:r>
      <w:r w:rsidR="0057217C" w:rsidRPr="000F6280">
        <w:rPr>
          <w:rFonts w:eastAsia="Times New Roman"/>
          <w:sz w:val="20"/>
          <w:szCs w:val="20"/>
        </w:rPr>
        <w:t xml:space="preserve"> kategorijas transportlīdzeklis</w:t>
      </w:r>
      <w:r w:rsidR="002E390C" w:rsidRPr="000F6280">
        <w:rPr>
          <w:rFonts w:eastAsia="Times New Roman"/>
          <w:sz w:val="20"/>
          <w:szCs w:val="20"/>
        </w:rPr>
        <w:t xml:space="preserve">, </w:t>
      </w:r>
      <w:r w:rsidR="004E7E62">
        <w:rPr>
          <w:rFonts w:eastAsia="Times New Roman"/>
          <w:sz w:val="20"/>
          <w:szCs w:val="20"/>
        </w:rPr>
        <w:t>kas</w:t>
      </w:r>
      <w:r w:rsidR="00314DF2">
        <w:rPr>
          <w:rFonts w:eastAsia="Times New Roman"/>
          <w:sz w:val="20"/>
          <w:szCs w:val="20"/>
        </w:rPr>
        <w:t xml:space="preserve"> ir tehniskā </w:t>
      </w:r>
      <w:r w:rsidR="001A2D32">
        <w:rPr>
          <w:rFonts w:eastAsia="Times New Roman"/>
          <w:sz w:val="20"/>
          <w:szCs w:val="20"/>
        </w:rPr>
        <w:t xml:space="preserve">kārtībā, </w:t>
      </w:r>
      <w:r w:rsidR="002E390C" w:rsidRPr="000F6280">
        <w:rPr>
          <w:rFonts w:eastAsia="Times New Roman"/>
          <w:sz w:val="20"/>
          <w:szCs w:val="20"/>
        </w:rPr>
        <w:t>par ko projekta ie</w:t>
      </w:r>
      <w:r w:rsidR="001776D6" w:rsidRPr="000F6280">
        <w:rPr>
          <w:rFonts w:eastAsia="Times New Roman"/>
          <w:sz w:val="20"/>
          <w:szCs w:val="20"/>
        </w:rPr>
        <w:t>sn</w:t>
      </w:r>
      <w:r w:rsidR="002E390C" w:rsidRPr="000F6280">
        <w:rPr>
          <w:rFonts w:eastAsia="Times New Roman"/>
          <w:sz w:val="20"/>
          <w:szCs w:val="20"/>
        </w:rPr>
        <w:t xml:space="preserve">iedzējs </w:t>
      </w:r>
      <w:r w:rsidR="001776D6" w:rsidRPr="000F6280">
        <w:rPr>
          <w:rFonts w:eastAsia="Times New Roman"/>
          <w:sz w:val="20"/>
          <w:szCs w:val="20"/>
        </w:rPr>
        <w:t>ne vēlāk kā p</w:t>
      </w:r>
      <w:r w:rsidR="00453FD3">
        <w:rPr>
          <w:rFonts w:eastAsia="Times New Roman"/>
          <w:sz w:val="20"/>
          <w:szCs w:val="20"/>
        </w:rPr>
        <w:t>irms</w:t>
      </w:r>
      <w:r w:rsidR="001776D6" w:rsidRPr="000F6280">
        <w:rPr>
          <w:rFonts w:eastAsia="Times New Roman"/>
          <w:sz w:val="20"/>
          <w:szCs w:val="20"/>
        </w:rPr>
        <w:t xml:space="preserve"> noslēguma maksājuma saņemšanas iesniedz </w:t>
      </w:r>
      <w:r w:rsidR="00BE5FD0" w:rsidRPr="000F6280">
        <w:rPr>
          <w:rFonts w:eastAsia="Times New Roman"/>
          <w:sz w:val="20"/>
          <w:szCs w:val="20"/>
        </w:rPr>
        <w:t xml:space="preserve">Valsts akciju sabiedrības “Ceļu satiksmes drošības direkcija” </w:t>
      </w:r>
      <w:r w:rsidR="00A42144">
        <w:rPr>
          <w:rFonts w:eastAsia="Times New Roman"/>
          <w:sz w:val="20"/>
          <w:szCs w:val="20"/>
        </w:rPr>
        <w:t>(turpmāk – CSDD)</w:t>
      </w:r>
      <w:r w:rsidR="00953D08" w:rsidRPr="000F6280">
        <w:rPr>
          <w:rFonts w:eastAsia="Times New Roman"/>
          <w:sz w:val="20"/>
          <w:szCs w:val="20"/>
        </w:rPr>
        <w:t xml:space="preserve"> izsniegtu a</w:t>
      </w:r>
      <w:r w:rsidR="003327B3" w:rsidRPr="000F6280">
        <w:rPr>
          <w:rFonts w:eastAsia="Times New Roman"/>
          <w:sz w:val="20"/>
          <w:szCs w:val="20"/>
        </w:rPr>
        <w:t>pliecinājumu par transportlīdzekļa norakstīšanu</w:t>
      </w:r>
      <w:r w:rsidR="00D330D3">
        <w:rPr>
          <w:rFonts w:eastAsia="Times New Roman"/>
          <w:sz w:val="20"/>
          <w:szCs w:val="20"/>
        </w:rPr>
        <w:t>.</w:t>
      </w:r>
    </w:p>
  </w:footnote>
  <w:footnote w:id="14">
    <w:p w14:paraId="0DE9F4C1" w14:textId="1811CD56" w:rsidR="003E6FF5" w:rsidRPr="00EA516D" w:rsidRDefault="003E6FF5" w:rsidP="0077403D">
      <w:pPr>
        <w:pStyle w:val="FootnoteText"/>
        <w:jc w:val="both"/>
        <w:rPr>
          <w:rFonts w:ascii="Times New Roman" w:hAnsi="Times New Roman" w:cs="Times New Roman"/>
        </w:rPr>
      </w:pPr>
      <w:r w:rsidRPr="00EA516D">
        <w:rPr>
          <w:rStyle w:val="FootnoteReference"/>
          <w:rFonts w:ascii="Times New Roman" w:hAnsi="Times New Roman" w:cs="Times New Roman"/>
        </w:rPr>
        <w:footnoteRef/>
      </w:r>
      <w:r w:rsidRPr="00EA516D">
        <w:rPr>
          <w:rFonts w:ascii="Times New Roman" w:hAnsi="Times New Roman" w:cs="Times New Roman"/>
        </w:rPr>
        <w:t xml:space="preserve"> </w:t>
      </w:r>
      <w:r w:rsidR="00A357DC" w:rsidRPr="00EA516D">
        <w:rPr>
          <w:rFonts w:ascii="Times New Roman" w:hAnsi="Times New Roman" w:cs="Times New Roman"/>
        </w:rPr>
        <w:t xml:space="preserve">Nosaka atbilstoši Ministru kabineta 2018. gada 23. janvāra noteikumos Nr. </w:t>
      </w:r>
      <w:r w:rsidR="00B02349" w:rsidRPr="00EA516D">
        <w:rPr>
          <w:rFonts w:ascii="Times New Roman" w:hAnsi="Times New Roman" w:cs="Times New Roman"/>
        </w:rPr>
        <w:t xml:space="preserve">42 “Siltumnīcefekta gāzu emisiju aprēķina metodika” noteiktajam attiecībā uz </w:t>
      </w:r>
      <w:r w:rsidR="00F25B4B" w:rsidRPr="00EA516D">
        <w:rPr>
          <w:rFonts w:ascii="Times New Roman" w:hAnsi="Times New Roman" w:cs="Times New Roman"/>
        </w:rPr>
        <w:t xml:space="preserve">SEG emisiju apjoma no </w:t>
      </w:r>
      <w:r w:rsidR="00EA516D" w:rsidRPr="00EA516D">
        <w:rPr>
          <w:rFonts w:ascii="Times New Roman" w:hAnsi="Times New Roman" w:cs="Times New Roman"/>
        </w:rPr>
        <w:t>transportlīdzekļa, kas izmanto fosilās izcelsmes degvielu</w:t>
      </w:r>
      <w:r w:rsidR="001A6FEB">
        <w:rPr>
          <w:rFonts w:ascii="Times New Roman" w:hAnsi="Times New Roman" w:cs="Times New Roman"/>
        </w:rPr>
        <w:t>,</w:t>
      </w:r>
      <w:r w:rsidR="00EA516D" w:rsidRPr="00EA516D">
        <w:rPr>
          <w:rFonts w:ascii="Times New Roman" w:hAnsi="Times New Roman" w:cs="Times New Roman"/>
        </w:rPr>
        <w:t xml:space="preserve"> aprēķinu. </w:t>
      </w:r>
    </w:p>
  </w:footnote>
  <w:footnote w:id="15">
    <w:p w14:paraId="6D8B67A5" w14:textId="72400680" w:rsidR="000F4371" w:rsidRPr="00A22EDE" w:rsidRDefault="000F4371" w:rsidP="00530C7D">
      <w:pPr>
        <w:pStyle w:val="FootnoteText"/>
        <w:jc w:val="both"/>
        <w:rPr>
          <w:rFonts w:ascii="Times New Roman" w:eastAsia="Times New Roman" w:hAnsi="Times New Roman" w:cs="Times New Roman"/>
          <w:strike/>
        </w:rPr>
      </w:pPr>
      <w:r w:rsidRPr="00A22EDE">
        <w:rPr>
          <w:rStyle w:val="FootnoteReference"/>
          <w:rFonts w:ascii="Times New Roman" w:hAnsi="Times New Roman" w:cs="Times New Roman"/>
        </w:rPr>
        <w:footnoteRef/>
      </w:r>
      <w:r w:rsidRPr="00A22EDE">
        <w:rPr>
          <w:rFonts w:ascii="Times New Roman" w:hAnsi="Times New Roman" w:cs="Times New Roman"/>
        </w:rPr>
        <w:t xml:space="preserve"> Nosacījums attiecas gan uz pašvaldībām</w:t>
      </w:r>
      <w:r w:rsidR="00596E23">
        <w:rPr>
          <w:rFonts w:ascii="Times New Roman" w:hAnsi="Times New Roman" w:cs="Times New Roman"/>
        </w:rPr>
        <w:t xml:space="preserve"> un</w:t>
      </w:r>
      <w:r w:rsidRPr="00A22EDE">
        <w:rPr>
          <w:rFonts w:ascii="Times New Roman" w:hAnsi="Times New Roman" w:cs="Times New Roman"/>
        </w:rPr>
        <w:t xml:space="preserve"> to </w:t>
      </w:r>
      <w:r w:rsidR="00601B54">
        <w:rPr>
          <w:rFonts w:ascii="Times New Roman" w:hAnsi="Times New Roman" w:cs="Times New Roman"/>
        </w:rPr>
        <w:t>izveidotām</w:t>
      </w:r>
      <w:r w:rsidRPr="00A22EDE">
        <w:rPr>
          <w:rFonts w:ascii="Times New Roman" w:hAnsi="Times New Roman" w:cs="Times New Roman"/>
        </w:rPr>
        <w:t xml:space="preserve"> iestādēm, gan </w:t>
      </w:r>
      <w:r w:rsidR="000C6B18">
        <w:rPr>
          <w:rFonts w:ascii="Times New Roman" w:hAnsi="Times New Roman" w:cs="Times New Roman"/>
        </w:rPr>
        <w:t xml:space="preserve">uz </w:t>
      </w:r>
      <w:r w:rsidR="0080282F" w:rsidRPr="00A22EDE">
        <w:rPr>
          <w:rFonts w:ascii="Times New Roman" w:hAnsi="Times New Roman" w:cs="Times New Roman"/>
        </w:rPr>
        <w:t>pašvaldību</w:t>
      </w:r>
      <w:r w:rsidRPr="00A22EDE">
        <w:rPr>
          <w:rFonts w:ascii="Times New Roman" w:hAnsi="Times New Roman" w:cs="Times New Roman"/>
        </w:rPr>
        <w:t xml:space="preserve"> kapitālsabiedrībām atbilstoši MK noteikumu par investīcijas īstenošanu </w:t>
      </w:r>
      <w:r w:rsidR="00B84FA7" w:rsidRPr="006C2236">
        <w:rPr>
          <w:rFonts w:ascii="Times New Roman" w:hAnsi="Times New Roman" w:cs="Times New Roman"/>
        </w:rPr>
        <w:t>2</w:t>
      </w:r>
      <w:r w:rsidR="00DF4A4A" w:rsidRPr="008F3E25">
        <w:rPr>
          <w:rFonts w:ascii="Times New Roman" w:hAnsi="Times New Roman" w:cs="Times New Roman"/>
        </w:rPr>
        <w:t>4</w:t>
      </w:r>
      <w:r w:rsidRPr="00B84FA7">
        <w:rPr>
          <w:rFonts w:ascii="Times New Roman" w:hAnsi="Times New Roman" w:cs="Times New Roman"/>
        </w:rPr>
        <w:t>. punktam.</w:t>
      </w:r>
    </w:p>
  </w:footnote>
  <w:footnote w:id="16">
    <w:p w14:paraId="1B91CEEA" w14:textId="4172FAA7" w:rsidR="00947012" w:rsidRDefault="00947012" w:rsidP="00947012">
      <w:pPr>
        <w:pStyle w:val="FootnoteText"/>
        <w:jc w:val="both"/>
      </w:pPr>
      <w:r>
        <w:rPr>
          <w:rStyle w:val="FootnoteReference"/>
        </w:rPr>
        <w:footnoteRef/>
      </w:r>
      <w:r>
        <w:t xml:space="preserve"> </w:t>
      </w:r>
      <w:r w:rsidRPr="000A376A">
        <w:rPr>
          <w:rFonts w:ascii="Times New Roman" w:hAnsi="Times New Roman" w:cs="Times New Roman"/>
        </w:rPr>
        <w:t>M2 vai M3 kategorijas mehāniskie transportlīdzekļi definēti 2018. gada 30. maija Eiropas Parlamenta un Padomes Regulas (ES) Nr. 2018/858 par mehānisko transportlīdzekļu un to piekabju, kā arī tādiem transportlīdzekļiem paredzētu sistēmu, sastāvdaļu un atsevišķu tehnisku vienību apstiprināšanu un tirgus uzraudzību un ar ko groza Regulas (EK) Nr. 715/2007 un (EK) Nr. 595/2009 un atceļ Direktīvu 2007/46/EK 4. panta 1. punkta a) apakšpunktā un atbilst tajā noteiktajam transportlīdzekļu kategoriju dalījumam, un tie par vienīgo mehānisko dzinējspēku izmanto enerģiju no transportlīdzeklī glabātās elektroenerģijas un to SEG emisijas ir 0 g CO</w:t>
      </w:r>
      <w:r w:rsidRPr="00747B33">
        <w:rPr>
          <w:rFonts w:ascii="Times New Roman" w:hAnsi="Times New Roman" w:cs="Times New Roman"/>
          <w:vertAlign w:val="subscript"/>
        </w:rPr>
        <w:t>2</w:t>
      </w:r>
      <w:r w:rsidRPr="000A376A">
        <w:rPr>
          <w:rFonts w:ascii="Times New Roman" w:hAnsi="Times New Roman" w:cs="Times New Roman"/>
        </w:rPr>
        <w:t>/km.</w:t>
      </w:r>
    </w:p>
  </w:footnote>
  <w:footnote w:id="17">
    <w:p w14:paraId="1814181C" w14:textId="7BF9121F" w:rsidR="000F4371" w:rsidRPr="00B84FA7" w:rsidRDefault="000F4371" w:rsidP="00DA7948">
      <w:pPr>
        <w:pStyle w:val="FootnoteText"/>
        <w:jc w:val="both"/>
        <w:rPr>
          <w:rFonts w:ascii="Times New Roman" w:hAnsi="Times New Roman" w:cs="Times New Roman"/>
        </w:rPr>
      </w:pPr>
      <w:r w:rsidRPr="00B84FA7">
        <w:rPr>
          <w:rStyle w:val="FootnoteReference"/>
          <w:rFonts w:ascii="Times New Roman" w:hAnsi="Times New Roman" w:cs="Times New Roman"/>
        </w:rPr>
        <w:footnoteRef/>
      </w:r>
      <w:r w:rsidRPr="00B84FA7">
        <w:rPr>
          <w:rFonts w:ascii="Times New Roman" w:hAnsi="Times New Roman" w:cs="Times New Roman"/>
        </w:rPr>
        <w:t xml:space="preserve"> Gadījumā, ja no vienas pašvaldības iesniegt</w:t>
      </w:r>
      <w:r w:rsidR="00AF30B3">
        <w:rPr>
          <w:rFonts w:ascii="Times New Roman" w:hAnsi="Times New Roman" w:cs="Times New Roman"/>
        </w:rPr>
        <w:t>ā</w:t>
      </w:r>
      <w:r w:rsidRPr="00B84FA7">
        <w:rPr>
          <w:rFonts w:ascii="Times New Roman" w:hAnsi="Times New Roman" w:cs="Times New Roman"/>
        </w:rPr>
        <w:t xml:space="preserve"> projekt</w:t>
      </w:r>
      <w:r w:rsidR="00F739F8" w:rsidRPr="00B84FA7">
        <w:rPr>
          <w:rFonts w:ascii="Times New Roman" w:hAnsi="Times New Roman" w:cs="Times New Roman"/>
        </w:rPr>
        <w:t>a</w:t>
      </w:r>
      <w:r w:rsidRPr="00B84FA7">
        <w:rPr>
          <w:rFonts w:ascii="Times New Roman" w:hAnsi="Times New Roman" w:cs="Times New Roman"/>
        </w:rPr>
        <w:t xml:space="preserve"> iesniegum</w:t>
      </w:r>
      <w:r w:rsidR="00DF004D" w:rsidRPr="00B84FA7">
        <w:rPr>
          <w:rFonts w:ascii="Times New Roman" w:hAnsi="Times New Roman" w:cs="Times New Roman"/>
        </w:rPr>
        <w:t>a</w:t>
      </w:r>
      <w:r w:rsidRPr="00B84FA7">
        <w:rPr>
          <w:rFonts w:ascii="Times New Roman" w:hAnsi="Times New Roman" w:cs="Times New Roman"/>
        </w:rPr>
        <w:t xml:space="preserve"> kopējais AF finansējums pārsniedz </w:t>
      </w:r>
      <w:r w:rsidR="031097B2" w:rsidRPr="00B84FA7">
        <w:rPr>
          <w:rFonts w:ascii="Times New Roman" w:hAnsi="Times New Roman" w:cs="Times New Roman"/>
        </w:rPr>
        <w:t>666 660</w:t>
      </w:r>
      <w:r w:rsidRPr="00B84FA7">
        <w:rPr>
          <w:rFonts w:ascii="Times New Roman" w:hAnsi="Times New Roman" w:cs="Times New Roman"/>
        </w:rPr>
        <w:t xml:space="preserve"> </w:t>
      </w:r>
      <w:r w:rsidRPr="00B84FA7">
        <w:rPr>
          <w:rFonts w:ascii="Times New Roman" w:hAnsi="Times New Roman" w:cs="Times New Roman"/>
          <w:i/>
        </w:rPr>
        <w:t>euro</w:t>
      </w:r>
      <w:r w:rsidRPr="00B84FA7">
        <w:rPr>
          <w:rFonts w:ascii="Times New Roman" w:hAnsi="Times New Roman" w:cs="Times New Roman"/>
        </w:rPr>
        <w:t>, pašvaldībai</w:t>
      </w:r>
      <w:r w:rsidR="00495371" w:rsidRPr="00B84FA7">
        <w:rPr>
          <w:rFonts w:ascii="Times New Roman" w:hAnsi="Times New Roman" w:cs="Times New Roman"/>
        </w:rPr>
        <w:t>, atbilstoši</w:t>
      </w:r>
      <w:r w:rsidRPr="00B84FA7">
        <w:rPr>
          <w:rFonts w:ascii="Times New Roman" w:hAnsi="Times New Roman" w:cs="Times New Roman"/>
        </w:rPr>
        <w:t xml:space="preserve"> </w:t>
      </w:r>
      <w:r w:rsidR="00495371" w:rsidRPr="00B84FA7">
        <w:rPr>
          <w:rFonts w:ascii="Times New Roman" w:hAnsi="Times New Roman" w:cs="Times New Roman"/>
        </w:rPr>
        <w:t>lēmumā par projekta iesnieguma apstiprināšanu ar nosacījumu</w:t>
      </w:r>
      <w:r w:rsidR="006F04B8" w:rsidRPr="00B84FA7">
        <w:rPr>
          <w:rFonts w:ascii="Times New Roman" w:hAnsi="Times New Roman" w:cs="Times New Roman"/>
        </w:rPr>
        <w:t xml:space="preserve"> </w:t>
      </w:r>
      <w:r w:rsidR="00EF44D3">
        <w:rPr>
          <w:rFonts w:ascii="Times New Roman" w:hAnsi="Times New Roman" w:cs="Times New Roman"/>
        </w:rPr>
        <w:br/>
      </w:r>
      <w:r w:rsidR="006F04B8" w:rsidRPr="00B84FA7">
        <w:rPr>
          <w:rFonts w:ascii="Times New Roman" w:hAnsi="Times New Roman" w:cs="Times New Roman"/>
        </w:rPr>
        <w:t>noteiktajam,</w:t>
      </w:r>
      <w:r w:rsidR="00495371" w:rsidRPr="00B84FA7">
        <w:rPr>
          <w:rFonts w:ascii="Times New Roman" w:hAnsi="Times New Roman" w:cs="Times New Roman"/>
        </w:rPr>
        <w:t xml:space="preserve"> </w:t>
      </w:r>
      <w:r w:rsidRPr="00B84FA7">
        <w:rPr>
          <w:rFonts w:ascii="Times New Roman" w:hAnsi="Times New Roman" w:cs="Times New Roman"/>
        </w:rPr>
        <w:t xml:space="preserve">tiek dota </w:t>
      </w:r>
      <w:r w:rsidR="00647825" w:rsidRPr="00B84FA7">
        <w:rPr>
          <w:rFonts w:ascii="Times New Roman" w:hAnsi="Times New Roman" w:cs="Times New Roman"/>
        </w:rPr>
        <w:t xml:space="preserve">iespēja </w:t>
      </w:r>
      <w:r w:rsidR="0002175F" w:rsidRPr="00B84FA7">
        <w:rPr>
          <w:rFonts w:ascii="Times New Roman" w:hAnsi="Times New Roman" w:cs="Times New Roman"/>
        </w:rPr>
        <w:t>samazināt</w:t>
      </w:r>
      <w:r w:rsidR="00094AD3" w:rsidRPr="00B84FA7">
        <w:rPr>
          <w:rFonts w:ascii="Times New Roman" w:hAnsi="Times New Roman" w:cs="Times New Roman"/>
        </w:rPr>
        <w:t xml:space="preserve"> </w:t>
      </w:r>
      <w:r w:rsidR="00C5675F" w:rsidRPr="00B84FA7">
        <w:rPr>
          <w:rFonts w:ascii="Times New Roman" w:hAnsi="Times New Roman" w:cs="Times New Roman"/>
        </w:rPr>
        <w:t xml:space="preserve">AF finansējuma apmēru un </w:t>
      </w:r>
      <w:r w:rsidR="007514A9" w:rsidRPr="00B84FA7">
        <w:rPr>
          <w:rFonts w:ascii="Times New Roman" w:hAnsi="Times New Roman" w:cs="Times New Roman"/>
        </w:rPr>
        <w:t>veikt precizējumus</w:t>
      </w:r>
      <w:r w:rsidR="00C5675F" w:rsidRPr="00B84FA7">
        <w:rPr>
          <w:rFonts w:ascii="Times New Roman" w:hAnsi="Times New Roman" w:cs="Times New Roman"/>
        </w:rPr>
        <w:t>, lai projekta iesniegums pil</w:t>
      </w:r>
      <w:r w:rsidR="00D830E3" w:rsidRPr="00B84FA7">
        <w:rPr>
          <w:rFonts w:ascii="Times New Roman" w:hAnsi="Times New Roman" w:cs="Times New Roman"/>
        </w:rPr>
        <w:t>n</w:t>
      </w:r>
      <w:r w:rsidR="00266ECF" w:rsidRPr="00B84FA7">
        <w:rPr>
          <w:rFonts w:ascii="Times New Roman" w:hAnsi="Times New Roman" w:cs="Times New Roman"/>
        </w:rPr>
        <w:t>ībā atbilstu projektu</w:t>
      </w:r>
      <w:r w:rsidR="004B37E5" w:rsidRPr="00B84FA7">
        <w:rPr>
          <w:rFonts w:ascii="Times New Roman" w:hAnsi="Times New Roman" w:cs="Times New Roman"/>
        </w:rPr>
        <w:t xml:space="preserve"> </w:t>
      </w:r>
      <w:r w:rsidR="003319E0" w:rsidRPr="00B84FA7">
        <w:rPr>
          <w:rFonts w:ascii="Times New Roman" w:hAnsi="Times New Roman" w:cs="Times New Roman"/>
        </w:rPr>
        <w:t>iesniegumu vērtēšanas kritērijiem un projektu varētu atbilstoši īstenot.</w:t>
      </w:r>
      <w:r w:rsidR="007514A9" w:rsidRPr="00B84FA7">
        <w:rPr>
          <w:rFonts w:ascii="Times New Roman" w:hAnsi="Times New Roman" w:cs="Times New Roman"/>
        </w:rPr>
        <w:t xml:space="preserve"> </w:t>
      </w:r>
    </w:p>
  </w:footnote>
  <w:footnote w:id="18">
    <w:p w14:paraId="03DFD2A5" w14:textId="7306BA12" w:rsidR="00916D38" w:rsidRDefault="00916D38" w:rsidP="00106FA0">
      <w:pPr>
        <w:pStyle w:val="FootnoteText"/>
        <w:jc w:val="both"/>
      </w:pPr>
      <w:r w:rsidRPr="003E5802">
        <w:rPr>
          <w:rStyle w:val="FootnoteReference"/>
          <w:rFonts w:ascii="Times New Roman" w:hAnsi="Times New Roman" w:cs="Times New Roman"/>
        </w:rPr>
        <w:footnoteRef/>
      </w:r>
      <w:r w:rsidRPr="003E5802">
        <w:rPr>
          <w:rFonts w:ascii="Times New Roman" w:hAnsi="Times New Roman" w:cs="Times New Roman"/>
        </w:rPr>
        <w:t xml:space="preserve"> </w:t>
      </w:r>
      <w:r w:rsidR="001A16E9" w:rsidRPr="003E5802">
        <w:rPr>
          <w:rFonts w:ascii="Times New Roman" w:hAnsi="Times New Roman" w:cs="Times New Roman"/>
        </w:rPr>
        <w:t>Transportlīdzekļu</w:t>
      </w:r>
      <w:r w:rsidR="000A3962" w:rsidRPr="009C45C1">
        <w:rPr>
          <w:rFonts w:ascii="Times New Roman" w:hAnsi="Times New Roman" w:cs="Times New Roman"/>
        </w:rPr>
        <w:t xml:space="preserve"> skaits </w:t>
      </w:r>
      <w:r w:rsidR="00C40AC0">
        <w:rPr>
          <w:rFonts w:ascii="Times New Roman" w:hAnsi="Times New Roman" w:cs="Times New Roman"/>
        </w:rPr>
        <w:t xml:space="preserve">(viens vai vairāki) </w:t>
      </w:r>
      <w:r w:rsidR="009C45C1" w:rsidRPr="009C45C1">
        <w:rPr>
          <w:rFonts w:ascii="Times New Roman" w:hAnsi="Times New Roman" w:cs="Times New Roman"/>
        </w:rPr>
        <w:t>tiek paredzēts projekta iesniegumā</w:t>
      </w:r>
      <w:r w:rsidR="00236436">
        <w:rPr>
          <w:rFonts w:ascii="Times New Roman" w:hAnsi="Times New Roman" w:cs="Times New Roman"/>
        </w:rPr>
        <w:t>, ievērojot minimālo prasību par vismaz viena bezemisiju transportlīdzekļa</w:t>
      </w:r>
      <w:r w:rsidR="00CE4DDD">
        <w:rPr>
          <w:rFonts w:ascii="Times New Roman" w:hAnsi="Times New Roman" w:cs="Times New Roman"/>
        </w:rPr>
        <w:t>, kas darbojas ar elektr</w:t>
      </w:r>
      <w:r w:rsidR="006C2236">
        <w:rPr>
          <w:rFonts w:ascii="Times New Roman" w:hAnsi="Times New Roman" w:cs="Times New Roman"/>
        </w:rPr>
        <w:t>oenerģiju</w:t>
      </w:r>
      <w:r w:rsidR="00CE4DDD">
        <w:rPr>
          <w:rFonts w:ascii="Times New Roman" w:hAnsi="Times New Roman" w:cs="Times New Roman"/>
        </w:rPr>
        <w:t>,</w:t>
      </w:r>
      <w:r w:rsidR="00236436">
        <w:rPr>
          <w:rFonts w:ascii="Times New Roman" w:hAnsi="Times New Roman" w:cs="Times New Roman"/>
        </w:rPr>
        <w:t xml:space="preserve"> iegādi.</w:t>
      </w:r>
      <w:r w:rsidR="00FD22F0">
        <w:rPr>
          <w:rFonts w:ascii="Times New Roman" w:hAnsi="Times New Roman" w:cs="Times New Roman"/>
        </w:rPr>
        <w:t xml:space="preserve"> </w:t>
      </w:r>
      <w:r w:rsidR="00BA0A57" w:rsidRPr="00106FA0">
        <w:rPr>
          <w:rFonts w:ascii="Times New Roman" w:hAnsi="Times New Roman" w:cs="Times New Roman"/>
        </w:rPr>
        <w:t xml:space="preserve">Vērtē, vai </w:t>
      </w:r>
      <w:r w:rsidR="00D629A6" w:rsidRPr="00106FA0">
        <w:rPr>
          <w:rFonts w:ascii="Times New Roman" w:hAnsi="Times New Roman" w:cs="Times New Roman"/>
        </w:rPr>
        <w:t xml:space="preserve">projektā plānotās darbības nepārsniedz AF plānā noteikto </w:t>
      </w:r>
      <w:r w:rsidR="00173A35" w:rsidRPr="00106FA0">
        <w:rPr>
          <w:rFonts w:ascii="Times New Roman" w:hAnsi="Times New Roman" w:cs="Times New Roman"/>
        </w:rPr>
        <w:t xml:space="preserve">2025.gada </w:t>
      </w:r>
      <w:r w:rsidR="003466D9" w:rsidRPr="00106FA0">
        <w:rPr>
          <w:rFonts w:ascii="Times New Roman" w:hAnsi="Times New Roman" w:cs="Times New Roman"/>
        </w:rPr>
        <w:t>31.decembra termiņu.</w:t>
      </w:r>
    </w:p>
  </w:footnote>
  <w:footnote w:id="19">
    <w:p w14:paraId="051D8F67" w14:textId="641D49D6" w:rsidR="00300C65" w:rsidRPr="00022FEF" w:rsidRDefault="00300C65" w:rsidP="006B490A">
      <w:pPr>
        <w:pStyle w:val="FootnoteText"/>
        <w:jc w:val="both"/>
        <w:rPr>
          <w:rFonts w:ascii="Times New Roman" w:hAnsi="Times New Roman" w:cs="Times New Roman"/>
        </w:rPr>
      </w:pPr>
      <w:r w:rsidRPr="00B84FA7">
        <w:rPr>
          <w:rStyle w:val="FootnoteReference"/>
          <w:rFonts w:ascii="Times New Roman" w:hAnsi="Times New Roman" w:cs="Times New Roman"/>
        </w:rPr>
        <w:footnoteRef/>
      </w:r>
      <w:r w:rsidRPr="00B84FA7">
        <w:rPr>
          <w:rFonts w:ascii="Times New Roman" w:hAnsi="Times New Roman" w:cs="Times New Roman"/>
        </w:rPr>
        <w:t xml:space="preserve"> </w:t>
      </w:r>
      <w:r w:rsidR="00B96A37">
        <w:rPr>
          <w:rFonts w:ascii="Times New Roman" w:hAnsi="Times New Roman" w:cs="Times New Roman"/>
        </w:rPr>
        <w:t>Vērtē, vai</w:t>
      </w:r>
      <w:r w:rsidR="00323353">
        <w:rPr>
          <w:rFonts w:ascii="Times New Roman" w:hAnsi="Times New Roman" w:cs="Times New Roman"/>
        </w:rPr>
        <w:t xml:space="preserve"> </w:t>
      </w:r>
      <w:r w:rsidR="009539A9">
        <w:rPr>
          <w:rFonts w:ascii="Times New Roman" w:hAnsi="Times New Roman" w:cs="Times New Roman"/>
        </w:rPr>
        <w:t xml:space="preserve">projekta iesniegumā norādītais </w:t>
      </w:r>
      <w:r w:rsidR="00323353">
        <w:rPr>
          <w:rFonts w:ascii="Times New Roman" w:hAnsi="Times New Roman" w:cs="Times New Roman"/>
        </w:rPr>
        <w:t xml:space="preserve">projekta īstenošanas termiņš nepārsniedz 2025.gada </w:t>
      </w:r>
      <w:r w:rsidR="006C2236">
        <w:rPr>
          <w:rFonts w:ascii="Times New Roman" w:hAnsi="Times New Roman" w:cs="Times New Roman"/>
        </w:rPr>
        <w:t>31. decembri</w:t>
      </w:r>
      <w:r w:rsidR="0006173B">
        <w:rPr>
          <w:rFonts w:ascii="Times New Roman" w:hAnsi="Times New Roman" w:cs="Times New Roman"/>
        </w:rPr>
        <w:t>.</w:t>
      </w:r>
      <w:r w:rsidRPr="00B84FA7">
        <w:rPr>
          <w:rFonts w:ascii="Times New Roman" w:hAnsi="Times New Roman" w:cs="Times New Roman"/>
        </w:rPr>
        <w:t xml:space="preserve"> </w:t>
      </w:r>
      <w:r w:rsidR="005C70DD" w:rsidRPr="00B84FA7">
        <w:rPr>
          <w:rFonts w:ascii="Times New Roman" w:hAnsi="Times New Roman" w:cs="Times New Roman"/>
        </w:rPr>
        <w:t xml:space="preserve">Būvdarbu pabeigšana </w:t>
      </w:r>
      <w:r w:rsidR="006416C0">
        <w:rPr>
          <w:rFonts w:ascii="Times New Roman" w:hAnsi="Times New Roman" w:cs="Times New Roman"/>
        </w:rPr>
        <w:t xml:space="preserve">(projekta īstenošanas noslēgumā) </w:t>
      </w:r>
      <w:r w:rsidR="005C70DD" w:rsidRPr="00B84FA7">
        <w:rPr>
          <w:rFonts w:ascii="Times New Roman" w:hAnsi="Times New Roman" w:cs="Times New Roman"/>
        </w:rPr>
        <w:t>tiek apliecināta ar</w:t>
      </w:r>
      <w:r w:rsidR="001C7074" w:rsidRPr="00B84FA7">
        <w:rPr>
          <w:rFonts w:ascii="Times New Roman" w:hAnsi="Times New Roman" w:cs="Times New Roman"/>
        </w:rPr>
        <w:t xml:space="preserve"> iesniegtiem pamatojošiem dokumentiem par būvobjekta nodošanu ekspluatācijā saskaņā ar normatīvajos aktos noteikto kārtību un CFLA veikto attiecīgās dokumentācijas pārbaudi</w:t>
      </w:r>
      <w:r w:rsidR="005C70DD" w:rsidRPr="00B84FA7">
        <w:rPr>
          <w:rFonts w:ascii="Times New Roman" w:hAnsi="Times New Roman" w:cs="Times New Roman"/>
        </w:rPr>
        <w:t>.</w:t>
      </w:r>
    </w:p>
  </w:footnote>
  <w:footnote w:id="20">
    <w:p w14:paraId="4A46432D" w14:textId="5F4F5FA7" w:rsidR="00D330D3" w:rsidRPr="00686AAC" w:rsidRDefault="00D330D3" w:rsidP="00686AAC">
      <w:pPr>
        <w:pStyle w:val="FootnoteText"/>
        <w:jc w:val="both"/>
        <w:rPr>
          <w:rFonts w:ascii="Times New Roman" w:hAnsi="Times New Roman" w:cs="Times New Roman"/>
        </w:rPr>
      </w:pPr>
      <w:r w:rsidRPr="00686AAC">
        <w:rPr>
          <w:rStyle w:val="FootnoteReference"/>
          <w:rFonts w:ascii="Times New Roman" w:hAnsi="Times New Roman" w:cs="Times New Roman"/>
        </w:rPr>
        <w:footnoteRef/>
      </w:r>
      <w:r w:rsidR="00764107" w:rsidRPr="00686AAC">
        <w:rPr>
          <w:rFonts w:ascii="Times New Roman" w:hAnsi="Times New Roman" w:cs="Times New Roman"/>
        </w:rPr>
        <w:t xml:space="preserve"> Vērtē, vai projekta iesniedzējs </w:t>
      </w:r>
      <w:r w:rsidR="007E7566" w:rsidRPr="00686AAC">
        <w:rPr>
          <w:rFonts w:ascii="Times New Roman" w:hAnsi="Times New Roman" w:cs="Times New Roman"/>
        </w:rPr>
        <w:t xml:space="preserve">ir </w:t>
      </w:r>
      <w:r w:rsidR="00764107" w:rsidRPr="00686AAC">
        <w:rPr>
          <w:rFonts w:ascii="Times New Roman" w:hAnsi="Times New Roman" w:cs="Times New Roman"/>
        </w:rPr>
        <w:t>apliecin</w:t>
      </w:r>
      <w:r w:rsidR="007E7566" w:rsidRPr="00686AAC">
        <w:rPr>
          <w:rFonts w:ascii="Times New Roman" w:hAnsi="Times New Roman" w:cs="Times New Roman"/>
        </w:rPr>
        <w:t>ājis,</w:t>
      </w:r>
      <w:r w:rsidR="00764107" w:rsidRPr="00686AAC">
        <w:rPr>
          <w:rFonts w:ascii="Times New Roman" w:hAnsi="Times New Roman" w:cs="Times New Roman"/>
        </w:rPr>
        <w:t xml:space="preserve"> ka </w:t>
      </w:r>
      <w:r w:rsidR="007E7566" w:rsidRPr="00686AAC">
        <w:rPr>
          <w:rFonts w:ascii="Times New Roman" w:hAnsi="Times New Roman" w:cs="Times New Roman"/>
        </w:rPr>
        <w:t xml:space="preserve">projekta īstenošanas ietvaros </w:t>
      </w:r>
      <w:r w:rsidR="00C842B5">
        <w:rPr>
          <w:rFonts w:ascii="Times New Roman" w:hAnsi="Times New Roman" w:cs="Times New Roman"/>
        </w:rPr>
        <w:t>(</w:t>
      </w:r>
      <w:r w:rsidR="00B50BF0">
        <w:rPr>
          <w:rFonts w:ascii="Times New Roman" w:hAnsi="Times New Roman" w:cs="Times New Roman"/>
        </w:rPr>
        <w:t xml:space="preserve">laika posmā </w:t>
      </w:r>
      <w:r w:rsidR="00C842B5">
        <w:rPr>
          <w:rFonts w:ascii="Times New Roman" w:hAnsi="Times New Roman" w:cs="Times New Roman"/>
        </w:rPr>
        <w:t>pēc projekta</w:t>
      </w:r>
      <w:r w:rsidR="00DA3482">
        <w:rPr>
          <w:rFonts w:ascii="Times New Roman" w:hAnsi="Times New Roman" w:cs="Times New Roman"/>
        </w:rPr>
        <w:t xml:space="preserve"> iesnieguma iesniegšanas </w:t>
      </w:r>
      <w:r w:rsidR="00EE5E8F">
        <w:rPr>
          <w:rFonts w:ascii="Times New Roman" w:hAnsi="Times New Roman" w:cs="Times New Roman"/>
        </w:rPr>
        <w:t>CFLA</w:t>
      </w:r>
      <w:r w:rsidR="00934414">
        <w:rPr>
          <w:rFonts w:ascii="Times New Roman" w:hAnsi="Times New Roman" w:cs="Times New Roman"/>
        </w:rPr>
        <w:t xml:space="preserve"> </w:t>
      </w:r>
      <w:r w:rsidR="00B50BF0">
        <w:rPr>
          <w:rFonts w:ascii="Times New Roman" w:hAnsi="Times New Roman" w:cs="Times New Roman"/>
        </w:rPr>
        <w:t xml:space="preserve">– līdz projekta </w:t>
      </w:r>
      <w:r w:rsidR="00963115">
        <w:rPr>
          <w:rFonts w:ascii="Times New Roman" w:hAnsi="Times New Roman" w:cs="Times New Roman"/>
        </w:rPr>
        <w:t xml:space="preserve">īstenošanas </w:t>
      </w:r>
      <w:r w:rsidR="00EE58B2">
        <w:rPr>
          <w:rFonts w:ascii="Times New Roman" w:hAnsi="Times New Roman" w:cs="Times New Roman"/>
        </w:rPr>
        <w:t>pabeigšanai</w:t>
      </w:r>
      <w:r w:rsidR="00EE5E8F">
        <w:rPr>
          <w:rFonts w:ascii="Times New Roman" w:hAnsi="Times New Roman" w:cs="Times New Roman"/>
        </w:rPr>
        <w:t xml:space="preserve">) </w:t>
      </w:r>
      <w:r w:rsidR="007E7566" w:rsidRPr="00686AAC">
        <w:rPr>
          <w:rFonts w:ascii="Times New Roman" w:hAnsi="Times New Roman" w:cs="Times New Roman"/>
        </w:rPr>
        <w:t>tiks</w:t>
      </w:r>
      <w:r w:rsidR="00764107" w:rsidRPr="00686AAC">
        <w:rPr>
          <w:rFonts w:ascii="Times New Roman" w:hAnsi="Times New Roman" w:cs="Times New Roman"/>
        </w:rPr>
        <w:t xml:space="preserve"> pieņemts lēmums </w:t>
      </w:r>
      <w:r w:rsidRPr="00686AAC">
        <w:rPr>
          <w:rFonts w:ascii="Times New Roman" w:eastAsia="Times New Roman" w:hAnsi="Times New Roman" w:cs="Times New Roman"/>
        </w:rPr>
        <w:t xml:space="preserve">par </w:t>
      </w:r>
      <w:r w:rsidR="00755467">
        <w:rPr>
          <w:rFonts w:ascii="Times New Roman" w:eastAsia="Times New Roman" w:hAnsi="Times New Roman" w:cs="Times New Roman"/>
        </w:rPr>
        <w:t>aizstājamā</w:t>
      </w:r>
      <w:r w:rsidR="007E7566" w:rsidRPr="00686AAC">
        <w:rPr>
          <w:rFonts w:ascii="Times New Roman" w:eastAsia="Times New Roman" w:hAnsi="Times New Roman" w:cs="Times New Roman"/>
        </w:rPr>
        <w:t xml:space="preserve"> </w:t>
      </w:r>
      <w:r w:rsidR="0043256D">
        <w:rPr>
          <w:rFonts w:ascii="Times New Roman" w:eastAsia="Times New Roman" w:hAnsi="Times New Roman" w:cs="Times New Roman"/>
        </w:rPr>
        <w:t>vismaz trīs gadus</w:t>
      </w:r>
      <w:r w:rsidR="0043256D" w:rsidRPr="00686AAC">
        <w:rPr>
          <w:rFonts w:ascii="Times New Roman" w:eastAsia="Times New Roman" w:hAnsi="Times New Roman" w:cs="Times New Roman"/>
        </w:rPr>
        <w:t xml:space="preserve"> </w:t>
      </w:r>
      <w:r w:rsidR="007E7566" w:rsidRPr="00686AAC">
        <w:rPr>
          <w:rFonts w:ascii="Times New Roman" w:eastAsia="Times New Roman" w:hAnsi="Times New Roman" w:cs="Times New Roman"/>
        </w:rPr>
        <w:t>tā īpašumā esošā M</w:t>
      </w:r>
      <w:r w:rsidR="007E7566" w:rsidRPr="008F3E25">
        <w:rPr>
          <w:rFonts w:ascii="Times New Roman" w:eastAsia="Times New Roman" w:hAnsi="Times New Roman" w:cs="Times New Roman"/>
        </w:rPr>
        <w:t>2</w:t>
      </w:r>
      <w:r w:rsidR="007E7566" w:rsidRPr="00686AAC">
        <w:rPr>
          <w:rFonts w:ascii="Times New Roman" w:eastAsia="Times New Roman" w:hAnsi="Times New Roman" w:cs="Times New Roman"/>
        </w:rPr>
        <w:t xml:space="preserve"> vai M</w:t>
      </w:r>
      <w:r w:rsidR="007E7566" w:rsidRPr="008F3E25">
        <w:rPr>
          <w:rFonts w:ascii="Times New Roman" w:eastAsia="Times New Roman" w:hAnsi="Times New Roman" w:cs="Times New Roman"/>
        </w:rPr>
        <w:t>3</w:t>
      </w:r>
      <w:r w:rsidR="007E7566" w:rsidRPr="00686AAC">
        <w:rPr>
          <w:rFonts w:ascii="Times New Roman" w:eastAsia="Times New Roman" w:hAnsi="Times New Roman" w:cs="Times New Roman"/>
        </w:rPr>
        <w:t xml:space="preserve"> kategorijas </w:t>
      </w:r>
      <w:r w:rsidRPr="00686AAC">
        <w:rPr>
          <w:rFonts w:ascii="Times New Roman" w:eastAsia="Times New Roman" w:hAnsi="Times New Roman" w:cs="Times New Roman"/>
        </w:rPr>
        <w:t>transportlīdzekļa</w:t>
      </w:r>
      <w:r w:rsidR="0043256D">
        <w:rPr>
          <w:rFonts w:ascii="Times New Roman" w:eastAsia="Times New Roman" w:hAnsi="Times New Roman" w:cs="Times New Roman"/>
        </w:rPr>
        <w:t>, kas ir teh</w:t>
      </w:r>
      <w:r w:rsidR="00544A68">
        <w:rPr>
          <w:rFonts w:ascii="Times New Roman" w:eastAsia="Times New Roman" w:hAnsi="Times New Roman" w:cs="Times New Roman"/>
        </w:rPr>
        <w:t>niskā kārtībā,</w:t>
      </w:r>
      <w:r w:rsidRPr="00686AAC">
        <w:rPr>
          <w:rFonts w:ascii="Times New Roman" w:eastAsia="Times New Roman" w:hAnsi="Times New Roman" w:cs="Times New Roman"/>
        </w:rPr>
        <w:t xml:space="preserve"> nodošanu likvidācijai</w:t>
      </w:r>
      <w:r w:rsidR="001F52AA" w:rsidRPr="00686AAC">
        <w:rPr>
          <w:rFonts w:ascii="Times New Roman" w:eastAsia="Times New Roman" w:hAnsi="Times New Roman" w:cs="Times New Roman"/>
        </w:rPr>
        <w:t xml:space="preserve">, </w:t>
      </w:r>
      <w:r w:rsidRPr="00686AAC">
        <w:rPr>
          <w:rFonts w:ascii="Times New Roman" w:eastAsia="Times New Roman" w:hAnsi="Times New Roman" w:cs="Times New Roman"/>
        </w:rPr>
        <w:t xml:space="preserve">un </w:t>
      </w:r>
      <w:r w:rsidR="00764107" w:rsidRPr="00686AAC">
        <w:rPr>
          <w:rFonts w:ascii="Times New Roman" w:eastAsia="Times New Roman" w:hAnsi="Times New Roman" w:cs="Times New Roman"/>
        </w:rPr>
        <w:t xml:space="preserve">projekta īstenošanas laikā </w:t>
      </w:r>
      <w:r w:rsidR="00E65BB2">
        <w:rPr>
          <w:rFonts w:ascii="Times New Roman" w:eastAsia="Times New Roman" w:hAnsi="Times New Roman" w:cs="Times New Roman"/>
        </w:rPr>
        <w:t>(</w:t>
      </w:r>
      <w:r w:rsidR="00B36A4F">
        <w:rPr>
          <w:rFonts w:ascii="Times New Roman" w:eastAsia="Times New Roman" w:hAnsi="Times New Roman" w:cs="Times New Roman"/>
        </w:rPr>
        <w:t>līdz noslēguma maksājuma pieprasījuma iesniegšanai</w:t>
      </w:r>
      <w:r w:rsidR="00E65BB2">
        <w:rPr>
          <w:rFonts w:ascii="Times New Roman" w:eastAsia="Times New Roman" w:hAnsi="Times New Roman" w:cs="Times New Roman"/>
        </w:rPr>
        <w:t>)</w:t>
      </w:r>
      <w:r w:rsidR="00764107" w:rsidRPr="00686AAC">
        <w:rPr>
          <w:rFonts w:ascii="Times New Roman" w:eastAsia="Times New Roman" w:hAnsi="Times New Roman" w:cs="Times New Roman"/>
        </w:rPr>
        <w:t xml:space="preserve"> tiks iesniegts</w:t>
      </w:r>
      <w:r w:rsidR="001F52AA" w:rsidRPr="00686AAC">
        <w:rPr>
          <w:rFonts w:ascii="Times New Roman" w:eastAsia="Times New Roman" w:hAnsi="Times New Roman" w:cs="Times New Roman"/>
        </w:rPr>
        <w:t xml:space="preserve"> </w:t>
      </w:r>
      <w:r w:rsidRPr="00686AAC">
        <w:rPr>
          <w:rFonts w:ascii="Times New Roman" w:eastAsia="Times New Roman" w:hAnsi="Times New Roman" w:cs="Times New Roman"/>
          <w:color w:val="000000" w:themeColor="text1"/>
        </w:rPr>
        <w:t>nolietotu transportlīdzekļu apstrādes uzņēmuma izsniegt</w:t>
      </w:r>
      <w:r w:rsidR="001F52AA" w:rsidRPr="00686AAC">
        <w:rPr>
          <w:rFonts w:ascii="Times New Roman" w:eastAsia="Times New Roman" w:hAnsi="Times New Roman" w:cs="Times New Roman"/>
          <w:color w:val="000000" w:themeColor="text1"/>
        </w:rPr>
        <w:t>s</w:t>
      </w:r>
      <w:r w:rsidRPr="00686AAC">
        <w:rPr>
          <w:rFonts w:ascii="Times New Roman" w:eastAsia="Times New Roman" w:hAnsi="Times New Roman" w:cs="Times New Roman"/>
          <w:color w:val="000000" w:themeColor="text1"/>
        </w:rPr>
        <w:t xml:space="preserve"> likvidācijas sertifikāt</w:t>
      </w:r>
      <w:r w:rsidR="001F52AA" w:rsidRPr="00686AAC">
        <w:rPr>
          <w:rFonts w:ascii="Times New Roman" w:eastAsia="Times New Roman" w:hAnsi="Times New Roman" w:cs="Times New Roman"/>
          <w:color w:val="000000" w:themeColor="text1"/>
        </w:rPr>
        <w:t>s</w:t>
      </w:r>
      <w:r w:rsidRPr="00686AAC">
        <w:rPr>
          <w:rFonts w:ascii="Times New Roman" w:eastAsia="Times New Roman" w:hAnsi="Times New Roman" w:cs="Times New Roman"/>
          <w:color w:val="000000" w:themeColor="text1"/>
        </w:rPr>
        <w:t xml:space="preserve"> par likvidācijai nodotu un pieņemtu  M</w:t>
      </w:r>
      <w:r w:rsidRPr="008F3E25">
        <w:rPr>
          <w:rFonts w:ascii="Times New Roman" w:eastAsia="Times New Roman" w:hAnsi="Times New Roman" w:cs="Times New Roman"/>
          <w:color w:val="000000" w:themeColor="text1"/>
        </w:rPr>
        <w:t>2</w:t>
      </w:r>
      <w:r w:rsidRPr="00686AAC">
        <w:rPr>
          <w:rFonts w:ascii="Times New Roman" w:eastAsia="Times New Roman" w:hAnsi="Times New Roman" w:cs="Times New Roman"/>
          <w:color w:val="000000" w:themeColor="text1"/>
        </w:rPr>
        <w:t xml:space="preserve"> vai M</w:t>
      </w:r>
      <w:r w:rsidRPr="008F3E25">
        <w:rPr>
          <w:rFonts w:ascii="Times New Roman" w:eastAsia="Times New Roman" w:hAnsi="Times New Roman" w:cs="Times New Roman"/>
          <w:color w:val="000000" w:themeColor="text1"/>
        </w:rPr>
        <w:t>3</w:t>
      </w:r>
      <w:r w:rsidRPr="00686AAC">
        <w:rPr>
          <w:rFonts w:ascii="Times New Roman" w:eastAsia="Times New Roman" w:hAnsi="Times New Roman" w:cs="Times New Roman"/>
          <w:color w:val="000000" w:themeColor="text1"/>
        </w:rPr>
        <w:t xml:space="preserve"> kategorijas transportlīdzekli.</w:t>
      </w:r>
    </w:p>
  </w:footnote>
  <w:footnote w:id="21">
    <w:p w14:paraId="0CD21A80" w14:textId="22E1D632" w:rsidR="000D09C7" w:rsidRPr="0005760F" w:rsidRDefault="000D09C7" w:rsidP="007E3993">
      <w:pPr>
        <w:pStyle w:val="FootnoteText"/>
        <w:jc w:val="both"/>
        <w:rPr>
          <w:rFonts w:ascii="Times New Roman" w:hAnsi="Times New Roman" w:cs="Times New Roman"/>
        </w:rPr>
      </w:pPr>
      <w:r w:rsidRPr="0005760F">
        <w:rPr>
          <w:rStyle w:val="FootnoteReference"/>
          <w:rFonts w:ascii="Times New Roman" w:hAnsi="Times New Roman" w:cs="Times New Roman"/>
        </w:rPr>
        <w:footnoteRef/>
      </w:r>
      <w:r w:rsidRPr="0005760F">
        <w:rPr>
          <w:rFonts w:ascii="Times New Roman" w:hAnsi="Times New Roman" w:cs="Times New Roman"/>
        </w:rPr>
        <w:t xml:space="preserve"> Ar aizstājamo transportlīdzekli saprot </w:t>
      </w:r>
      <w:r w:rsidR="00BA4070">
        <w:rPr>
          <w:rFonts w:ascii="Times New Roman" w:hAnsi="Times New Roman" w:cs="Times New Roman"/>
        </w:rPr>
        <w:t xml:space="preserve">vismaz trīs gadus projekta iesniedzēja īpašumā </w:t>
      </w:r>
      <w:r w:rsidR="006C2236">
        <w:rPr>
          <w:rFonts w:ascii="Times New Roman" w:hAnsi="Times New Roman" w:cs="Times New Roman"/>
        </w:rPr>
        <w:t xml:space="preserve">esošu </w:t>
      </w:r>
      <w:r w:rsidR="00BA4070">
        <w:rPr>
          <w:rFonts w:ascii="Times New Roman" w:hAnsi="Times New Roman" w:cs="Times New Roman"/>
        </w:rPr>
        <w:t xml:space="preserve">ar </w:t>
      </w:r>
      <w:r w:rsidRPr="0005760F">
        <w:rPr>
          <w:rFonts w:ascii="Times New Roman" w:hAnsi="Times New Roman" w:cs="Times New Roman"/>
        </w:rPr>
        <w:t>fosilās izcelsmes degvielu darbināmu M</w:t>
      </w:r>
      <w:r w:rsidRPr="00BA6E05">
        <w:rPr>
          <w:rFonts w:ascii="Times New Roman" w:hAnsi="Times New Roman" w:cs="Times New Roman"/>
        </w:rPr>
        <w:t>2</w:t>
      </w:r>
      <w:r w:rsidRPr="0005760F">
        <w:rPr>
          <w:rFonts w:ascii="Times New Roman" w:hAnsi="Times New Roman" w:cs="Times New Roman"/>
        </w:rPr>
        <w:t xml:space="preserve"> vai M</w:t>
      </w:r>
      <w:r w:rsidRPr="00BA6E05">
        <w:rPr>
          <w:rFonts w:ascii="Times New Roman" w:hAnsi="Times New Roman" w:cs="Times New Roman"/>
        </w:rPr>
        <w:t>3</w:t>
      </w:r>
      <w:r w:rsidRPr="0005760F">
        <w:rPr>
          <w:rFonts w:ascii="Times New Roman" w:hAnsi="Times New Roman" w:cs="Times New Roman"/>
        </w:rPr>
        <w:t xml:space="preserve"> kategorijas </w:t>
      </w:r>
      <w:r>
        <w:rPr>
          <w:rFonts w:ascii="Times New Roman" w:hAnsi="Times New Roman" w:cs="Times New Roman"/>
        </w:rPr>
        <w:t>transportlīdzekli</w:t>
      </w:r>
      <w:r w:rsidRPr="0005760F">
        <w:rPr>
          <w:rFonts w:ascii="Times New Roman" w:hAnsi="Times New Roman" w:cs="Times New Roman"/>
        </w:rPr>
        <w:t xml:space="preserve">, </w:t>
      </w:r>
      <w:r w:rsidR="00BA4070">
        <w:rPr>
          <w:rFonts w:ascii="Times New Roman" w:hAnsi="Times New Roman" w:cs="Times New Roman"/>
        </w:rPr>
        <w:t>kas ir tehniskā kārtībā un</w:t>
      </w:r>
      <w:r w:rsidRPr="0005760F">
        <w:rPr>
          <w:rFonts w:ascii="Times New Roman" w:hAnsi="Times New Roman" w:cs="Times New Roman"/>
        </w:rPr>
        <w:t xml:space="preserve"> kura ekspluatāciju projekta ietvaros ir plānots pārtraukt, aizstājot to ar </w:t>
      </w:r>
      <w:r>
        <w:rPr>
          <w:rFonts w:ascii="Times New Roman" w:hAnsi="Times New Roman" w:cs="Times New Roman"/>
        </w:rPr>
        <w:t>M</w:t>
      </w:r>
      <w:r w:rsidRPr="00BA6E05">
        <w:rPr>
          <w:rFonts w:ascii="Times New Roman" w:hAnsi="Times New Roman" w:cs="Times New Roman"/>
        </w:rPr>
        <w:t>2</w:t>
      </w:r>
      <w:r>
        <w:rPr>
          <w:rFonts w:ascii="Times New Roman" w:hAnsi="Times New Roman" w:cs="Times New Roman"/>
        </w:rPr>
        <w:t xml:space="preserve"> vai M</w:t>
      </w:r>
      <w:r w:rsidRPr="00BA6E05">
        <w:rPr>
          <w:rFonts w:ascii="Times New Roman" w:hAnsi="Times New Roman" w:cs="Times New Roman"/>
        </w:rPr>
        <w:t>3</w:t>
      </w:r>
      <w:r w:rsidRPr="00057D1C">
        <w:rPr>
          <w:rFonts w:ascii="Times New Roman" w:hAnsi="Times New Roman" w:cs="Times New Roman"/>
          <w:vertAlign w:val="subscript"/>
        </w:rPr>
        <w:t xml:space="preserve"> </w:t>
      </w:r>
      <w:r>
        <w:rPr>
          <w:rFonts w:ascii="Times New Roman" w:hAnsi="Times New Roman" w:cs="Times New Roman"/>
        </w:rPr>
        <w:t xml:space="preserve">kategorijas </w:t>
      </w:r>
      <w:r w:rsidRPr="0005760F">
        <w:rPr>
          <w:rFonts w:ascii="Times New Roman" w:hAnsi="Times New Roman" w:cs="Times New Roman"/>
        </w:rPr>
        <w:t xml:space="preserve">bezemisiju transportlīdzekli. </w:t>
      </w:r>
    </w:p>
  </w:footnote>
  <w:footnote w:id="22">
    <w:p w14:paraId="3386FEF3" w14:textId="27FDA391" w:rsidR="000D09C7" w:rsidRPr="00AE2C46" w:rsidRDefault="000D09C7" w:rsidP="00DA4B04">
      <w:pPr>
        <w:pStyle w:val="FootnoteText"/>
        <w:jc w:val="both"/>
        <w:rPr>
          <w:rFonts w:ascii="Times New Roman" w:hAnsi="Times New Roman" w:cs="Times New Roman"/>
        </w:rPr>
      </w:pPr>
      <w:r w:rsidRPr="00AE2C46">
        <w:rPr>
          <w:rStyle w:val="FootnoteReference"/>
          <w:rFonts w:ascii="Times New Roman" w:hAnsi="Times New Roman" w:cs="Times New Roman"/>
        </w:rPr>
        <w:footnoteRef/>
      </w:r>
      <w:r w:rsidRPr="00AE2C46">
        <w:rPr>
          <w:rFonts w:ascii="Times New Roman" w:hAnsi="Times New Roman" w:cs="Times New Roman"/>
        </w:rPr>
        <w:t xml:space="preserve"> </w:t>
      </w:r>
      <w:r w:rsidRPr="006F468B">
        <w:rPr>
          <w:rFonts w:ascii="Times New Roman" w:hAnsi="Times New Roman" w:cs="Times New Roman"/>
        </w:rPr>
        <w:t>Ja projekta īstenošanas ietvaros plānots aizstāt vairāk par vienu M</w:t>
      </w:r>
      <w:r w:rsidRPr="00BA6E05">
        <w:rPr>
          <w:rFonts w:ascii="Times New Roman" w:hAnsi="Times New Roman" w:cs="Times New Roman"/>
        </w:rPr>
        <w:t>2</w:t>
      </w:r>
      <w:r w:rsidRPr="006F468B">
        <w:rPr>
          <w:rFonts w:ascii="Times New Roman" w:hAnsi="Times New Roman" w:cs="Times New Roman"/>
        </w:rPr>
        <w:t xml:space="preserve"> vai M</w:t>
      </w:r>
      <w:r w:rsidRPr="00BA6E05">
        <w:rPr>
          <w:rFonts w:ascii="Times New Roman" w:hAnsi="Times New Roman" w:cs="Times New Roman"/>
        </w:rPr>
        <w:t xml:space="preserve">3 </w:t>
      </w:r>
      <w:r w:rsidRPr="006F468B">
        <w:rPr>
          <w:rFonts w:ascii="Times New Roman" w:hAnsi="Times New Roman" w:cs="Times New Roman"/>
        </w:rPr>
        <w:t>kategorijas transportlīdzekli</w:t>
      </w:r>
      <w:r>
        <w:rPr>
          <w:rFonts w:ascii="Times New Roman" w:hAnsi="Times New Roman" w:cs="Times New Roman"/>
        </w:rPr>
        <w:t xml:space="preserve"> un to pirmreizējās reģistrācijas gadi ir atšķirīgi</w:t>
      </w:r>
      <w:r w:rsidRPr="006F468B">
        <w:rPr>
          <w:rFonts w:ascii="Times New Roman" w:hAnsi="Times New Roman" w:cs="Times New Roman"/>
        </w:rPr>
        <w:t xml:space="preserve">, </w:t>
      </w:r>
      <w:r w:rsidRPr="00E43DD2">
        <w:rPr>
          <w:rFonts w:ascii="Times New Roman" w:hAnsi="Times New Roman" w:cs="Times New Roman"/>
        </w:rPr>
        <w:t>tad piemēro to kritērijā norādīto apakšpunkta vērtību, kur pirmreizējās</w:t>
      </w:r>
      <w:r>
        <w:rPr>
          <w:rFonts w:ascii="Times New Roman" w:hAnsi="Times New Roman" w:cs="Times New Roman"/>
        </w:rPr>
        <w:t xml:space="preserve"> reģistrācijas gads ir </w:t>
      </w:r>
      <w:r w:rsidRPr="00E43DD2">
        <w:rPr>
          <w:rFonts w:ascii="Times New Roman" w:hAnsi="Times New Roman" w:cs="Times New Roman"/>
        </w:rPr>
        <w:t>vecāks.</w:t>
      </w:r>
      <w:r w:rsidRPr="00AE2C46">
        <w:rPr>
          <w:rFonts w:ascii="Times New Roman" w:hAnsi="Times New Roman" w:cs="Times New Roman"/>
        </w:rPr>
        <w:t xml:space="preserve"> Kritērijā piešķir punktus tikai par vienu aizstājamo transportlīdzekli ar vecāku pirmreizējās reģistrācijas gadu. </w:t>
      </w:r>
    </w:p>
  </w:footnote>
  <w:footnote w:id="23">
    <w:p w14:paraId="461B06B2" w14:textId="4878AB38" w:rsidR="005F36CA" w:rsidRDefault="005F36CA" w:rsidP="00AE2C46">
      <w:pPr>
        <w:pStyle w:val="FootnoteText"/>
        <w:jc w:val="both"/>
      </w:pPr>
      <w:r w:rsidRPr="00AE2C46">
        <w:rPr>
          <w:rStyle w:val="FootnoteReference"/>
          <w:rFonts w:ascii="Times New Roman" w:hAnsi="Times New Roman" w:cs="Times New Roman"/>
        </w:rPr>
        <w:footnoteRef/>
      </w:r>
      <w:r w:rsidRPr="00AE2C46">
        <w:rPr>
          <w:rFonts w:ascii="Times New Roman" w:hAnsi="Times New Roman" w:cs="Times New Roman"/>
        </w:rPr>
        <w:t xml:space="preserve"> </w:t>
      </w:r>
      <w:r w:rsidRPr="00472573">
        <w:rPr>
          <w:rFonts w:ascii="Times New Roman" w:hAnsi="Times New Roman" w:cs="Times New Roman"/>
        </w:rPr>
        <w:t>Ja projekta īstenošanas ietvaros plānots aizstāt vairāk kā vienu M</w:t>
      </w:r>
      <w:r w:rsidRPr="0074190C">
        <w:rPr>
          <w:rFonts w:ascii="Times New Roman" w:hAnsi="Times New Roman" w:cs="Times New Roman"/>
        </w:rPr>
        <w:t>2</w:t>
      </w:r>
      <w:r w:rsidRPr="00472573">
        <w:rPr>
          <w:rFonts w:ascii="Times New Roman" w:hAnsi="Times New Roman" w:cs="Times New Roman"/>
        </w:rPr>
        <w:t xml:space="preserve"> vai M</w:t>
      </w:r>
      <w:r w:rsidRPr="0074190C">
        <w:rPr>
          <w:rFonts w:ascii="Times New Roman" w:hAnsi="Times New Roman" w:cs="Times New Roman"/>
        </w:rPr>
        <w:t>3</w:t>
      </w:r>
      <w:r w:rsidRPr="00472573">
        <w:rPr>
          <w:rFonts w:ascii="Times New Roman" w:hAnsi="Times New Roman" w:cs="Times New Roman"/>
        </w:rPr>
        <w:t xml:space="preserve"> kategorijas transportlīdzekli un to motora izmešu līmenis ir atšķirīgs, piemēro to kritērij</w:t>
      </w:r>
      <w:r>
        <w:rPr>
          <w:rFonts w:ascii="Times New Roman" w:hAnsi="Times New Roman" w:cs="Times New Roman"/>
        </w:rPr>
        <w:t>ā</w:t>
      </w:r>
      <w:r w:rsidRPr="00472573">
        <w:rPr>
          <w:rFonts w:ascii="Times New Roman" w:hAnsi="Times New Roman" w:cs="Times New Roman"/>
        </w:rPr>
        <w:t xml:space="preserve"> minēto apakšpunkta vērtību, kur motora izmešu līmenis ir vairāk piesārņojošs.</w:t>
      </w:r>
    </w:p>
  </w:footnote>
  <w:footnote w:id="24">
    <w:p w14:paraId="2F112846" w14:textId="5DCF18F3" w:rsidR="005F36CA" w:rsidRPr="00C80FE4" w:rsidRDefault="005F36CA" w:rsidP="00C80FE4">
      <w:pPr>
        <w:pStyle w:val="FootnoteText"/>
        <w:jc w:val="both"/>
        <w:rPr>
          <w:rFonts w:ascii="Times New Roman" w:hAnsi="Times New Roman" w:cs="Times New Roman"/>
        </w:rPr>
      </w:pPr>
      <w:r w:rsidRPr="002B2E18">
        <w:rPr>
          <w:rStyle w:val="FootnoteReference"/>
          <w:rFonts w:ascii="Times New Roman" w:hAnsi="Times New Roman" w:cs="Times New Roman"/>
        </w:rPr>
        <w:footnoteRef/>
      </w:r>
      <w:r w:rsidRPr="002B2E18">
        <w:rPr>
          <w:rFonts w:ascii="Times New Roman" w:hAnsi="Times New Roman" w:cs="Times New Roman"/>
        </w:rPr>
        <w:t xml:space="preserve"> Transportlīdzekļa motora izmešu līmeni apliecina transportlīdzekļu un to vadītāju valsts reģistra dati. Ārvalstī reģistrēta transportlīdzekļa motora izmešu līmeni un tāda Latvijā reģistrēta transportlīdzekļa motora </w:t>
      </w:r>
      <w:r w:rsidRPr="00C80FE4">
        <w:rPr>
          <w:rFonts w:ascii="Times New Roman" w:hAnsi="Times New Roman" w:cs="Times New Roman"/>
        </w:rPr>
        <w:t>izmešu līmeni, kura dati reģistrā nav norādīti, apliecina transportlīdzekļa izgatavotāja vai izgatavotāja pārstāvja izsniegts apliecinājums par transportlīdzekļa motora izmešu atbilstību noteiktam līmenim.</w:t>
      </w:r>
    </w:p>
  </w:footnote>
  <w:footnote w:id="25">
    <w:p w14:paraId="600692C6" w14:textId="67FDC155" w:rsidR="005F36CA" w:rsidRDefault="005F36CA" w:rsidP="008F3E25">
      <w:pPr>
        <w:pStyle w:val="FootnoteText"/>
        <w:jc w:val="both"/>
      </w:pPr>
      <w:r w:rsidRPr="00472573">
        <w:rPr>
          <w:rStyle w:val="FootnoteReference"/>
          <w:rFonts w:ascii="Times New Roman" w:hAnsi="Times New Roman" w:cs="Times New Roman"/>
        </w:rPr>
        <w:footnoteRef/>
      </w:r>
      <w:r w:rsidRPr="00472573">
        <w:rPr>
          <w:rFonts w:ascii="Times New Roman" w:hAnsi="Times New Roman" w:cs="Times New Roman"/>
        </w:rPr>
        <w:t xml:space="preserve"> Ja projekta īstenošanas ietvaros plānots aizstāt vairāk kā vienu M</w:t>
      </w:r>
      <w:r w:rsidRPr="0074190C">
        <w:rPr>
          <w:rFonts w:ascii="Times New Roman" w:hAnsi="Times New Roman" w:cs="Times New Roman"/>
        </w:rPr>
        <w:t xml:space="preserve">2 </w:t>
      </w:r>
      <w:r w:rsidRPr="00472573">
        <w:rPr>
          <w:rFonts w:ascii="Times New Roman" w:hAnsi="Times New Roman" w:cs="Times New Roman"/>
        </w:rPr>
        <w:t>vai M</w:t>
      </w:r>
      <w:r w:rsidRPr="0074190C">
        <w:rPr>
          <w:rFonts w:ascii="Times New Roman" w:hAnsi="Times New Roman" w:cs="Times New Roman"/>
        </w:rPr>
        <w:t>3</w:t>
      </w:r>
      <w:r w:rsidRPr="00472573">
        <w:rPr>
          <w:rFonts w:ascii="Times New Roman" w:hAnsi="Times New Roman" w:cs="Times New Roman"/>
        </w:rPr>
        <w:t xml:space="preserve"> kategorijas transportlīdzekli</w:t>
      </w:r>
      <w:r w:rsidR="007431F3">
        <w:rPr>
          <w:rFonts w:ascii="Times New Roman" w:hAnsi="Times New Roman" w:cs="Times New Roman"/>
        </w:rPr>
        <w:t xml:space="preserve"> </w:t>
      </w:r>
      <w:r w:rsidRPr="00472573">
        <w:rPr>
          <w:rFonts w:ascii="Times New Roman" w:hAnsi="Times New Roman" w:cs="Times New Roman"/>
        </w:rPr>
        <w:t>un to kategorijas ir atšķirīgas, piemēro apakšpunktā Nr.4.</w:t>
      </w:r>
      <w:r>
        <w:rPr>
          <w:rFonts w:ascii="Times New Roman" w:hAnsi="Times New Roman" w:cs="Times New Roman"/>
        </w:rPr>
        <w:t>3</w:t>
      </w:r>
      <w:r w:rsidRPr="00472573">
        <w:rPr>
          <w:rFonts w:ascii="Times New Roman" w:hAnsi="Times New Roman" w:cs="Times New Roman"/>
        </w:rPr>
        <w:t>.1. noteikto punktu vērtību.</w:t>
      </w:r>
    </w:p>
  </w:footnote>
  <w:footnote w:id="26">
    <w:p w14:paraId="1B6964AB" w14:textId="542A731C" w:rsidR="005F36CA" w:rsidRPr="0005760F" w:rsidRDefault="005F36CA" w:rsidP="00C80FE4">
      <w:pPr>
        <w:pStyle w:val="FootnoteText"/>
        <w:jc w:val="both"/>
        <w:rPr>
          <w:rFonts w:ascii="Times New Roman" w:hAnsi="Times New Roman" w:cs="Times New Roman"/>
        </w:rPr>
      </w:pPr>
      <w:r w:rsidRPr="00C80FE4">
        <w:rPr>
          <w:rStyle w:val="FootnoteReference"/>
          <w:rFonts w:ascii="Times New Roman" w:hAnsi="Times New Roman" w:cs="Times New Roman"/>
        </w:rPr>
        <w:footnoteRef/>
      </w:r>
      <w:r w:rsidRPr="00C80FE4">
        <w:rPr>
          <w:rFonts w:ascii="Times New Roman" w:hAnsi="Times New Roman" w:cs="Times New Roman"/>
        </w:rPr>
        <w:t xml:space="preserve"> M</w:t>
      </w:r>
      <w:r w:rsidRPr="0074190C">
        <w:rPr>
          <w:rFonts w:ascii="Times New Roman" w:hAnsi="Times New Roman" w:cs="Times New Roman"/>
        </w:rPr>
        <w:t>2</w:t>
      </w:r>
      <w:r w:rsidRPr="00C80FE4">
        <w:rPr>
          <w:rFonts w:ascii="Times New Roman" w:hAnsi="Times New Roman" w:cs="Times New Roman"/>
        </w:rPr>
        <w:t xml:space="preserve"> vai M</w:t>
      </w:r>
      <w:r w:rsidRPr="0074190C">
        <w:rPr>
          <w:rFonts w:ascii="Times New Roman" w:hAnsi="Times New Roman" w:cs="Times New Roman"/>
        </w:rPr>
        <w:t>3</w:t>
      </w:r>
      <w:r w:rsidRPr="00C80FE4">
        <w:rPr>
          <w:rFonts w:ascii="Times New Roman" w:hAnsi="Times New Roman" w:cs="Times New Roman"/>
        </w:rPr>
        <w:t xml:space="preserve"> kategorijas mehāniskie transportlīdzekļi definēti 2018. gada 30. maija Eiropas Parlamenta un Padomes Regulas (ES) Nr. 2018/858 par mehānisko transportlīdzekļu un to piekabju, kā arī tādiem transportlīdzekļiem paredzētu sistēmu, sastāvdaļu un atsevišķu tehnisku vienību apstiprināšanu un tirgus uzraudzību un ar ko groza Regulas (EK) Nr. 715/2007 un (EK) Nr. 595/2009 un atceļ Direktīvu 2007/46/EK 4. panta 1. punkta a) apakšpunktā un atbilst tajā noteiktajam transportlīdzekļu kategoriju </w:t>
      </w:r>
      <w:r w:rsidRPr="0005760F">
        <w:rPr>
          <w:rFonts w:ascii="Times New Roman" w:hAnsi="Times New Roman" w:cs="Times New Roman"/>
        </w:rPr>
        <w:t>dalījumam.</w:t>
      </w:r>
    </w:p>
  </w:footnote>
  <w:footnote w:id="27">
    <w:p w14:paraId="44BA7A7E" w14:textId="10F3444F" w:rsidR="000B4EDF" w:rsidRPr="00C80FE4" w:rsidRDefault="000B4EDF" w:rsidP="00C80FE4">
      <w:pPr>
        <w:pStyle w:val="FootnoteText"/>
        <w:jc w:val="both"/>
        <w:rPr>
          <w:rFonts w:ascii="Times New Roman" w:hAnsi="Times New Roman" w:cs="Times New Roman"/>
        </w:rPr>
      </w:pPr>
      <w:r w:rsidRPr="0005760F">
        <w:rPr>
          <w:rStyle w:val="FootnoteReference"/>
          <w:rFonts w:ascii="Times New Roman" w:hAnsi="Times New Roman" w:cs="Times New Roman"/>
        </w:rPr>
        <w:footnoteRef/>
      </w:r>
      <w:r w:rsidRPr="0005760F">
        <w:rPr>
          <w:rFonts w:ascii="Times New Roman" w:hAnsi="Times New Roman" w:cs="Times New Roman"/>
        </w:rPr>
        <w:t xml:space="preserve"> Neieskaitot transportlīdzekļa</w:t>
      </w:r>
      <w:r w:rsidRPr="00C80FE4">
        <w:rPr>
          <w:rFonts w:ascii="Times New Roman" w:hAnsi="Times New Roman" w:cs="Times New Roman"/>
        </w:rPr>
        <w:t xml:space="preserve"> vadītāja sēdvietu. </w:t>
      </w:r>
    </w:p>
  </w:footnote>
  <w:footnote w:id="28">
    <w:p w14:paraId="3A2BC72A" w14:textId="255E95EF" w:rsidR="00AB0DB2" w:rsidRPr="00F857FC" w:rsidRDefault="00AB0DB2" w:rsidP="00AB0DB2">
      <w:pPr>
        <w:pStyle w:val="FootnoteText"/>
        <w:jc w:val="both"/>
        <w:rPr>
          <w:rFonts w:ascii="Times New Roman" w:hAnsi="Times New Roman" w:cs="Times New Roman"/>
        </w:rPr>
      </w:pPr>
      <w:r w:rsidRPr="00F857FC">
        <w:rPr>
          <w:rStyle w:val="FootnoteReference"/>
          <w:rFonts w:ascii="Times New Roman" w:hAnsi="Times New Roman" w:cs="Times New Roman"/>
        </w:rPr>
        <w:footnoteRef/>
      </w:r>
      <w:r w:rsidRPr="00F857FC">
        <w:rPr>
          <w:rFonts w:ascii="Times New Roman" w:hAnsi="Times New Roman" w:cs="Times New Roman"/>
        </w:rPr>
        <w:t xml:space="preserve"> Vērtē </w:t>
      </w:r>
      <w:r>
        <w:rPr>
          <w:rFonts w:ascii="Times New Roman" w:hAnsi="Times New Roman" w:cs="Times New Roman"/>
        </w:rPr>
        <w:t>aizstājamā M</w:t>
      </w:r>
      <w:r w:rsidRPr="00747B33">
        <w:rPr>
          <w:rFonts w:ascii="Times New Roman" w:hAnsi="Times New Roman" w:cs="Times New Roman"/>
        </w:rPr>
        <w:t>2</w:t>
      </w:r>
      <w:r>
        <w:rPr>
          <w:rFonts w:ascii="Times New Roman" w:hAnsi="Times New Roman" w:cs="Times New Roman"/>
        </w:rPr>
        <w:t xml:space="preserve"> vai M</w:t>
      </w:r>
      <w:r w:rsidRPr="00747B33">
        <w:rPr>
          <w:rFonts w:ascii="Times New Roman" w:hAnsi="Times New Roman" w:cs="Times New Roman"/>
        </w:rPr>
        <w:t>3</w:t>
      </w:r>
      <w:r>
        <w:rPr>
          <w:rFonts w:ascii="Times New Roman" w:hAnsi="Times New Roman" w:cs="Times New Roman"/>
        </w:rPr>
        <w:t xml:space="preserve"> kategorijas </w:t>
      </w:r>
      <w:r w:rsidRPr="00F857FC">
        <w:rPr>
          <w:rFonts w:ascii="Times New Roman" w:hAnsi="Times New Roman" w:cs="Times New Roman"/>
        </w:rPr>
        <w:t>transportlīdzekļa vidējo nobraukumu gadā pēc C</w:t>
      </w:r>
      <w:r>
        <w:rPr>
          <w:rFonts w:ascii="Times New Roman" w:hAnsi="Times New Roman" w:cs="Times New Roman"/>
        </w:rPr>
        <w:t>SDD</w:t>
      </w:r>
      <w:r w:rsidRPr="00F857FC" w:rsidDel="00F84FCE">
        <w:rPr>
          <w:rFonts w:ascii="Times New Roman" w:hAnsi="Times New Roman" w:cs="Times New Roman"/>
        </w:rPr>
        <w:t xml:space="preserve"> </w:t>
      </w:r>
      <w:r w:rsidRPr="00F857FC">
        <w:rPr>
          <w:rFonts w:ascii="Times New Roman" w:hAnsi="Times New Roman" w:cs="Times New Roman"/>
        </w:rPr>
        <w:t xml:space="preserve">datiem par  Latvijā veiktajās </w:t>
      </w:r>
      <w:r w:rsidR="00D83EA6">
        <w:rPr>
          <w:rFonts w:ascii="Times New Roman" w:hAnsi="Times New Roman" w:cs="Times New Roman"/>
        </w:rPr>
        <w:t xml:space="preserve">2017.-2019.gada </w:t>
      </w:r>
      <w:r w:rsidRPr="00F857FC">
        <w:rPr>
          <w:rFonts w:ascii="Times New Roman" w:hAnsi="Times New Roman" w:cs="Times New Roman"/>
        </w:rPr>
        <w:t>tehniskajās apskatēs fiksēto transportlīdzekļu nobraukuma vēsturi jeb odometra skaitliskos rādījumus no</w:t>
      </w:r>
      <w:r w:rsidR="00D83EA6">
        <w:rPr>
          <w:rFonts w:ascii="Times New Roman" w:hAnsi="Times New Roman" w:cs="Times New Roman"/>
        </w:rPr>
        <w:t xml:space="preserve"> 2017.-2019.gada</w:t>
      </w:r>
      <w:r w:rsidRPr="00F857FC">
        <w:rPr>
          <w:rFonts w:ascii="Times New Roman" w:hAnsi="Times New Roman" w:cs="Times New Roman"/>
        </w:rPr>
        <w:t xml:space="preserve"> tehniskās apskates datiem par konkrēto ai</w:t>
      </w:r>
      <w:r>
        <w:rPr>
          <w:rFonts w:ascii="Times New Roman" w:hAnsi="Times New Roman" w:cs="Times New Roman"/>
        </w:rPr>
        <w:t>zstā</w:t>
      </w:r>
      <w:r w:rsidRPr="00F857FC">
        <w:rPr>
          <w:rFonts w:ascii="Times New Roman" w:hAnsi="Times New Roman" w:cs="Times New Roman"/>
        </w:rPr>
        <w:t>jamo transportlīdzekli (</w:t>
      </w:r>
      <w:r>
        <w:rPr>
          <w:rFonts w:ascii="Times New Roman" w:hAnsi="Times New Roman" w:cs="Times New Roman"/>
        </w:rPr>
        <w:t xml:space="preserve">trīs </w:t>
      </w:r>
      <w:r w:rsidRPr="00F857FC">
        <w:rPr>
          <w:rFonts w:ascii="Times New Roman" w:hAnsi="Times New Roman" w:cs="Times New Roman"/>
        </w:rPr>
        <w:t xml:space="preserve"> gad</w:t>
      </w:r>
      <w:r>
        <w:rPr>
          <w:rFonts w:ascii="Times New Roman" w:hAnsi="Times New Roman" w:cs="Times New Roman"/>
        </w:rPr>
        <w:t>u periodā</w:t>
      </w:r>
      <w:r w:rsidRPr="00F857FC">
        <w:rPr>
          <w:rFonts w:ascii="Times New Roman" w:hAnsi="Times New Roman" w:cs="Times New Roman"/>
        </w:rPr>
        <w:t>).</w:t>
      </w:r>
      <w:r>
        <w:rPr>
          <w:rFonts w:ascii="Times New Roman" w:hAnsi="Times New Roman" w:cs="Times New Roman"/>
        </w:rPr>
        <w:t xml:space="preserve"> </w:t>
      </w:r>
      <w:r w:rsidRPr="006F468B">
        <w:rPr>
          <w:rFonts w:ascii="Times New Roman" w:hAnsi="Times New Roman" w:cs="Times New Roman"/>
        </w:rPr>
        <w:t>Ja projekta īstenošanas ietvaros plānots aizstāt vairāk par vienu M</w:t>
      </w:r>
      <w:r w:rsidRPr="00747B33">
        <w:rPr>
          <w:rFonts w:ascii="Times New Roman" w:hAnsi="Times New Roman" w:cs="Times New Roman"/>
        </w:rPr>
        <w:t>2</w:t>
      </w:r>
      <w:r w:rsidRPr="006F468B">
        <w:rPr>
          <w:rFonts w:ascii="Times New Roman" w:hAnsi="Times New Roman" w:cs="Times New Roman"/>
        </w:rPr>
        <w:t xml:space="preserve"> vai M</w:t>
      </w:r>
      <w:r w:rsidRPr="00747B33">
        <w:rPr>
          <w:rFonts w:ascii="Times New Roman" w:hAnsi="Times New Roman" w:cs="Times New Roman"/>
        </w:rPr>
        <w:t>3</w:t>
      </w:r>
      <w:r w:rsidRPr="006F468B">
        <w:rPr>
          <w:rFonts w:ascii="Times New Roman" w:hAnsi="Times New Roman" w:cs="Times New Roman"/>
        </w:rPr>
        <w:t xml:space="preserve"> kategorijas transportlīdzekli</w:t>
      </w:r>
      <w:r>
        <w:rPr>
          <w:rFonts w:ascii="Times New Roman" w:hAnsi="Times New Roman" w:cs="Times New Roman"/>
        </w:rPr>
        <w:t xml:space="preserve"> un to reģistrētie nobraukuma vidējie rādītāji ir atšķirīgi</w:t>
      </w:r>
      <w:r w:rsidRPr="006F468B">
        <w:rPr>
          <w:rFonts w:ascii="Times New Roman" w:hAnsi="Times New Roman" w:cs="Times New Roman"/>
        </w:rPr>
        <w:t xml:space="preserve">, </w:t>
      </w:r>
      <w:r w:rsidRPr="00E43DD2">
        <w:rPr>
          <w:rFonts w:ascii="Times New Roman" w:hAnsi="Times New Roman" w:cs="Times New Roman"/>
        </w:rPr>
        <w:t xml:space="preserve">tad piemēro to kritērijā norādīto apakšpunkta vērtību, kur </w:t>
      </w:r>
      <w:r>
        <w:rPr>
          <w:rFonts w:ascii="Times New Roman" w:hAnsi="Times New Roman" w:cs="Times New Roman"/>
        </w:rPr>
        <w:t>reģistrētais vidējais nobraukums laika posmā no 2017. gada līdz 2019. gadam ir lielāks</w:t>
      </w:r>
      <w:r w:rsidRPr="00E43DD2">
        <w:rPr>
          <w:rFonts w:ascii="Times New Roman" w:hAnsi="Times New Roman" w:cs="Times New Roman"/>
        </w:rPr>
        <w:t>.</w:t>
      </w:r>
      <w:r w:rsidRPr="00AE2C46">
        <w:rPr>
          <w:rFonts w:ascii="Times New Roman" w:hAnsi="Times New Roman" w:cs="Times New Roman"/>
        </w:rPr>
        <w:t xml:space="preserve"> Kritērijā piešķir punktus tikai par vienu aizstājamo transportlīdzekli ar </w:t>
      </w:r>
      <w:r>
        <w:rPr>
          <w:rFonts w:ascii="Times New Roman" w:hAnsi="Times New Roman" w:cs="Times New Roman"/>
        </w:rPr>
        <w:t xml:space="preserve">lielāku </w:t>
      </w:r>
      <w:r w:rsidR="00B33F36">
        <w:rPr>
          <w:rFonts w:ascii="Times New Roman" w:hAnsi="Times New Roman" w:cs="Times New Roman"/>
        </w:rPr>
        <w:t xml:space="preserve">vidējo </w:t>
      </w:r>
      <w:r>
        <w:rPr>
          <w:rFonts w:ascii="Times New Roman" w:hAnsi="Times New Roman" w:cs="Times New Roman"/>
        </w:rPr>
        <w:t>nobraukumu</w:t>
      </w:r>
      <w:r w:rsidR="0051330B">
        <w:rPr>
          <w:rFonts w:ascii="Times New Roman" w:hAnsi="Times New Roman" w:cs="Times New Roman"/>
        </w:rPr>
        <w:t xml:space="preserve"> laika posmā no 2017. gada līdz 2019. gadam</w:t>
      </w:r>
      <w:r w:rsidRPr="00AE2C46">
        <w:rPr>
          <w:rFonts w:ascii="Times New Roman" w:hAnsi="Times New Roman" w:cs="Times New Roman"/>
        </w:rPr>
        <w:t>.</w:t>
      </w:r>
    </w:p>
  </w:footnote>
  <w:footnote w:id="29">
    <w:p w14:paraId="001083EC" w14:textId="3047D704" w:rsidR="000E1B6C" w:rsidRDefault="000E1B6C" w:rsidP="003D72C3">
      <w:pPr>
        <w:pStyle w:val="FootnoteText"/>
        <w:jc w:val="both"/>
      </w:pPr>
      <w:r>
        <w:rPr>
          <w:rStyle w:val="FootnoteReference"/>
        </w:rPr>
        <w:footnoteRef/>
      </w:r>
      <w:r>
        <w:t xml:space="preserve"> </w:t>
      </w:r>
      <w:r w:rsidRPr="00DC1435">
        <w:rPr>
          <w:rFonts w:ascii="Times New Roman" w:hAnsi="Times New Roman" w:cs="Times New Roman"/>
        </w:rPr>
        <w:t>Vērtē</w:t>
      </w:r>
      <w:r>
        <w:rPr>
          <w:rFonts w:ascii="Times New Roman" w:hAnsi="Times New Roman" w:cs="Times New Roman"/>
        </w:rPr>
        <w:t>,</w:t>
      </w:r>
      <w:r w:rsidRPr="00DC1435">
        <w:rPr>
          <w:rFonts w:ascii="Times New Roman" w:hAnsi="Times New Roman" w:cs="Times New Roman"/>
        </w:rPr>
        <w:t xml:space="preserve"> balstoties uz to, </w:t>
      </w:r>
      <w:r>
        <w:rPr>
          <w:rFonts w:ascii="Times New Roman" w:hAnsi="Times New Roman" w:cs="Times New Roman"/>
        </w:rPr>
        <w:t xml:space="preserve">ka </w:t>
      </w:r>
      <w:r w:rsidRPr="00DC1435">
        <w:rPr>
          <w:rFonts w:ascii="Times New Roman" w:hAnsi="Times New Roman" w:cs="Times New Roman"/>
        </w:rPr>
        <w:t xml:space="preserve">maksimālais vienam projektam pieejamais AF finansējums ir </w:t>
      </w:r>
      <w:r>
        <w:rPr>
          <w:rFonts w:ascii="Times New Roman" w:hAnsi="Times New Roman" w:cs="Times New Roman"/>
        </w:rPr>
        <w:t>666 660</w:t>
      </w:r>
      <w:r w:rsidRPr="00DC1435">
        <w:rPr>
          <w:rFonts w:ascii="Times New Roman" w:hAnsi="Times New Roman" w:cs="Times New Roman"/>
        </w:rPr>
        <w:t xml:space="preserve"> </w:t>
      </w:r>
      <w:r w:rsidRPr="003D72C3">
        <w:rPr>
          <w:rFonts w:ascii="Times New Roman" w:hAnsi="Times New Roman" w:cs="Times New Roman"/>
          <w:i/>
          <w:iCs/>
        </w:rPr>
        <w:t>euro</w:t>
      </w:r>
      <w:r w:rsidRPr="00DC1435">
        <w:rPr>
          <w:rFonts w:ascii="Times New Roman" w:hAnsi="Times New Roman" w:cs="Times New Roman"/>
        </w:rPr>
        <w:t>, par kuru plānots iegādāties vismaz divus M</w:t>
      </w:r>
      <w:r w:rsidRPr="00747B33">
        <w:rPr>
          <w:rFonts w:ascii="Times New Roman" w:hAnsi="Times New Roman" w:cs="Times New Roman"/>
        </w:rPr>
        <w:t>2</w:t>
      </w:r>
      <w:r w:rsidRPr="00DC1435">
        <w:rPr>
          <w:rFonts w:ascii="Times New Roman" w:hAnsi="Times New Roman" w:cs="Times New Roman"/>
        </w:rPr>
        <w:t xml:space="preserve"> vai </w:t>
      </w:r>
      <w:r>
        <w:rPr>
          <w:rFonts w:ascii="Times New Roman" w:hAnsi="Times New Roman" w:cs="Times New Roman"/>
        </w:rPr>
        <w:t xml:space="preserve">vismaz vienu </w:t>
      </w:r>
      <w:r w:rsidRPr="00DC1435">
        <w:rPr>
          <w:rFonts w:ascii="Times New Roman" w:hAnsi="Times New Roman" w:cs="Times New Roman"/>
        </w:rPr>
        <w:t>M</w:t>
      </w:r>
      <w:r w:rsidRPr="00747B33">
        <w:rPr>
          <w:rFonts w:ascii="Times New Roman" w:hAnsi="Times New Roman" w:cs="Times New Roman"/>
        </w:rPr>
        <w:t>3</w:t>
      </w:r>
      <w:r w:rsidRPr="00DC1435">
        <w:rPr>
          <w:rFonts w:ascii="Times New Roman" w:hAnsi="Times New Roman" w:cs="Times New Roman"/>
        </w:rPr>
        <w:t xml:space="preserve"> kategorijas bez</w:t>
      </w:r>
      <w:r>
        <w:rPr>
          <w:rFonts w:ascii="Times New Roman" w:hAnsi="Times New Roman" w:cs="Times New Roman"/>
        </w:rPr>
        <w:t>emisiju</w:t>
      </w:r>
      <w:r w:rsidRPr="00DC1435">
        <w:rPr>
          <w:rFonts w:ascii="Times New Roman" w:hAnsi="Times New Roman" w:cs="Times New Roman"/>
        </w:rPr>
        <w:t xml:space="preserve"> transportlīdzek</w:t>
      </w:r>
      <w:r>
        <w:rPr>
          <w:rFonts w:ascii="Times New Roman" w:hAnsi="Times New Roman" w:cs="Times New Roman"/>
        </w:rPr>
        <w:t>li un, ja nepieciešams, veikt tiem paredzētās uzlādes infrastruktūras izbūvi</w:t>
      </w:r>
      <w:r w:rsidRPr="00DC1435">
        <w:rPr>
          <w:rFonts w:ascii="Times New Roman" w:hAnsi="Times New Roman" w:cs="Times New Roman"/>
        </w:rPr>
        <w:t>, vai, ja plāno iegādāties vienu M</w:t>
      </w:r>
      <w:r w:rsidRPr="008F3E25">
        <w:rPr>
          <w:rFonts w:ascii="Times New Roman" w:hAnsi="Times New Roman" w:cs="Times New Roman"/>
        </w:rPr>
        <w:t>2</w:t>
      </w:r>
      <w:r w:rsidRPr="00DC1435">
        <w:rPr>
          <w:rFonts w:ascii="Times New Roman" w:hAnsi="Times New Roman" w:cs="Times New Roman"/>
        </w:rPr>
        <w:t xml:space="preserve"> kategorijas bez</w:t>
      </w:r>
      <w:r>
        <w:rPr>
          <w:rFonts w:ascii="Times New Roman" w:hAnsi="Times New Roman" w:cs="Times New Roman"/>
        </w:rPr>
        <w:t>emisiju</w:t>
      </w:r>
      <w:r w:rsidRPr="00DC1435">
        <w:rPr>
          <w:rFonts w:ascii="Times New Roman" w:hAnsi="Times New Roman" w:cs="Times New Roman"/>
        </w:rPr>
        <w:t xml:space="preserve"> transportlīdzekli</w:t>
      </w:r>
      <w:r>
        <w:rPr>
          <w:rFonts w:ascii="Times New Roman" w:hAnsi="Times New Roman" w:cs="Times New Roman"/>
        </w:rPr>
        <w:t xml:space="preserve">, tad AF finansējums par vienu transportlīdzekļa vienību nepārsniedz 240 000 </w:t>
      </w:r>
      <w:r w:rsidRPr="0092540C">
        <w:rPr>
          <w:rFonts w:ascii="Times New Roman" w:hAnsi="Times New Roman" w:cs="Times New Roman"/>
          <w:i/>
        </w:rPr>
        <w:t>euro</w:t>
      </w:r>
      <w:r w:rsidRPr="00DC1435">
        <w:rPr>
          <w:rFonts w:ascii="Times New Roman" w:hAnsi="Times New Roman" w:cs="Times New Roman"/>
        </w:rPr>
        <w:t>.</w:t>
      </w:r>
      <w:r>
        <w:t xml:space="preserve"> </w:t>
      </w:r>
    </w:p>
  </w:footnote>
  <w:footnote w:id="30">
    <w:p w14:paraId="795E07F9" w14:textId="72103D0B" w:rsidR="000E1B6C" w:rsidRDefault="000E1B6C" w:rsidP="003D72C3">
      <w:pPr>
        <w:pStyle w:val="FootnoteText"/>
        <w:jc w:val="both"/>
      </w:pPr>
      <w:r>
        <w:rPr>
          <w:rStyle w:val="FootnoteReference"/>
        </w:rPr>
        <w:footnoteRef/>
      </w:r>
      <w:r>
        <w:t xml:space="preserve"> </w:t>
      </w:r>
      <w:r w:rsidRPr="00547ED2">
        <w:rPr>
          <w:rFonts w:ascii="Times New Roman" w:hAnsi="Times New Roman" w:cs="Times New Roman"/>
        </w:rPr>
        <w:t>Ja plānoto M</w:t>
      </w:r>
      <w:r w:rsidRPr="00747B33">
        <w:rPr>
          <w:rFonts w:ascii="Times New Roman" w:hAnsi="Times New Roman" w:cs="Times New Roman"/>
        </w:rPr>
        <w:t>2</w:t>
      </w:r>
      <w:r w:rsidRPr="00547ED2">
        <w:rPr>
          <w:rFonts w:ascii="Times New Roman" w:hAnsi="Times New Roman" w:cs="Times New Roman"/>
        </w:rPr>
        <w:t xml:space="preserve"> vai M</w:t>
      </w:r>
      <w:r w:rsidRPr="00747B33">
        <w:rPr>
          <w:rFonts w:ascii="Times New Roman" w:hAnsi="Times New Roman" w:cs="Times New Roman"/>
        </w:rPr>
        <w:t>3</w:t>
      </w:r>
      <w:r w:rsidRPr="00DF7E21">
        <w:rPr>
          <w:rFonts w:ascii="Times New Roman" w:hAnsi="Times New Roman" w:cs="Times New Roman"/>
          <w:vertAlign w:val="subscript"/>
        </w:rPr>
        <w:t xml:space="preserve"> </w:t>
      </w:r>
      <w:r w:rsidRPr="00547ED2">
        <w:rPr>
          <w:rFonts w:ascii="Times New Roman" w:hAnsi="Times New Roman" w:cs="Times New Roman"/>
        </w:rPr>
        <w:t>kategorijas bezemisij</w:t>
      </w:r>
      <w:r>
        <w:rPr>
          <w:rFonts w:ascii="Times New Roman" w:hAnsi="Times New Roman" w:cs="Times New Roman"/>
        </w:rPr>
        <w:t>u</w:t>
      </w:r>
      <w:r w:rsidRPr="00547ED2">
        <w:rPr>
          <w:rFonts w:ascii="Times New Roman" w:hAnsi="Times New Roman" w:cs="Times New Roman"/>
        </w:rPr>
        <w:t xml:space="preserve"> transportlīdzekļu skaits projekta finansējuma ietvaros ir vairāk par </w:t>
      </w:r>
      <w:r>
        <w:rPr>
          <w:rFonts w:ascii="Times New Roman" w:hAnsi="Times New Roman" w:cs="Times New Roman"/>
        </w:rPr>
        <w:t>vienu</w:t>
      </w:r>
      <w:r w:rsidRPr="00547ED2">
        <w:rPr>
          <w:rFonts w:ascii="Times New Roman" w:hAnsi="Times New Roman" w:cs="Times New Roman"/>
        </w:rPr>
        <w:t>, tad iesniegumā norādīto AF finansējuma summu dala ar plānoto M</w:t>
      </w:r>
      <w:r w:rsidRPr="00747B33">
        <w:rPr>
          <w:rFonts w:ascii="Times New Roman" w:hAnsi="Times New Roman" w:cs="Times New Roman"/>
        </w:rPr>
        <w:t>2</w:t>
      </w:r>
      <w:r w:rsidRPr="004914AC">
        <w:rPr>
          <w:rFonts w:ascii="Times New Roman" w:hAnsi="Times New Roman" w:cs="Times New Roman"/>
          <w:vertAlign w:val="subscript"/>
        </w:rPr>
        <w:t xml:space="preserve"> </w:t>
      </w:r>
      <w:r w:rsidRPr="00547ED2">
        <w:rPr>
          <w:rFonts w:ascii="Times New Roman" w:hAnsi="Times New Roman" w:cs="Times New Roman"/>
        </w:rPr>
        <w:t>vai M</w:t>
      </w:r>
      <w:r w:rsidRPr="00747B33">
        <w:rPr>
          <w:rFonts w:ascii="Times New Roman" w:hAnsi="Times New Roman" w:cs="Times New Roman"/>
        </w:rPr>
        <w:t>3</w:t>
      </w:r>
      <w:r w:rsidRPr="00547ED2">
        <w:rPr>
          <w:rFonts w:ascii="Times New Roman" w:hAnsi="Times New Roman" w:cs="Times New Roman"/>
        </w:rPr>
        <w:t xml:space="preserve"> kategorijas bezemisij</w:t>
      </w:r>
      <w:r>
        <w:rPr>
          <w:rFonts w:ascii="Times New Roman" w:hAnsi="Times New Roman" w:cs="Times New Roman"/>
        </w:rPr>
        <w:t>u</w:t>
      </w:r>
      <w:r w:rsidRPr="00547ED2">
        <w:rPr>
          <w:rFonts w:ascii="Times New Roman" w:hAnsi="Times New Roman" w:cs="Times New Roman"/>
        </w:rPr>
        <w:t xml:space="preserve"> transportlīdzekļu skaitu</w:t>
      </w:r>
      <w:r>
        <w:rPr>
          <w:rFonts w:ascii="Times New Roman" w:hAnsi="Times New Roman" w:cs="Times New Roman"/>
        </w:rPr>
        <w:t>.</w:t>
      </w:r>
      <w:r>
        <w:t xml:space="preserve">  </w:t>
      </w:r>
    </w:p>
  </w:footnote>
  <w:footnote w:id="31">
    <w:p w14:paraId="5B93614C" w14:textId="1EAE25DC" w:rsidR="000E1B6C" w:rsidRPr="00D93F23" w:rsidRDefault="000E1B6C" w:rsidP="003D72C3">
      <w:pPr>
        <w:pStyle w:val="FootnoteText"/>
        <w:jc w:val="both"/>
        <w:rPr>
          <w:rFonts w:ascii="Times New Roman" w:hAnsi="Times New Roman" w:cs="Times New Roman"/>
        </w:rPr>
      </w:pPr>
      <w:r>
        <w:rPr>
          <w:rStyle w:val="FootnoteReference"/>
        </w:rPr>
        <w:footnoteRef/>
      </w:r>
      <w:r>
        <w:t xml:space="preserve"> </w:t>
      </w:r>
      <w:r w:rsidRPr="00D93F23">
        <w:rPr>
          <w:rFonts w:ascii="Times New Roman" w:hAnsi="Times New Roman" w:cs="Times New Roman"/>
        </w:rPr>
        <w:t xml:space="preserve">Vērtē, cik </w:t>
      </w:r>
      <w:r w:rsidR="00354E69">
        <w:rPr>
          <w:rFonts w:ascii="Times New Roman" w:hAnsi="Times New Roman" w:cs="Times New Roman"/>
        </w:rPr>
        <w:t>finansējuma saņēmēja vismaz trīs gadus īpašumā eso</w:t>
      </w:r>
      <w:r w:rsidR="009B7F1C">
        <w:rPr>
          <w:rFonts w:ascii="Times New Roman" w:hAnsi="Times New Roman" w:cs="Times New Roman"/>
        </w:rPr>
        <w:t xml:space="preserve">šus </w:t>
      </w:r>
      <w:r w:rsidR="009B7F1C" w:rsidRPr="00D93F23">
        <w:rPr>
          <w:rFonts w:ascii="Times New Roman" w:hAnsi="Times New Roman" w:cs="Times New Roman"/>
        </w:rPr>
        <w:t>ar fosilās izcelsmes degvielu darbināmus M</w:t>
      </w:r>
      <w:r w:rsidR="009B7F1C" w:rsidRPr="00747B33">
        <w:rPr>
          <w:rFonts w:ascii="Times New Roman" w:hAnsi="Times New Roman" w:cs="Times New Roman"/>
        </w:rPr>
        <w:t>2</w:t>
      </w:r>
      <w:r w:rsidR="009B7F1C" w:rsidRPr="00DF7E21">
        <w:rPr>
          <w:rFonts w:ascii="Times New Roman" w:hAnsi="Times New Roman" w:cs="Times New Roman"/>
          <w:vertAlign w:val="subscript"/>
        </w:rPr>
        <w:t xml:space="preserve"> </w:t>
      </w:r>
      <w:r w:rsidR="009B7F1C" w:rsidRPr="00D93F23">
        <w:rPr>
          <w:rFonts w:ascii="Times New Roman" w:hAnsi="Times New Roman" w:cs="Times New Roman"/>
        </w:rPr>
        <w:t>vai M</w:t>
      </w:r>
      <w:r w:rsidR="009B7F1C" w:rsidRPr="00747B33">
        <w:rPr>
          <w:rFonts w:ascii="Times New Roman" w:hAnsi="Times New Roman" w:cs="Times New Roman"/>
        </w:rPr>
        <w:t>3</w:t>
      </w:r>
      <w:r w:rsidR="009B7F1C" w:rsidRPr="00D93F23">
        <w:rPr>
          <w:rFonts w:ascii="Times New Roman" w:hAnsi="Times New Roman" w:cs="Times New Roman"/>
        </w:rPr>
        <w:t xml:space="preserve"> kategorijas </w:t>
      </w:r>
      <w:r w:rsidR="009B7F1C">
        <w:rPr>
          <w:rFonts w:ascii="Times New Roman" w:hAnsi="Times New Roman" w:cs="Times New Roman"/>
        </w:rPr>
        <w:t xml:space="preserve">transportlīdzekļus, kas ir </w:t>
      </w:r>
      <w:r w:rsidRPr="00D93F23">
        <w:rPr>
          <w:rFonts w:ascii="Times New Roman" w:hAnsi="Times New Roman" w:cs="Times New Roman"/>
        </w:rPr>
        <w:t>tehniskā kārtībā</w:t>
      </w:r>
      <w:r w:rsidR="009B7F1C">
        <w:rPr>
          <w:rFonts w:ascii="Times New Roman" w:hAnsi="Times New Roman" w:cs="Times New Roman"/>
        </w:rPr>
        <w:t>,</w:t>
      </w:r>
      <w:r w:rsidRPr="00D93F23">
        <w:rPr>
          <w:rFonts w:ascii="Times New Roman" w:hAnsi="Times New Roman" w:cs="Times New Roman"/>
        </w:rPr>
        <w:t xml:space="preserve"> projekta laikā plānots nodot likvidācijai</w:t>
      </w:r>
      <w:r>
        <w:rPr>
          <w:rFonts w:ascii="Times New Roman" w:hAnsi="Times New Roman" w:cs="Times New Roman"/>
        </w:rPr>
        <w:t>,</w:t>
      </w:r>
      <w:r w:rsidRPr="00D93F23">
        <w:rPr>
          <w:rFonts w:ascii="Times New Roman" w:hAnsi="Times New Roman" w:cs="Times New Roman"/>
        </w:rPr>
        <w:t xml:space="preserve"> un cik </w:t>
      </w:r>
      <w:r>
        <w:rPr>
          <w:rFonts w:ascii="Times New Roman" w:hAnsi="Times New Roman" w:cs="Times New Roman"/>
        </w:rPr>
        <w:t>bezemisiju transportlīdzekļus</w:t>
      </w:r>
      <w:r w:rsidRPr="00D93F23">
        <w:rPr>
          <w:rFonts w:ascii="Times New Roman" w:hAnsi="Times New Roman" w:cs="Times New Roman"/>
        </w:rPr>
        <w:t xml:space="preserve"> projekta ietvaros plānots iegādāties, tādejādi samazinot videi nedraudzīgo </w:t>
      </w:r>
      <w:r>
        <w:rPr>
          <w:rFonts w:ascii="Times New Roman" w:hAnsi="Times New Roman" w:cs="Times New Roman"/>
        </w:rPr>
        <w:t xml:space="preserve">transportlīdzekļu </w:t>
      </w:r>
      <w:r w:rsidRPr="00D93F23">
        <w:rPr>
          <w:rFonts w:ascii="Times New Roman" w:hAnsi="Times New Roman" w:cs="Times New Roman"/>
        </w:rPr>
        <w:t>ekspluatāciju un veicinot bez</w:t>
      </w:r>
      <w:r>
        <w:rPr>
          <w:rFonts w:ascii="Times New Roman" w:hAnsi="Times New Roman" w:cs="Times New Roman"/>
        </w:rPr>
        <w:t>emisiju</w:t>
      </w:r>
      <w:r w:rsidRPr="00D93F23">
        <w:rPr>
          <w:rFonts w:ascii="Times New Roman" w:hAnsi="Times New Roman" w:cs="Times New Roman"/>
        </w:rPr>
        <w:t xml:space="preserve"> </w:t>
      </w:r>
      <w:r>
        <w:rPr>
          <w:rFonts w:ascii="Times New Roman" w:hAnsi="Times New Roman" w:cs="Times New Roman"/>
        </w:rPr>
        <w:t xml:space="preserve">transportlīdzekļu izmantošanu.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E44BC" w14:textId="77777777" w:rsidR="0030764F" w:rsidRDefault="003076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109E262C" w14:paraId="18E86819" w14:textId="77777777" w:rsidTr="002401AC">
      <w:tc>
        <w:tcPr>
          <w:tcW w:w="2765" w:type="dxa"/>
        </w:tcPr>
        <w:p w14:paraId="36D399FC" w14:textId="77777777" w:rsidR="109E262C" w:rsidRDefault="109E262C" w:rsidP="002401AC">
          <w:pPr>
            <w:pStyle w:val="Header"/>
            <w:ind w:left="-115"/>
          </w:pPr>
        </w:p>
      </w:tc>
      <w:tc>
        <w:tcPr>
          <w:tcW w:w="2765" w:type="dxa"/>
        </w:tcPr>
        <w:p w14:paraId="6EC72306" w14:textId="77777777" w:rsidR="109E262C" w:rsidRDefault="109E262C" w:rsidP="002401AC">
          <w:pPr>
            <w:pStyle w:val="Header"/>
            <w:jc w:val="center"/>
          </w:pPr>
        </w:p>
      </w:tc>
      <w:tc>
        <w:tcPr>
          <w:tcW w:w="2765" w:type="dxa"/>
        </w:tcPr>
        <w:p w14:paraId="68978C25" w14:textId="77777777" w:rsidR="109E262C" w:rsidRDefault="109E262C" w:rsidP="002401AC">
          <w:pPr>
            <w:pStyle w:val="Header"/>
            <w:ind w:right="-115"/>
            <w:jc w:val="right"/>
          </w:pPr>
        </w:p>
      </w:tc>
    </w:tr>
  </w:tbl>
  <w:p w14:paraId="26EE35D7" w14:textId="77777777" w:rsidR="109E262C" w:rsidRDefault="109E262C" w:rsidP="001B2B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DBCA9" w14:textId="77777777" w:rsidR="0030764F" w:rsidRDefault="003076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35E81"/>
    <w:multiLevelType w:val="hybridMultilevel"/>
    <w:tmpl w:val="66AEA55E"/>
    <w:lvl w:ilvl="0" w:tplc="AABA2978">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 w15:restartNumberingAfterBreak="0">
    <w:nsid w:val="0CD214DE"/>
    <w:multiLevelType w:val="multilevel"/>
    <w:tmpl w:val="872E6C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066BB"/>
    <w:multiLevelType w:val="hybridMultilevel"/>
    <w:tmpl w:val="AE208310"/>
    <w:lvl w:ilvl="0" w:tplc="94226AE8">
      <w:start w:val="1"/>
      <w:numFmt w:val="lowerLetter"/>
      <w:lvlText w:val="%1)"/>
      <w:lvlJc w:val="left"/>
      <w:pPr>
        <w:ind w:left="1582" w:hanging="720"/>
      </w:pPr>
      <w:rPr>
        <w:rFonts w:ascii="Times New Roman" w:eastAsia="Times New Roman" w:hAnsi="Times New Roman" w:cs="Times New Roman"/>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3" w15:restartNumberingAfterBreak="0">
    <w:nsid w:val="17D74486"/>
    <w:multiLevelType w:val="hybridMultilevel"/>
    <w:tmpl w:val="FC1EBE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6C2B0C"/>
    <w:multiLevelType w:val="hybridMultilevel"/>
    <w:tmpl w:val="82C2BBA6"/>
    <w:lvl w:ilvl="0" w:tplc="8A7E84C2">
      <w:start w:val="7"/>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BED1444"/>
    <w:multiLevelType w:val="hybridMultilevel"/>
    <w:tmpl w:val="31920638"/>
    <w:lvl w:ilvl="0" w:tplc="04260017">
      <w:start w:val="1"/>
      <w:numFmt w:val="lowerLetter"/>
      <w:lvlText w:val="%1)"/>
      <w:lvlJc w:val="left"/>
      <w:pPr>
        <w:ind w:left="771" w:hanging="360"/>
      </w:pPr>
    </w:lvl>
    <w:lvl w:ilvl="1" w:tplc="04260019" w:tentative="1">
      <w:start w:val="1"/>
      <w:numFmt w:val="lowerLetter"/>
      <w:lvlText w:val="%2."/>
      <w:lvlJc w:val="left"/>
      <w:pPr>
        <w:ind w:left="1491" w:hanging="360"/>
      </w:pPr>
    </w:lvl>
    <w:lvl w:ilvl="2" w:tplc="0426001B" w:tentative="1">
      <w:start w:val="1"/>
      <w:numFmt w:val="lowerRoman"/>
      <w:lvlText w:val="%3."/>
      <w:lvlJc w:val="right"/>
      <w:pPr>
        <w:ind w:left="2211" w:hanging="180"/>
      </w:pPr>
    </w:lvl>
    <w:lvl w:ilvl="3" w:tplc="0426000F" w:tentative="1">
      <w:start w:val="1"/>
      <w:numFmt w:val="decimal"/>
      <w:lvlText w:val="%4."/>
      <w:lvlJc w:val="left"/>
      <w:pPr>
        <w:ind w:left="2931" w:hanging="360"/>
      </w:pPr>
    </w:lvl>
    <w:lvl w:ilvl="4" w:tplc="04260019" w:tentative="1">
      <w:start w:val="1"/>
      <w:numFmt w:val="lowerLetter"/>
      <w:lvlText w:val="%5."/>
      <w:lvlJc w:val="left"/>
      <w:pPr>
        <w:ind w:left="3651" w:hanging="360"/>
      </w:pPr>
    </w:lvl>
    <w:lvl w:ilvl="5" w:tplc="0426001B" w:tentative="1">
      <w:start w:val="1"/>
      <w:numFmt w:val="lowerRoman"/>
      <w:lvlText w:val="%6."/>
      <w:lvlJc w:val="right"/>
      <w:pPr>
        <w:ind w:left="4371" w:hanging="180"/>
      </w:pPr>
    </w:lvl>
    <w:lvl w:ilvl="6" w:tplc="0426000F" w:tentative="1">
      <w:start w:val="1"/>
      <w:numFmt w:val="decimal"/>
      <w:lvlText w:val="%7."/>
      <w:lvlJc w:val="left"/>
      <w:pPr>
        <w:ind w:left="5091" w:hanging="360"/>
      </w:pPr>
    </w:lvl>
    <w:lvl w:ilvl="7" w:tplc="04260019" w:tentative="1">
      <w:start w:val="1"/>
      <w:numFmt w:val="lowerLetter"/>
      <w:lvlText w:val="%8."/>
      <w:lvlJc w:val="left"/>
      <w:pPr>
        <w:ind w:left="5811" w:hanging="360"/>
      </w:pPr>
    </w:lvl>
    <w:lvl w:ilvl="8" w:tplc="0426001B" w:tentative="1">
      <w:start w:val="1"/>
      <w:numFmt w:val="lowerRoman"/>
      <w:lvlText w:val="%9."/>
      <w:lvlJc w:val="right"/>
      <w:pPr>
        <w:ind w:left="6531" w:hanging="180"/>
      </w:pPr>
    </w:lvl>
  </w:abstractNum>
  <w:abstractNum w:abstractNumId="6" w15:restartNumberingAfterBreak="0">
    <w:nsid w:val="241C09E7"/>
    <w:multiLevelType w:val="multilevel"/>
    <w:tmpl w:val="2C66B8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b w:val="0"/>
        <w:bCs w:val="0"/>
        <w:color w:val="auto"/>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1C6456"/>
    <w:multiLevelType w:val="hybridMultilevel"/>
    <w:tmpl w:val="15444D0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0D5A5B"/>
    <w:multiLevelType w:val="multilevel"/>
    <w:tmpl w:val="E7AC52AA"/>
    <w:lvl w:ilvl="0">
      <w:start w:val="1"/>
      <w:numFmt w:val="decimal"/>
      <w:suff w:val="space"/>
      <w:lvlText w:val="%1."/>
      <w:lvlJc w:val="left"/>
      <w:pPr>
        <w:ind w:left="567" w:hanging="567"/>
      </w:pPr>
      <w:rPr>
        <w:rFonts w:ascii="Times New Roman" w:eastAsiaTheme="minorHAnsi" w:hAnsi="Times New Roman" w:cs="Times New Roman" w:hint="default"/>
        <w:color w:val="auto"/>
        <w:sz w:val="24"/>
        <w:szCs w:val="24"/>
      </w:rPr>
    </w:lvl>
    <w:lvl w:ilvl="1">
      <w:start w:val="1"/>
      <w:numFmt w:val="decimal"/>
      <w:suff w:val="space"/>
      <w:lvlText w:val="%2)"/>
      <w:lvlJc w:val="left"/>
      <w:pPr>
        <w:ind w:left="1276" w:hanging="567"/>
      </w:pPr>
      <w:rPr>
        <w:rFonts w:ascii="Times New Roman" w:eastAsiaTheme="minorHAnsi" w:hAnsi="Times New Roman" w:cs="Times New Roman"/>
      </w:rPr>
    </w:lvl>
    <w:lvl w:ilvl="2">
      <w:start w:val="1"/>
      <w:numFmt w:val="decimal"/>
      <w:isLgl/>
      <w:suff w:val="space"/>
      <w:lvlText w:val="%1.%2.%3."/>
      <w:lvlJc w:val="left"/>
      <w:pPr>
        <w:ind w:left="1560" w:hanging="567"/>
      </w:pPr>
      <w:rPr>
        <w:rFonts w:hint="default"/>
      </w:rPr>
    </w:lvl>
    <w:lvl w:ilvl="3">
      <w:start w:val="1"/>
      <w:numFmt w:val="decimal"/>
      <w:isLgl/>
      <w:suff w:val="space"/>
      <w:lvlText w:val="%1.%2.%3.%4."/>
      <w:lvlJc w:val="left"/>
      <w:pPr>
        <w:ind w:left="2268" w:hanging="567"/>
      </w:pPr>
      <w:rPr>
        <w:rFonts w:hint="default"/>
      </w:rPr>
    </w:lvl>
    <w:lvl w:ilvl="4">
      <w:start w:val="1"/>
      <w:numFmt w:val="decimal"/>
      <w:isLgl/>
      <w:suff w:val="space"/>
      <w:lvlText w:val="%1.%2.%3.%4.%5."/>
      <w:lvlJc w:val="left"/>
      <w:pPr>
        <w:ind w:left="2835" w:hanging="567"/>
      </w:pPr>
      <w:rPr>
        <w:rFonts w:hint="default"/>
      </w:rPr>
    </w:lvl>
    <w:lvl w:ilvl="5">
      <w:start w:val="1"/>
      <w:numFmt w:val="decimal"/>
      <w:isLgl/>
      <w:suff w:val="space"/>
      <w:lvlText w:val="%1.%2.%3.%4.%5.%6."/>
      <w:lvlJc w:val="left"/>
      <w:pPr>
        <w:ind w:left="567" w:hanging="567"/>
      </w:pPr>
      <w:rPr>
        <w:rFonts w:hint="default"/>
      </w:rPr>
    </w:lvl>
    <w:lvl w:ilvl="6">
      <w:start w:val="1"/>
      <w:numFmt w:val="decimal"/>
      <w:isLgl/>
      <w:suff w:val="space"/>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suff w:val="space"/>
      <w:lvlText w:val="%1.%2.%3.%4.%5.%6.%7.%8.%9."/>
      <w:lvlJc w:val="left"/>
      <w:pPr>
        <w:ind w:left="567" w:hanging="567"/>
      </w:pPr>
      <w:rPr>
        <w:rFonts w:hint="default"/>
      </w:rPr>
    </w:lvl>
  </w:abstractNum>
  <w:abstractNum w:abstractNumId="9" w15:restartNumberingAfterBreak="0">
    <w:nsid w:val="310F54EB"/>
    <w:multiLevelType w:val="hybridMultilevel"/>
    <w:tmpl w:val="B44A1976"/>
    <w:lvl w:ilvl="0" w:tplc="B7C6A94E">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0" w15:restartNumberingAfterBreak="0">
    <w:nsid w:val="351F1604"/>
    <w:multiLevelType w:val="hybridMultilevel"/>
    <w:tmpl w:val="9FA27A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6F511B8"/>
    <w:multiLevelType w:val="hybridMultilevel"/>
    <w:tmpl w:val="EFDED138"/>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8CF2444"/>
    <w:multiLevelType w:val="multilevel"/>
    <w:tmpl w:val="B7CCC58E"/>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862"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2E39A4"/>
    <w:multiLevelType w:val="hybridMultilevel"/>
    <w:tmpl w:val="1CD8D87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00B32C0"/>
    <w:multiLevelType w:val="hybridMultilevel"/>
    <w:tmpl w:val="58227A5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1674FAD"/>
    <w:multiLevelType w:val="multilevel"/>
    <w:tmpl w:val="F068738C"/>
    <w:lvl w:ilvl="0">
      <w:start w:val="2"/>
      <w:numFmt w:val="decimal"/>
      <w:lvlText w:val="%1."/>
      <w:lvlJc w:val="left"/>
      <w:pPr>
        <w:ind w:left="540" w:hanging="540"/>
      </w:pPr>
      <w:rPr>
        <w:rFonts w:hint="default"/>
      </w:rPr>
    </w:lvl>
    <w:lvl w:ilvl="1">
      <w:start w:val="3"/>
      <w:numFmt w:val="decimal"/>
      <w:lvlText w:val="%1.%2."/>
      <w:lvlJc w:val="left"/>
      <w:pPr>
        <w:ind w:left="1674" w:hanging="540"/>
      </w:pPr>
      <w:rPr>
        <w:rFonts w:hint="default"/>
      </w:rPr>
    </w:lvl>
    <w:lvl w:ilvl="2">
      <w:start w:val="2"/>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21E45EA"/>
    <w:multiLevelType w:val="hybridMultilevel"/>
    <w:tmpl w:val="0E2280E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32B030F"/>
    <w:multiLevelType w:val="multilevel"/>
    <w:tmpl w:val="872E6C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577E84"/>
    <w:multiLevelType w:val="hybridMultilevel"/>
    <w:tmpl w:val="DB4A52FA"/>
    <w:lvl w:ilvl="0" w:tplc="997822DA">
      <w:start w:val="1"/>
      <w:numFmt w:val="lowerLetter"/>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73A9D"/>
    <w:multiLevelType w:val="hybridMultilevel"/>
    <w:tmpl w:val="0D9C9320"/>
    <w:lvl w:ilvl="0" w:tplc="FFFFFFFF">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20" w15:restartNumberingAfterBreak="0">
    <w:nsid w:val="48D37FAA"/>
    <w:multiLevelType w:val="multilevel"/>
    <w:tmpl w:val="E5D244A2"/>
    <w:lvl w:ilvl="0">
      <w:start w:val="2"/>
      <w:numFmt w:val="decimal"/>
      <w:lvlText w:val="%1."/>
      <w:lvlJc w:val="left"/>
      <w:pPr>
        <w:ind w:left="540" w:hanging="540"/>
      </w:pPr>
      <w:rPr>
        <w:rFonts w:hint="default"/>
      </w:rPr>
    </w:lvl>
    <w:lvl w:ilvl="1">
      <w:start w:val="5"/>
      <w:numFmt w:val="decimal"/>
      <w:lvlText w:val="%1.%2."/>
      <w:lvlJc w:val="left"/>
      <w:pPr>
        <w:ind w:left="1674" w:hanging="540"/>
      </w:pPr>
      <w:rPr>
        <w:rFonts w:hint="default"/>
      </w:rPr>
    </w:lvl>
    <w:lvl w:ilvl="2">
      <w:start w:val="2"/>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1" w15:restartNumberingAfterBreak="0">
    <w:nsid w:val="49E1075F"/>
    <w:multiLevelType w:val="hybridMultilevel"/>
    <w:tmpl w:val="C4F69AC2"/>
    <w:lvl w:ilvl="0" w:tplc="8BF6EE36">
      <w:start w:val="1"/>
      <w:numFmt w:val="upperRoman"/>
      <w:lvlText w:val="%1."/>
      <w:lvlJc w:val="right"/>
      <w:pPr>
        <w:ind w:left="720" w:hanging="360"/>
      </w:pPr>
      <w:rPr>
        <w:rFonts w:ascii="Calibri" w:hAnsi="Calibri" w:cs="Times New Roman" w:hint="default"/>
        <w:b w:val="0"/>
        <w:i w:val="0"/>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AD8072A"/>
    <w:multiLevelType w:val="hybridMultilevel"/>
    <w:tmpl w:val="4C28EC2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AC1933"/>
    <w:multiLevelType w:val="hybridMultilevel"/>
    <w:tmpl w:val="F752C0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1F4259"/>
    <w:multiLevelType w:val="hybridMultilevel"/>
    <w:tmpl w:val="E708CC58"/>
    <w:lvl w:ilvl="0" w:tplc="C0700616">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25" w15:restartNumberingAfterBreak="0">
    <w:nsid w:val="52456CFB"/>
    <w:multiLevelType w:val="hybridMultilevel"/>
    <w:tmpl w:val="58227A5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6292D42"/>
    <w:multiLevelType w:val="hybridMultilevel"/>
    <w:tmpl w:val="0D9C9320"/>
    <w:lvl w:ilvl="0" w:tplc="6F161890">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27" w15:restartNumberingAfterBreak="0">
    <w:nsid w:val="581F5EFB"/>
    <w:multiLevelType w:val="multilevel"/>
    <w:tmpl w:val="134ED976"/>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8" w15:restartNumberingAfterBreak="0">
    <w:nsid w:val="5AA3570F"/>
    <w:multiLevelType w:val="multilevel"/>
    <w:tmpl w:val="6F3E2EEA"/>
    <w:lvl w:ilvl="0">
      <w:start w:val="1"/>
      <w:numFmt w:val="decimal"/>
      <w:lvlText w:val="%1."/>
      <w:lvlJc w:val="left"/>
      <w:pPr>
        <w:ind w:left="1080" w:hanging="360"/>
      </w:pPr>
      <w:rPr>
        <w:rFonts w:hint="default"/>
        <w:b/>
        <w:bCs/>
      </w:rPr>
    </w:lvl>
    <w:lvl w:ilvl="1">
      <w:start w:val="2"/>
      <w:numFmt w:val="decimal"/>
      <w:isLgl/>
      <w:lvlText w:val="%1.%2."/>
      <w:lvlJc w:val="left"/>
      <w:pPr>
        <w:ind w:left="1260" w:hanging="540"/>
      </w:pPr>
      <w:rPr>
        <w:rFonts w:hint="default"/>
      </w:rPr>
    </w:lvl>
    <w:lvl w:ilvl="2">
      <w:start w:val="2"/>
      <w:numFmt w:val="decimal"/>
      <w:isLgl/>
      <w:lvlText w:val="%1.%2.%3."/>
      <w:lvlJc w:val="left"/>
      <w:pPr>
        <w:ind w:left="2988"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E35582F"/>
    <w:multiLevelType w:val="multilevel"/>
    <w:tmpl w:val="E89E71CC"/>
    <w:lvl w:ilvl="0">
      <w:start w:val="1"/>
      <w:numFmt w:val="decimal"/>
      <w:lvlText w:val="%1."/>
      <w:lvlJc w:val="left"/>
      <w:pPr>
        <w:ind w:left="720" w:hanging="360"/>
      </w:pPr>
      <w:rPr>
        <w:rFonts w:hint="default"/>
        <w:b/>
        <w:bCs/>
      </w:rPr>
    </w:lvl>
    <w:lvl w:ilvl="1">
      <w:start w:val="4"/>
      <w:numFmt w:val="decimal"/>
      <w:isLgl/>
      <w:lvlText w:val="%1.%2."/>
      <w:lvlJc w:val="left"/>
      <w:pPr>
        <w:ind w:left="900" w:hanging="54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710361"/>
    <w:multiLevelType w:val="hybridMultilevel"/>
    <w:tmpl w:val="0D9C9320"/>
    <w:lvl w:ilvl="0" w:tplc="FFFFFFFF">
      <w:start w:val="1"/>
      <w:numFmt w:val="lowerLetter"/>
      <w:lvlText w:val="%1)"/>
      <w:lvlJc w:val="left"/>
      <w:pPr>
        <w:ind w:left="1582" w:hanging="720"/>
      </w:pPr>
      <w:rPr>
        <w:rFonts w:hint="default"/>
        <w:b w:val="0"/>
        <w:bCs/>
      </w:r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31" w15:restartNumberingAfterBreak="0">
    <w:nsid w:val="6D3C6242"/>
    <w:multiLevelType w:val="hybridMultilevel"/>
    <w:tmpl w:val="814CA24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397374B"/>
    <w:multiLevelType w:val="multilevel"/>
    <w:tmpl w:val="E7AC52AA"/>
    <w:lvl w:ilvl="0">
      <w:start w:val="1"/>
      <w:numFmt w:val="decimal"/>
      <w:suff w:val="space"/>
      <w:lvlText w:val="%1."/>
      <w:lvlJc w:val="left"/>
      <w:pPr>
        <w:ind w:left="567" w:hanging="567"/>
      </w:pPr>
      <w:rPr>
        <w:rFonts w:ascii="Times New Roman" w:eastAsiaTheme="minorHAnsi" w:hAnsi="Times New Roman" w:cs="Times New Roman" w:hint="default"/>
        <w:color w:val="auto"/>
        <w:sz w:val="24"/>
        <w:szCs w:val="24"/>
      </w:rPr>
    </w:lvl>
    <w:lvl w:ilvl="1">
      <w:start w:val="1"/>
      <w:numFmt w:val="decimal"/>
      <w:suff w:val="space"/>
      <w:lvlText w:val="%2)"/>
      <w:lvlJc w:val="left"/>
      <w:pPr>
        <w:ind w:left="1276" w:hanging="567"/>
      </w:pPr>
      <w:rPr>
        <w:rFonts w:ascii="Times New Roman" w:eastAsiaTheme="minorHAnsi" w:hAnsi="Times New Roman" w:cs="Times New Roman"/>
      </w:rPr>
    </w:lvl>
    <w:lvl w:ilvl="2">
      <w:start w:val="1"/>
      <w:numFmt w:val="decimal"/>
      <w:isLgl/>
      <w:suff w:val="space"/>
      <w:lvlText w:val="%1.%2.%3."/>
      <w:lvlJc w:val="left"/>
      <w:pPr>
        <w:ind w:left="1560" w:hanging="567"/>
      </w:pPr>
      <w:rPr>
        <w:rFonts w:hint="default"/>
      </w:rPr>
    </w:lvl>
    <w:lvl w:ilvl="3">
      <w:start w:val="1"/>
      <w:numFmt w:val="decimal"/>
      <w:isLgl/>
      <w:suff w:val="space"/>
      <w:lvlText w:val="%1.%2.%3.%4."/>
      <w:lvlJc w:val="left"/>
      <w:pPr>
        <w:ind w:left="2268" w:hanging="567"/>
      </w:pPr>
      <w:rPr>
        <w:rFonts w:hint="default"/>
      </w:rPr>
    </w:lvl>
    <w:lvl w:ilvl="4">
      <w:start w:val="1"/>
      <w:numFmt w:val="decimal"/>
      <w:isLgl/>
      <w:suff w:val="space"/>
      <w:lvlText w:val="%1.%2.%3.%4.%5."/>
      <w:lvlJc w:val="left"/>
      <w:pPr>
        <w:ind w:left="2835" w:hanging="567"/>
      </w:pPr>
      <w:rPr>
        <w:rFonts w:hint="default"/>
      </w:rPr>
    </w:lvl>
    <w:lvl w:ilvl="5">
      <w:start w:val="1"/>
      <w:numFmt w:val="decimal"/>
      <w:isLgl/>
      <w:suff w:val="space"/>
      <w:lvlText w:val="%1.%2.%3.%4.%5.%6."/>
      <w:lvlJc w:val="left"/>
      <w:pPr>
        <w:ind w:left="567" w:hanging="567"/>
      </w:pPr>
      <w:rPr>
        <w:rFonts w:hint="default"/>
      </w:rPr>
    </w:lvl>
    <w:lvl w:ilvl="6">
      <w:start w:val="1"/>
      <w:numFmt w:val="decimal"/>
      <w:isLgl/>
      <w:suff w:val="space"/>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suff w:val="space"/>
      <w:lvlText w:val="%1.%2.%3.%4.%5.%6.%7.%8.%9."/>
      <w:lvlJc w:val="left"/>
      <w:pPr>
        <w:ind w:left="567" w:hanging="567"/>
      </w:pPr>
      <w:rPr>
        <w:rFonts w:hint="default"/>
      </w:rPr>
    </w:lvl>
  </w:abstractNum>
  <w:abstractNum w:abstractNumId="33" w15:restartNumberingAfterBreak="0">
    <w:nsid w:val="750F1E3E"/>
    <w:multiLevelType w:val="hybridMultilevel"/>
    <w:tmpl w:val="15444D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643FF4"/>
    <w:multiLevelType w:val="hybridMultilevel"/>
    <w:tmpl w:val="8D161E30"/>
    <w:lvl w:ilvl="0" w:tplc="8EF25C1C">
      <w:start w:val="1"/>
      <w:numFmt w:val="upperLetter"/>
      <w:lvlText w:val="%1)"/>
      <w:lvlJc w:val="left"/>
      <w:pPr>
        <w:ind w:left="720" w:hanging="360"/>
      </w:pPr>
    </w:lvl>
    <w:lvl w:ilvl="1" w:tplc="F084C06E">
      <w:start w:val="1"/>
      <w:numFmt w:val="lowerLetter"/>
      <w:lvlText w:val="%2."/>
      <w:lvlJc w:val="left"/>
      <w:pPr>
        <w:ind w:left="1440" w:hanging="360"/>
      </w:pPr>
    </w:lvl>
    <w:lvl w:ilvl="2" w:tplc="C636A304">
      <w:start w:val="1"/>
      <w:numFmt w:val="lowerRoman"/>
      <w:lvlText w:val="%3."/>
      <w:lvlJc w:val="right"/>
      <w:pPr>
        <w:ind w:left="2160" w:hanging="180"/>
      </w:pPr>
    </w:lvl>
    <w:lvl w:ilvl="3" w:tplc="80CCB1E8">
      <w:start w:val="1"/>
      <w:numFmt w:val="decimal"/>
      <w:lvlText w:val="%4."/>
      <w:lvlJc w:val="left"/>
      <w:pPr>
        <w:ind w:left="2880" w:hanging="360"/>
      </w:pPr>
    </w:lvl>
    <w:lvl w:ilvl="4" w:tplc="ADE80862">
      <w:start w:val="1"/>
      <w:numFmt w:val="lowerLetter"/>
      <w:lvlText w:val="%5."/>
      <w:lvlJc w:val="left"/>
      <w:pPr>
        <w:ind w:left="3600" w:hanging="360"/>
      </w:pPr>
    </w:lvl>
    <w:lvl w:ilvl="5" w:tplc="022EF3E2">
      <w:start w:val="1"/>
      <w:numFmt w:val="lowerRoman"/>
      <w:lvlText w:val="%6."/>
      <w:lvlJc w:val="right"/>
      <w:pPr>
        <w:ind w:left="4320" w:hanging="180"/>
      </w:pPr>
    </w:lvl>
    <w:lvl w:ilvl="6" w:tplc="DA0802AE">
      <w:start w:val="1"/>
      <w:numFmt w:val="decimal"/>
      <w:lvlText w:val="%7."/>
      <w:lvlJc w:val="left"/>
      <w:pPr>
        <w:ind w:left="5040" w:hanging="360"/>
      </w:pPr>
    </w:lvl>
    <w:lvl w:ilvl="7" w:tplc="2B0E3BC4">
      <w:start w:val="1"/>
      <w:numFmt w:val="lowerLetter"/>
      <w:lvlText w:val="%8."/>
      <w:lvlJc w:val="left"/>
      <w:pPr>
        <w:ind w:left="5760" w:hanging="360"/>
      </w:pPr>
    </w:lvl>
    <w:lvl w:ilvl="8" w:tplc="2916B950">
      <w:start w:val="1"/>
      <w:numFmt w:val="lowerRoman"/>
      <w:lvlText w:val="%9."/>
      <w:lvlJc w:val="right"/>
      <w:pPr>
        <w:ind w:left="6480" w:hanging="180"/>
      </w:pPr>
    </w:lvl>
  </w:abstractNum>
  <w:abstractNum w:abstractNumId="35" w15:restartNumberingAfterBreak="0">
    <w:nsid w:val="789D6451"/>
    <w:multiLevelType w:val="multilevel"/>
    <w:tmpl w:val="872E6C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FB7672"/>
    <w:multiLevelType w:val="multilevel"/>
    <w:tmpl w:val="4A16AC40"/>
    <w:lvl w:ilvl="0">
      <w:start w:val="31"/>
      <w:numFmt w:val="decimal"/>
      <w:lvlText w:val="%1."/>
      <w:lvlJc w:val="left"/>
      <w:pPr>
        <w:ind w:left="480" w:hanging="480"/>
      </w:pPr>
      <w:rPr>
        <w:rFonts w:ascii="Times New Roman" w:hAnsi="Times New Roman" w:cs="Times New Roman" w:hint="default"/>
      </w:rPr>
    </w:lvl>
    <w:lvl w:ilvl="1">
      <w:start w:val="1"/>
      <w:numFmt w:val="decimal"/>
      <w:lvlText w:val="%1.%2."/>
      <w:lvlJc w:val="left"/>
      <w:pPr>
        <w:ind w:left="840" w:hanging="480"/>
      </w:pPr>
      <w:rPr>
        <w:rFonts w:eastAsia="Times New Roman" w:hint="default"/>
        <w:b w:val="0"/>
        <w:bCs w:val="0"/>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37" w15:restartNumberingAfterBreak="0">
    <w:nsid w:val="7AD17C01"/>
    <w:multiLevelType w:val="multilevel"/>
    <w:tmpl w:val="0D46A158"/>
    <w:lvl w:ilvl="0">
      <w:start w:val="4"/>
      <w:numFmt w:val="decimal"/>
      <w:lvlText w:val="%1."/>
      <w:lvlJc w:val="left"/>
      <w:pPr>
        <w:ind w:left="540" w:hanging="540"/>
      </w:pPr>
      <w:rPr>
        <w:rFonts w:ascii="Times New Roman" w:eastAsiaTheme="minorHAnsi" w:hAnsi="Times New Roman" w:cs="Times New Roman" w:hint="default"/>
      </w:rPr>
    </w:lvl>
    <w:lvl w:ilvl="1">
      <w:start w:val="5"/>
      <w:numFmt w:val="decimal"/>
      <w:lvlText w:val="%1.%2."/>
      <w:lvlJc w:val="left"/>
      <w:pPr>
        <w:ind w:left="540" w:hanging="540"/>
      </w:pPr>
      <w:rPr>
        <w:rFonts w:ascii="Times New Roman" w:eastAsiaTheme="minorHAnsi" w:hAnsi="Times New Roman" w:cs="Times New Roman" w:hint="default"/>
      </w:rPr>
    </w:lvl>
    <w:lvl w:ilvl="2">
      <w:start w:val="1"/>
      <w:numFmt w:val="decimal"/>
      <w:lvlText w:val="%1.%2.%3."/>
      <w:lvlJc w:val="left"/>
      <w:pPr>
        <w:ind w:left="720" w:hanging="720"/>
      </w:pPr>
      <w:rPr>
        <w:rFonts w:ascii="Times New Roman" w:eastAsiaTheme="minorHAnsi" w:hAnsi="Times New Roman" w:cs="Times New Roman" w:hint="default"/>
      </w:rPr>
    </w:lvl>
    <w:lvl w:ilvl="3">
      <w:start w:val="1"/>
      <w:numFmt w:val="decimal"/>
      <w:lvlText w:val="%1.%2.%3.%4."/>
      <w:lvlJc w:val="left"/>
      <w:pPr>
        <w:ind w:left="720" w:hanging="720"/>
      </w:pPr>
      <w:rPr>
        <w:rFonts w:ascii="Times New Roman" w:eastAsiaTheme="minorHAnsi" w:hAnsi="Times New Roman" w:cs="Times New Roman" w:hint="default"/>
      </w:rPr>
    </w:lvl>
    <w:lvl w:ilvl="4">
      <w:start w:val="1"/>
      <w:numFmt w:val="decimal"/>
      <w:lvlText w:val="%1.%2.%3.%4.%5."/>
      <w:lvlJc w:val="left"/>
      <w:pPr>
        <w:ind w:left="1080" w:hanging="1080"/>
      </w:pPr>
      <w:rPr>
        <w:rFonts w:ascii="Times New Roman" w:eastAsiaTheme="minorHAnsi" w:hAnsi="Times New Roman" w:cs="Times New Roman" w:hint="default"/>
      </w:rPr>
    </w:lvl>
    <w:lvl w:ilvl="5">
      <w:start w:val="1"/>
      <w:numFmt w:val="decimal"/>
      <w:lvlText w:val="%1.%2.%3.%4.%5.%6."/>
      <w:lvlJc w:val="left"/>
      <w:pPr>
        <w:ind w:left="1080" w:hanging="1080"/>
      </w:pPr>
      <w:rPr>
        <w:rFonts w:ascii="Times New Roman" w:eastAsiaTheme="minorHAnsi" w:hAnsi="Times New Roman" w:cs="Times New Roman" w:hint="default"/>
      </w:rPr>
    </w:lvl>
    <w:lvl w:ilvl="6">
      <w:start w:val="1"/>
      <w:numFmt w:val="decimal"/>
      <w:lvlText w:val="%1.%2.%3.%4.%5.%6.%7."/>
      <w:lvlJc w:val="left"/>
      <w:pPr>
        <w:ind w:left="1440" w:hanging="1440"/>
      </w:pPr>
      <w:rPr>
        <w:rFonts w:ascii="Times New Roman" w:eastAsiaTheme="minorHAnsi" w:hAnsi="Times New Roman" w:cs="Times New Roman" w:hint="default"/>
      </w:rPr>
    </w:lvl>
    <w:lvl w:ilvl="7">
      <w:start w:val="1"/>
      <w:numFmt w:val="decimal"/>
      <w:lvlText w:val="%1.%2.%3.%4.%5.%6.%7.%8."/>
      <w:lvlJc w:val="left"/>
      <w:pPr>
        <w:ind w:left="1440" w:hanging="1440"/>
      </w:pPr>
      <w:rPr>
        <w:rFonts w:ascii="Times New Roman" w:eastAsiaTheme="minorHAnsi" w:hAnsi="Times New Roman" w:cs="Times New Roman" w:hint="default"/>
      </w:rPr>
    </w:lvl>
    <w:lvl w:ilvl="8">
      <w:start w:val="1"/>
      <w:numFmt w:val="decimal"/>
      <w:lvlText w:val="%1.%2.%3.%4.%5.%6.%7.%8.%9."/>
      <w:lvlJc w:val="left"/>
      <w:pPr>
        <w:ind w:left="1800" w:hanging="1800"/>
      </w:pPr>
      <w:rPr>
        <w:rFonts w:ascii="Times New Roman" w:eastAsiaTheme="minorHAnsi" w:hAnsi="Times New Roman" w:cs="Times New Roman" w:hint="default"/>
      </w:rPr>
    </w:lvl>
  </w:abstractNum>
  <w:abstractNum w:abstractNumId="38" w15:restartNumberingAfterBreak="0">
    <w:nsid w:val="7B22136D"/>
    <w:multiLevelType w:val="hybridMultilevel"/>
    <w:tmpl w:val="CEF08800"/>
    <w:lvl w:ilvl="0" w:tplc="7CE28D6C">
      <w:start w:val="1"/>
      <w:numFmt w:val="lowerRoman"/>
      <w:lvlText w:val="%1."/>
      <w:lvlJc w:val="left"/>
      <w:pPr>
        <w:ind w:left="1582" w:hanging="72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39" w15:restartNumberingAfterBreak="0">
    <w:nsid w:val="7DF74D12"/>
    <w:multiLevelType w:val="hybridMultilevel"/>
    <w:tmpl w:val="FEA25AF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F104C99"/>
    <w:multiLevelType w:val="multilevel"/>
    <w:tmpl w:val="47E0C552"/>
    <w:lvl w:ilvl="0">
      <w:start w:val="1"/>
      <w:numFmt w:val="decimal"/>
      <w:lvlText w:val="%1."/>
      <w:lvlJc w:val="left"/>
      <w:pPr>
        <w:ind w:left="720" w:hanging="360"/>
      </w:pPr>
      <w:rPr>
        <w:rFonts w:hint="default"/>
        <w:b/>
        <w:bCs/>
      </w:rPr>
    </w:lvl>
    <w:lvl w:ilvl="1">
      <w:start w:val="14"/>
      <w:numFmt w:val="decimal"/>
      <w:isLgl/>
      <w:lvlText w:val="%1.%2."/>
      <w:lvlJc w:val="left"/>
      <w:pPr>
        <w:ind w:left="1020" w:hanging="660"/>
      </w:pPr>
      <w:rPr>
        <w:rFonts w:eastAsia="Times New Roman" w:hint="default"/>
      </w:rPr>
    </w:lvl>
    <w:lvl w:ilvl="2">
      <w:start w:val="3"/>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num w:numId="1" w16cid:durableId="1295022362">
    <w:abstractNumId w:val="32"/>
  </w:num>
  <w:num w:numId="2" w16cid:durableId="1763529727">
    <w:abstractNumId w:val="0"/>
  </w:num>
  <w:num w:numId="3" w16cid:durableId="1054816889">
    <w:abstractNumId w:val="38"/>
  </w:num>
  <w:num w:numId="4" w16cid:durableId="2076539318">
    <w:abstractNumId w:val="24"/>
  </w:num>
  <w:num w:numId="5" w16cid:durableId="1948195330">
    <w:abstractNumId w:val="9"/>
  </w:num>
  <w:num w:numId="6" w16cid:durableId="1731223114">
    <w:abstractNumId w:val="26"/>
  </w:num>
  <w:num w:numId="7" w16cid:durableId="1910144662">
    <w:abstractNumId w:val="30"/>
  </w:num>
  <w:num w:numId="8" w16cid:durableId="939291166">
    <w:abstractNumId w:val="19"/>
  </w:num>
  <w:num w:numId="9" w16cid:durableId="647856117">
    <w:abstractNumId w:val="2"/>
  </w:num>
  <w:num w:numId="10" w16cid:durableId="1337271180">
    <w:abstractNumId w:val="23"/>
  </w:num>
  <w:num w:numId="11" w16cid:durableId="1106925760">
    <w:abstractNumId w:val="4"/>
  </w:num>
  <w:num w:numId="12" w16cid:durableId="2127382517">
    <w:abstractNumId w:val="10"/>
  </w:num>
  <w:num w:numId="13" w16cid:durableId="1646399282">
    <w:abstractNumId w:val="6"/>
  </w:num>
  <w:num w:numId="14" w16cid:durableId="248392501">
    <w:abstractNumId w:val="13"/>
  </w:num>
  <w:num w:numId="15" w16cid:durableId="2140299714">
    <w:abstractNumId w:val="39"/>
  </w:num>
  <w:num w:numId="16" w16cid:durableId="912011007">
    <w:abstractNumId w:val="8"/>
  </w:num>
  <w:num w:numId="17" w16cid:durableId="2063824892">
    <w:abstractNumId w:val="40"/>
  </w:num>
  <w:num w:numId="18" w16cid:durableId="719401692">
    <w:abstractNumId w:val="3"/>
  </w:num>
  <w:num w:numId="19" w16cid:durableId="882443280">
    <w:abstractNumId w:val="28"/>
  </w:num>
  <w:num w:numId="20" w16cid:durableId="1564679394">
    <w:abstractNumId w:val="11"/>
  </w:num>
  <w:num w:numId="21" w16cid:durableId="1156266405">
    <w:abstractNumId w:val="18"/>
  </w:num>
  <w:num w:numId="22" w16cid:durableId="946930733">
    <w:abstractNumId w:val="16"/>
  </w:num>
  <w:num w:numId="23" w16cid:durableId="969093849">
    <w:abstractNumId w:val="35"/>
  </w:num>
  <w:num w:numId="24" w16cid:durableId="2019891788">
    <w:abstractNumId w:val="17"/>
  </w:num>
  <w:num w:numId="25" w16cid:durableId="265699800">
    <w:abstractNumId w:val="1"/>
  </w:num>
  <w:num w:numId="26" w16cid:durableId="2074543256">
    <w:abstractNumId w:val="15"/>
  </w:num>
  <w:num w:numId="27" w16cid:durableId="1959070382">
    <w:abstractNumId w:val="20"/>
  </w:num>
  <w:num w:numId="28" w16cid:durableId="1292860543">
    <w:abstractNumId w:val="22"/>
  </w:num>
  <w:num w:numId="29" w16cid:durableId="428427970">
    <w:abstractNumId w:val="31"/>
  </w:num>
  <w:num w:numId="30" w16cid:durableId="600457617">
    <w:abstractNumId w:val="36"/>
  </w:num>
  <w:num w:numId="31" w16cid:durableId="1209025131">
    <w:abstractNumId w:val="34"/>
  </w:num>
  <w:num w:numId="32" w16cid:durableId="250428168">
    <w:abstractNumId w:val="33"/>
  </w:num>
  <w:num w:numId="33" w16cid:durableId="1108550926">
    <w:abstractNumId w:val="14"/>
  </w:num>
  <w:num w:numId="34" w16cid:durableId="1508325737">
    <w:abstractNumId w:val="25"/>
  </w:num>
  <w:num w:numId="35" w16cid:durableId="1552158495">
    <w:abstractNumId w:val="37"/>
  </w:num>
  <w:num w:numId="36" w16cid:durableId="195701301">
    <w:abstractNumId w:val="7"/>
  </w:num>
  <w:num w:numId="37" w16cid:durableId="1305812942">
    <w:abstractNumId w:val="12"/>
  </w:num>
  <w:num w:numId="38" w16cid:durableId="15574253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4598862">
    <w:abstractNumId w:val="5"/>
  </w:num>
  <w:num w:numId="40" w16cid:durableId="10034398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5966720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250ED"/>
    <w:rsid w:val="00000A97"/>
    <w:rsid w:val="00000E9C"/>
    <w:rsid w:val="0000130E"/>
    <w:rsid w:val="00001A7A"/>
    <w:rsid w:val="00001BDD"/>
    <w:rsid w:val="000026FD"/>
    <w:rsid w:val="00002839"/>
    <w:rsid w:val="00002972"/>
    <w:rsid w:val="00002F6F"/>
    <w:rsid w:val="000030FD"/>
    <w:rsid w:val="00003966"/>
    <w:rsid w:val="00003EE7"/>
    <w:rsid w:val="000043A9"/>
    <w:rsid w:val="00004887"/>
    <w:rsid w:val="00004F61"/>
    <w:rsid w:val="00005304"/>
    <w:rsid w:val="00005770"/>
    <w:rsid w:val="000059F4"/>
    <w:rsid w:val="00005B1B"/>
    <w:rsid w:val="00005D15"/>
    <w:rsid w:val="000067E5"/>
    <w:rsid w:val="000070B6"/>
    <w:rsid w:val="000072D6"/>
    <w:rsid w:val="000077F6"/>
    <w:rsid w:val="000103EE"/>
    <w:rsid w:val="00010808"/>
    <w:rsid w:val="000109EE"/>
    <w:rsid w:val="00010B75"/>
    <w:rsid w:val="00010D7C"/>
    <w:rsid w:val="00010D98"/>
    <w:rsid w:val="00011441"/>
    <w:rsid w:val="00011608"/>
    <w:rsid w:val="000117E4"/>
    <w:rsid w:val="00011984"/>
    <w:rsid w:val="000129C0"/>
    <w:rsid w:val="00012A43"/>
    <w:rsid w:val="00012CEB"/>
    <w:rsid w:val="00013494"/>
    <w:rsid w:val="00013669"/>
    <w:rsid w:val="00013E33"/>
    <w:rsid w:val="00014510"/>
    <w:rsid w:val="00014F67"/>
    <w:rsid w:val="0001546F"/>
    <w:rsid w:val="00015FA5"/>
    <w:rsid w:val="00016BD5"/>
    <w:rsid w:val="000170C6"/>
    <w:rsid w:val="0001733B"/>
    <w:rsid w:val="00020A2B"/>
    <w:rsid w:val="00021273"/>
    <w:rsid w:val="0002175F"/>
    <w:rsid w:val="00021B13"/>
    <w:rsid w:val="00021DE4"/>
    <w:rsid w:val="00021F40"/>
    <w:rsid w:val="00022799"/>
    <w:rsid w:val="00022945"/>
    <w:rsid w:val="00022A72"/>
    <w:rsid w:val="00022EAC"/>
    <w:rsid w:val="00022FEF"/>
    <w:rsid w:val="0002316E"/>
    <w:rsid w:val="0002378E"/>
    <w:rsid w:val="00023A24"/>
    <w:rsid w:val="00023CA6"/>
    <w:rsid w:val="0002413A"/>
    <w:rsid w:val="000247A5"/>
    <w:rsid w:val="00024DDB"/>
    <w:rsid w:val="00025093"/>
    <w:rsid w:val="000254AB"/>
    <w:rsid w:val="00025589"/>
    <w:rsid w:val="00025BC0"/>
    <w:rsid w:val="00025CC0"/>
    <w:rsid w:val="0002656F"/>
    <w:rsid w:val="00026681"/>
    <w:rsid w:val="00027FDE"/>
    <w:rsid w:val="000305D5"/>
    <w:rsid w:val="00030AB4"/>
    <w:rsid w:val="000315E1"/>
    <w:rsid w:val="00031629"/>
    <w:rsid w:val="00031712"/>
    <w:rsid w:val="00031875"/>
    <w:rsid w:val="00031B4A"/>
    <w:rsid w:val="00032AB2"/>
    <w:rsid w:val="000337C0"/>
    <w:rsid w:val="00034983"/>
    <w:rsid w:val="00034987"/>
    <w:rsid w:val="00034C40"/>
    <w:rsid w:val="00034C69"/>
    <w:rsid w:val="00034D1A"/>
    <w:rsid w:val="0003524E"/>
    <w:rsid w:val="00035259"/>
    <w:rsid w:val="00035A3C"/>
    <w:rsid w:val="00035B6F"/>
    <w:rsid w:val="00036569"/>
    <w:rsid w:val="00036E64"/>
    <w:rsid w:val="0003783E"/>
    <w:rsid w:val="0004064B"/>
    <w:rsid w:val="00040667"/>
    <w:rsid w:val="000409C7"/>
    <w:rsid w:val="00040B02"/>
    <w:rsid w:val="0004106C"/>
    <w:rsid w:val="000418C3"/>
    <w:rsid w:val="00041EAC"/>
    <w:rsid w:val="00042443"/>
    <w:rsid w:val="0004264E"/>
    <w:rsid w:val="00042F93"/>
    <w:rsid w:val="00043E19"/>
    <w:rsid w:val="00044241"/>
    <w:rsid w:val="00044408"/>
    <w:rsid w:val="0004460E"/>
    <w:rsid w:val="00045B1E"/>
    <w:rsid w:val="00045B59"/>
    <w:rsid w:val="00046469"/>
    <w:rsid w:val="000470DE"/>
    <w:rsid w:val="000472D1"/>
    <w:rsid w:val="00050015"/>
    <w:rsid w:val="00050349"/>
    <w:rsid w:val="00050C7E"/>
    <w:rsid w:val="00050CC7"/>
    <w:rsid w:val="00050DD6"/>
    <w:rsid w:val="000519D1"/>
    <w:rsid w:val="00051A93"/>
    <w:rsid w:val="0005217E"/>
    <w:rsid w:val="00053845"/>
    <w:rsid w:val="00053B26"/>
    <w:rsid w:val="0005407E"/>
    <w:rsid w:val="00054332"/>
    <w:rsid w:val="00054589"/>
    <w:rsid w:val="00054960"/>
    <w:rsid w:val="00054A2C"/>
    <w:rsid w:val="00055011"/>
    <w:rsid w:val="000551D0"/>
    <w:rsid w:val="00057062"/>
    <w:rsid w:val="000574E7"/>
    <w:rsid w:val="0005760F"/>
    <w:rsid w:val="00057801"/>
    <w:rsid w:val="00057D1C"/>
    <w:rsid w:val="00060467"/>
    <w:rsid w:val="00060B5C"/>
    <w:rsid w:val="00060C3D"/>
    <w:rsid w:val="00060ED2"/>
    <w:rsid w:val="00061399"/>
    <w:rsid w:val="000614C0"/>
    <w:rsid w:val="0006173B"/>
    <w:rsid w:val="00061C9F"/>
    <w:rsid w:val="000626E9"/>
    <w:rsid w:val="000632FF"/>
    <w:rsid w:val="00063AB9"/>
    <w:rsid w:val="00063BD6"/>
    <w:rsid w:val="00064D2E"/>
    <w:rsid w:val="000653D8"/>
    <w:rsid w:val="0006585B"/>
    <w:rsid w:val="00065AE3"/>
    <w:rsid w:val="00067534"/>
    <w:rsid w:val="00070502"/>
    <w:rsid w:val="000719BA"/>
    <w:rsid w:val="00072D2E"/>
    <w:rsid w:val="00072DE0"/>
    <w:rsid w:val="00073442"/>
    <w:rsid w:val="0007348E"/>
    <w:rsid w:val="0007356E"/>
    <w:rsid w:val="00073685"/>
    <w:rsid w:val="00073F6E"/>
    <w:rsid w:val="000745D1"/>
    <w:rsid w:val="00075041"/>
    <w:rsid w:val="000756CC"/>
    <w:rsid w:val="00075ACF"/>
    <w:rsid w:val="00076154"/>
    <w:rsid w:val="00076518"/>
    <w:rsid w:val="00076749"/>
    <w:rsid w:val="00076EE3"/>
    <w:rsid w:val="00076EE8"/>
    <w:rsid w:val="00077AE0"/>
    <w:rsid w:val="000809BE"/>
    <w:rsid w:val="00080C28"/>
    <w:rsid w:val="0008119A"/>
    <w:rsid w:val="0008141D"/>
    <w:rsid w:val="00081425"/>
    <w:rsid w:val="0008258F"/>
    <w:rsid w:val="00082910"/>
    <w:rsid w:val="00082DA3"/>
    <w:rsid w:val="0008439D"/>
    <w:rsid w:val="00084896"/>
    <w:rsid w:val="00085193"/>
    <w:rsid w:val="0008640E"/>
    <w:rsid w:val="0008675B"/>
    <w:rsid w:val="00086B6C"/>
    <w:rsid w:val="00087D33"/>
    <w:rsid w:val="0009016B"/>
    <w:rsid w:val="0009026A"/>
    <w:rsid w:val="00091188"/>
    <w:rsid w:val="0009204F"/>
    <w:rsid w:val="0009288B"/>
    <w:rsid w:val="00092933"/>
    <w:rsid w:val="00092B2C"/>
    <w:rsid w:val="00092E62"/>
    <w:rsid w:val="00093DC5"/>
    <w:rsid w:val="00093F5B"/>
    <w:rsid w:val="00094A69"/>
    <w:rsid w:val="00094AD3"/>
    <w:rsid w:val="00095342"/>
    <w:rsid w:val="000957E2"/>
    <w:rsid w:val="00096211"/>
    <w:rsid w:val="00096940"/>
    <w:rsid w:val="000A09AB"/>
    <w:rsid w:val="000A0AA0"/>
    <w:rsid w:val="000A0ACC"/>
    <w:rsid w:val="000A0C6A"/>
    <w:rsid w:val="000A13E2"/>
    <w:rsid w:val="000A158D"/>
    <w:rsid w:val="000A1947"/>
    <w:rsid w:val="000A19AB"/>
    <w:rsid w:val="000A204E"/>
    <w:rsid w:val="000A232A"/>
    <w:rsid w:val="000A258F"/>
    <w:rsid w:val="000A268F"/>
    <w:rsid w:val="000A2CA0"/>
    <w:rsid w:val="000A31CA"/>
    <w:rsid w:val="000A355E"/>
    <w:rsid w:val="000A376A"/>
    <w:rsid w:val="000A3882"/>
    <w:rsid w:val="000A3962"/>
    <w:rsid w:val="000A40DE"/>
    <w:rsid w:val="000A4DC3"/>
    <w:rsid w:val="000A5C35"/>
    <w:rsid w:val="000A622E"/>
    <w:rsid w:val="000A6FC3"/>
    <w:rsid w:val="000A7A85"/>
    <w:rsid w:val="000B0508"/>
    <w:rsid w:val="000B111F"/>
    <w:rsid w:val="000B1D56"/>
    <w:rsid w:val="000B29E1"/>
    <w:rsid w:val="000B305E"/>
    <w:rsid w:val="000B363E"/>
    <w:rsid w:val="000B3709"/>
    <w:rsid w:val="000B4031"/>
    <w:rsid w:val="000B4EDF"/>
    <w:rsid w:val="000B5009"/>
    <w:rsid w:val="000B50ED"/>
    <w:rsid w:val="000B5C25"/>
    <w:rsid w:val="000B6579"/>
    <w:rsid w:val="000B6A9F"/>
    <w:rsid w:val="000B6B13"/>
    <w:rsid w:val="000B74DF"/>
    <w:rsid w:val="000B7D96"/>
    <w:rsid w:val="000C0048"/>
    <w:rsid w:val="000C0A70"/>
    <w:rsid w:val="000C0B9D"/>
    <w:rsid w:val="000C0C9B"/>
    <w:rsid w:val="000C1211"/>
    <w:rsid w:val="000C2595"/>
    <w:rsid w:val="000C2596"/>
    <w:rsid w:val="000C300E"/>
    <w:rsid w:val="000C35B2"/>
    <w:rsid w:val="000C44FB"/>
    <w:rsid w:val="000C4EB0"/>
    <w:rsid w:val="000C51DD"/>
    <w:rsid w:val="000C5804"/>
    <w:rsid w:val="000C64E4"/>
    <w:rsid w:val="000C6B18"/>
    <w:rsid w:val="000C6CCB"/>
    <w:rsid w:val="000C73CA"/>
    <w:rsid w:val="000C77D2"/>
    <w:rsid w:val="000C7A20"/>
    <w:rsid w:val="000D0085"/>
    <w:rsid w:val="000D085C"/>
    <w:rsid w:val="000D09C7"/>
    <w:rsid w:val="000D0A3D"/>
    <w:rsid w:val="000D2585"/>
    <w:rsid w:val="000D2763"/>
    <w:rsid w:val="000D27AC"/>
    <w:rsid w:val="000D27C6"/>
    <w:rsid w:val="000D29E4"/>
    <w:rsid w:val="000D30E3"/>
    <w:rsid w:val="000D3686"/>
    <w:rsid w:val="000D3E59"/>
    <w:rsid w:val="000D3EDB"/>
    <w:rsid w:val="000D469E"/>
    <w:rsid w:val="000D4800"/>
    <w:rsid w:val="000D4C1C"/>
    <w:rsid w:val="000D5243"/>
    <w:rsid w:val="000D568D"/>
    <w:rsid w:val="000D65F9"/>
    <w:rsid w:val="000D6905"/>
    <w:rsid w:val="000D6D74"/>
    <w:rsid w:val="000E066D"/>
    <w:rsid w:val="000E1B5E"/>
    <w:rsid w:val="000E1B6C"/>
    <w:rsid w:val="000E1FCB"/>
    <w:rsid w:val="000E2269"/>
    <w:rsid w:val="000E318A"/>
    <w:rsid w:val="000E3734"/>
    <w:rsid w:val="000E374B"/>
    <w:rsid w:val="000E3CB1"/>
    <w:rsid w:val="000E3FE0"/>
    <w:rsid w:val="000E40A3"/>
    <w:rsid w:val="000E5189"/>
    <w:rsid w:val="000E5D1D"/>
    <w:rsid w:val="000E755E"/>
    <w:rsid w:val="000E7746"/>
    <w:rsid w:val="000E793A"/>
    <w:rsid w:val="000F0241"/>
    <w:rsid w:val="000F0646"/>
    <w:rsid w:val="000F1305"/>
    <w:rsid w:val="000F1ECA"/>
    <w:rsid w:val="000F2346"/>
    <w:rsid w:val="000F26E1"/>
    <w:rsid w:val="000F333F"/>
    <w:rsid w:val="000F36A4"/>
    <w:rsid w:val="000F3FB5"/>
    <w:rsid w:val="000F4371"/>
    <w:rsid w:val="000F47AA"/>
    <w:rsid w:val="000F4F6D"/>
    <w:rsid w:val="000F515E"/>
    <w:rsid w:val="000F5F66"/>
    <w:rsid w:val="000F6280"/>
    <w:rsid w:val="000F6593"/>
    <w:rsid w:val="000F6B90"/>
    <w:rsid w:val="000F6CE3"/>
    <w:rsid w:val="000F7610"/>
    <w:rsid w:val="000F7658"/>
    <w:rsid w:val="001014F0"/>
    <w:rsid w:val="001016F1"/>
    <w:rsid w:val="001026D8"/>
    <w:rsid w:val="0010356F"/>
    <w:rsid w:val="0010394D"/>
    <w:rsid w:val="00105396"/>
    <w:rsid w:val="00105B6B"/>
    <w:rsid w:val="00106DEE"/>
    <w:rsid w:val="00106EE7"/>
    <w:rsid w:val="00106FA0"/>
    <w:rsid w:val="0010709F"/>
    <w:rsid w:val="00107417"/>
    <w:rsid w:val="00107AB6"/>
    <w:rsid w:val="00110307"/>
    <w:rsid w:val="001118C7"/>
    <w:rsid w:val="00111F10"/>
    <w:rsid w:val="0011261C"/>
    <w:rsid w:val="00112D7F"/>
    <w:rsid w:val="00113935"/>
    <w:rsid w:val="00113D43"/>
    <w:rsid w:val="00114538"/>
    <w:rsid w:val="001149E3"/>
    <w:rsid w:val="00115D7D"/>
    <w:rsid w:val="00115E84"/>
    <w:rsid w:val="00115E91"/>
    <w:rsid w:val="001167C2"/>
    <w:rsid w:val="00116FDA"/>
    <w:rsid w:val="001170CC"/>
    <w:rsid w:val="001176DC"/>
    <w:rsid w:val="00120716"/>
    <w:rsid w:val="0012140D"/>
    <w:rsid w:val="00121643"/>
    <w:rsid w:val="00121903"/>
    <w:rsid w:val="00121C12"/>
    <w:rsid w:val="001222C2"/>
    <w:rsid w:val="001224AD"/>
    <w:rsid w:val="0012290C"/>
    <w:rsid w:val="00122A95"/>
    <w:rsid w:val="00122B9C"/>
    <w:rsid w:val="00122E5E"/>
    <w:rsid w:val="00123636"/>
    <w:rsid w:val="0012436C"/>
    <w:rsid w:val="0012505C"/>
    <w:rsid w:val="00125190"/>
    <w:rsid w:val="00125686"/>
    <w:rsid w:val="001265CD"/>
    <w:rsid w:val="00127033"/>
    <w:rsid w:val="001273F7"/>
    <w:rsid w:val="00127A7C"/>
    <w:rsid w:val="00127AC6"/>
    <w:rsid w:val="00130776"/>
    <w:rsid w:val="00131720"/>
    <w:rsid w:val="00131A40"/>
    <w:rsid w:val="00131C54"/>
    <w:rsid w:val="00132027"/>
    <w:rsid w:val="00132269"/>
    <w:rsid w:val="001323A5"/>
    <w:rsid w:val="00133996"/>
    <w:rsid w:val="001339DF"/>
    <w:rsid w:val="00133C3A"/>
    <w:rsid w:val="00134D5D"/>
    <w:rsid w:val="00134ED7"/>
    <w:rsid w:val="0013500E"/>
    <w:rsid w:val="0013535F"/>
    <w:rsid w:val="001356B8"/>
    <w:rsid w:val="00136551"/>
    <w:rsid w:val="001374DC"/>
    <w:rsid w:val="00137707"/>
    <w:rsid w:val="0014002A"/>
    <w:rsid w:val="001419E0"/>
    <w:rsid w:val="00141B86"/>
    <w:rsid w:val="00141D15"/>
    <w:rsid w:val="00143A5F"/>
    <w:rsid w:val="00143C82"/>
    <w:rsid w:val="00143D3D"/>
    <w:rsid w:val="00143F5F"/>
    <w:rsid w:val="00145152"/>
    <w:rsid w:val="00145196"/>
    <w:rsid w:val="00145511"/>
    <w:rsid w:val="00145B50"/>
    <w:rsid w:val="00145D4D"/>
    <w:rsid w:val="00145DF7"/>
    <w:rsid w:val="00146666"/>
    <w:rsid w:val="00146AC1"/>
    <w:rsid w:val="00146D75"/>
    <w:rsid w:val="001470A3"/>
    <w:rsid w:val="001474B5"/>
    <w:rsid w:val="00147D66"/>
    <w:rsid w:val="0014F354"/>
    <w:rsid w:val="00150019"/>
    <w:rsid w:val="00150106"/>
    <w:rsid w:val="00150FB1"/>
    <w:rsid w:val="001514D3"/>
    <w:rsid w:val="00151B32"/>
    <w:rsid w:val="001521C3"/>
    <w:rsid w:val="0015252F"/>
    <w:rsid w:val="0015366F"/>
    <w:rsid w:val="00153873"/>
    <w:rsid w:val="00153C7E"/>
    <w:rsid w:val="00154727"/>
    <w:rsid w:val="001549A3"/>
    <w:rsid w:val="00154B7D"/>
    <w:rsid w:val="00154D22"/>
    <w:rsid w:val="00154E29"/>
    <w:rsid w:val="001556B0"/>
    <w:rsid w:val="00155A35"/>
    <w:rsid w:val="00155ED5"/>
    <w:rsid w:val="00156724"/>
    <w:rsid w:val="00156BC2"/>
    <w:rsid w:val="00156C49"/>
    <w:rsid w:val="00156D3E"/>
    <w:rsid w:val="0015767B"/>
    <w:rsid w:val="00157980"/>
    <w:rsid w:val="00157A9A"/>
    <w:rsid w:val="0016020F"/>
    <w:rsid w:val="001609C6"/>
    <w:rsid w:val="00160F16"/>
    <w:rsid w:val="001610C5"/>
    <w:rsid w:val="00162480"/>
    <w:rsid w:val="00162B65"/>
    <w:rsid w:val="001636FE"/>
    <w:rsid w:val="00164B06"/>
    <w:rsid w:val="0016592E"/>
    <w:rsid w:val="00165A27"/>
    <w:rsid w:val="00166AB9"/>
    <w:rsid w:val="00167005"/>
    <w:rsid w:val="001670F8"/>
    <w:rsid w:val="0016743E"/>
    <w:rsid w:val="00167672"/>
    <w:rsid w:val="00170D42"/>
    <w:rsid w:val="00171055"/>
    <w:rsid w:val="001713B0"/>
    <w:rsid w:val="00171FBF"/>
    <w:rsid w:val="001725AA"/>
    <w:rsid w:val="00173888"/>
    <w:rsid w:val="00173A35"/>
    <w:rsid w:val="00173A42"/>
    <w:rsid w:val="0017406B"/>
    <w:rsid w:val="00174176"/>
    <w:rsid w:val="001749F6"/>
    <w:rsid w:val="00175785"/>
    <w:rsid w:val="00175F9A"/>
    <w:rsid w:val="001767C7"/>
    <w:rsid w:val="00176A45"/>
    <w:rsid w:val="00176E7E"/>
    <w:rsid w:val="00177585"/>
    <w:rsid w:val="00177693"/>
    <w:rsid w:val="001776D6"/>
    <w:rsid w:val="001807A8"/>
    <w:rsid w:val="00180C76"/>
    <w:rsid w:val="00181E4D"/>
    <w:rsid w:val="00181F5C"/>
    <w:rsid w:val="00181FC3"/>
    <w:rsid w:val="001822EA"/>
    <w:rsid w:val="001828E1"/>
    <w:rsid w:val="00184125"/>
    <w:rsid w:val="001843B1"/>
    <w:rsid w:val="00184498"/>
    <w:rsid w:val="00184607"/>
    <w:rsid w:val="00185241"/>
    <w:rsid w:val="001859E3"/>
    <w:rsid w:val="00185CE2"/>
    <w:rsid w:val="00185CF7"/>
    <w:rsid w:val="0018611A"/>
    <w:rsid w:val="00186F19"/>
    <w:rsid w:val="00187271"/>
    <w:rsid w:val="00187662"/>
    <w:rsid w:val="00187BC9"/>
    <w:rsid w:val="00187CC9"/>
    <w:rsid w:val="001902FE"/>
    <w:rsid w:val="0019037A"/>
    <w:rsid w:val="00190681"/>
    <w:rsid w:val="00190D16"/>
    <w:rsid w:val="0019217E"/>
    <w:rsid w:val="001922DE"/>
    <w:rsid w:val="0019258A"/>
    <w:rsid w:val="0019473B"/>
    <w:rsid w:val="0019493F"/>
    <w:rsid w:val="00194EB7"/>
    <w:rsid w:val="0019672E"/>
    <w:rsid w:val="00196973"/>
    <w:rsid w:val="00197877"/>
    <w:rsid w:val="001A06CF"/>
    <w:rsid w:val="001A0849"/>
    <w:rsid w:val="001A0FAE"/>
    <w:rsid w:val="001A15C1"/>
    <w:rsid w:val="001A16E9"/>
    <w:rsid w:val="001A1919"/>
    <w:rsid w:val="001A29D7"/>
    <w:rsid w:val="001A2BA2"/>
    <w:rsid w:val="001A2D32"/>
    <w:rsid w:val="001A33D5"/>
    <w:rsid w:val="001A3B79"/>
    <w:rsid w:val="001A3D1B"/>
    <w:rsid w:val="001A3E91"/>
    <w:rsid w:val="001A4780"/>
    <w:rsid w:val="001A4F13"/>
    <w:rsid w:val="001A548C"/>
    <w:rsid w:val="001A5FFA"/>
    <w:rsid w:val="001A6901"/>
    <w:rsid w:val="001A6AFD"/>
    <w:rsid w:val="001A6FEB"/>
    <w:rsid w:val="001A76A4"/>
    <w:rsid w:val="001B032F"/>
    <w:rsid w:val="001B073F"/>
    <w:rsid w:val="001B2646"/>
    <w:rsid w:val="001B2946"/>
    <w:rsid w:val="001B2BF6"/>
    <w:rsid w:val="001B319E"/>
    <w:rsid w:val="001B3441"/>
    <w:rsid w:val="001B423A"/>
    <w:rsid w:val="001B4304"/>
    <w:rsid w:val="001B4B6D"/>
    <w:rsid w:val="001B5189"/>
    <w:rsid w:val="001B531A"/>
    <w:rsid w:val="001B547C"/>
    <w:rsid w:val="001B55FC"/>
    <w:rsid w:val="001B5C26"/>
    <w:rsid w:val="001B5DB6"/>
    <w:rsid w:val="001B60EF"/>
    <w:rsid w:val="001B7810"/>
    <w:rsid w:val="001B7A3A"/>
    <w:rsid w:val="001C0545"/>
    <w:rsid w:val="001C063B"/>
    <w:rsid w:val="001C1602"/>
    <w:rsid w:val="001C1645"/>
    <w:rsid w:val="001C189E"/>
    <w:rsid w:val="001C1C2C"/>
    <w:rsid w:val="001C2241"/>
    <w:rsid w:val="001C2285"/>
    <w:rsid w:val="001C2D8E"/>
    <w:rsid w:val="001C323E"/>
    <w:rsid w:val="001C371A"/>
    <w:rsid w:val="001C3CCF"/>
    <w:rsid w:val="001C448F"/>
    <w:rsid w:val="001C4702"/>
    <w:rsid w:val="001C4885"/>
    <w:rsid w:val="001C59B0"/>
    <w:rsid w:val="001C5CA7"/>
    <w:rsid w:val="001C6AC9"/>
    <w:rsid w:val="001C7074"/>
    <w:rsid w:val="001D0B1F"/>
    <w:rsid w:val="001D1BF2"/>
    <w:rsid w:val="001D2EEE"/>
    <w:rsid w:val="001D2F46"/>
    <w:rsid w:val="001D370B"/>
    <w:rsid w:val="001D370D"/>
    <w:rsid w:val="001D3F7F"/>
    <w:rsid w:val="001D4016"/>
    <w:rsid w:val="001D4674"/>
    <w:rsid w:val="001D47A8"/>
    <w:rsid w:val="001D4886"/>
    <w:rsid w:val="001D5E2C"/>
    <w:rsid w:val="001D629A"/>
    <w:rsid w:val="001D6A48"/>
    <w:rsid w:val="001D77E9"/>
    <w:rsid w:val="001D7F49"/>
    <w:rsid w:val="001E0C90"/>
    <w:rsid w:val="001E0F95"/>
    <w:rsid w:val="001E1000"/>
    <w:rsid w:val="001E1462"/>
    <w:rsid w:val="001E1BDD"/>
    <w:rsid w:val="001E2004"/>
    <w:rsid w:val="001E232D"/>
    <w:rsid w:val="001E30B7"/>
    <w:rsid w:val="001E3C63"/>
    <w:rsid w:val="001E486A"/>
    <w:rsid w:val="001E49B6"/>
    <w:rsid w:val="001E5E22"/>
    <w:rsid w:val="001E6899"/>
    <w:rsid w:val="001F0358"/>
    <w:rsid w:val="001F0745"/>
    <w:rsid w:val="001F0D4A"/>
    <w:rsid w:val="001F2055"/>
    <w:rsid w:val="001F28BC"/>
    <w:rsid w:val="001F2CA3"/>
    <w:rsid w:val="001F3903"/>
    <w:rsid w:val="001F3E1F"/>
    <w:rsid w:val="001F4493"/>
    <w:rsid w:val="001F472A"/>
    <w:rsid w:val="001F47A6"/>
    <w:rsid w:val="001F4B13"/>
    <w:rsid w:val="001F52AA"/>
    <w:rsid w:val="001F5BEF"/>
    <w:rsid w:val="001F63CD"/>
    <w:rsid w:val="001F64A8"/>
    <w:rsid w:val="001F6FB5"/>
    <w:rsid w:val="001F775E"/>
    <w:rsid w:val="002001BE"/>
    <w:rsid w:val="002002C5"/>
    <w:rsid w:val="002009BE"/>
    <w:rsid w:val="00200D7C"/>
    <w:rsid w:val="00201136"/>
    <w:rsid w:val="00202945"/>
    <w:rsid w:val="00202FAB"/>
    <w:rsid w:val="002039A3"/>
    <w:rsid w:val="00203ABB"/>
    <w:rsid w:val="00204280"/>
    <w:rsid w:val="002054D2"/>
    <w:rsid w:val="00206012"/>
    <w:rsid w:val="002060EB"/>
    <w:rsid w:val="00206482"/>
    <w:rsid w:val="0020683C"/>
    <w:rsid w:val="0020693E"/>
    <w:rsid w:val="00207348"/>
    <w:rsid w:val="00207928"/>
    <w:rsid w:val="00210444"/>
    <w:rsid w:val="002105D3"/>
    <w:rsid w:val="002106A2"/>
    <w:rsid w:val="00210B54"/>
    <w:rsid w:val="002111E4"/>
    <w:rsid w:val="00211568"/>
    <w:rsid w:val="00211F55"/>
    <w:rsid w:val="0021235F"/>
    <w:rsid w:val="002123B6"/>
    <w:rsid w:val="0021584D"/>
    <w:rsid w:val="00215874"/>
    <w:rsid w:val="00216BC8"/>
    <w:rsid w:val="00216E71"/>
    <w:rsid w:val="0021788A"/>
    <w:rsid w:val="0021D5B4"/>
    <w:rsid w:val="002200CE"/>
    <w:rsid w:val="00220B79"/>
    <w:rsid w:val="002212F4"/>
    <w:rsid w:val="00221359"/>
    <w:rsid w:val="00222D52"/>
    <w:rsid w:val="00222EC7"/>
    <w:rsid w:val="00223672"/>
    <w:rsid w:val="00224CE7"/>
    <w:rsid w:val="00224DD4"/>
    <w:rsid w:val="0022583B"/>
    <w:rsid w:val="00225A42"/>
    <w:rsid w:val="00225B78"/>
    <w:rsid w:val="00225EF7"/>
    <w:rsid w:val="0022625C"/>
    <w:rsid w:val="00226B51"/>
    <w:rsid w:val="002272D3"/>
    <w:rsid w:val="0022771D"/>
    <w:rsid w:val="00227DF3"/>
    <w:rsid w:val="00227E85"/>
    <w:rsid w:val="0023066E"/>
    <w:rsid w:val="002307FD"/>
    <w:rsid w:val="002317B7"/>
    <w:rsid w:val="00231B51"/>
    <w:rsid w:val="00231FBA"/>
    <w:rsid w:val="00232079"/>
    <w:rsid w:val="00232188"/>
    <w:rsid w:val="0023252B"/>
    <w:rsid w:val="002327B1"/>
    <w:rsid w:val="002330CE"/>
    <w:rsid w:val="002332A9"/>
    <w:rsid w:val="0023338E"/>
    <w:rsid w:val="002339A6"/>
    <w:rsid w:val="0023481B"/>
    <w:rsid w:val="00236436"/>
    <w:rsid w:val="00236831"/>
    <w:rsid w:val="00236C13"/>
    <w:rsid w:val="00237045"/>
    <w:rsid w:val="00237571"/>
    <w:rsid w:val="002401AC"/>
    <w:rsid w:val="00240AC1"/>
    <w:rsid w:val="00241DBD"/>
    <w:rsid w:val="00242BA0"/>
    <w:rsid w:val="00242D66"/>
    <w:rsid w:val="002430EB"/>
    <w:rsid w:val="00243B63"/>
    <w:rsid w:val="0024400D"/>
    <w:rsid w:val="002457C3"/>
    <w:rsid w:val="00245BA1"/>
    <w:rsid w:val="002460E2"/>
    <w:rsid w:val="00246784"/>
    <w:rsid w:val="00246869"/>
    <w:rsid w:val="00246A12"/>
    <w:rsid w:val="00246C19"/>
    <w:rsid w:val="002470A7"/>
    <w:rsid w:val="002471EA"/>
    <w:rsid w:val="00247566"/>
    <w:rsid w:val="00247C2C"/>
    <w:rsid w:val="00250017"/>
    <w:rsid w:val="00250F69"/>
    <w:rsid w:val="00251299"/>
    <w:rsid w:val="00251DE8"/>
    <w:rsid w:val="00251F60"/>
    <w:rsid w:val="00252478"/>
    <w:rsid w:val="002533AE"/>
    <w:rsid w:val="00253F1F"/>
    <w:rsid w:val="0025449C"/>
    <w:rsid w:val="0025463E"/>
    <w:rsid w:val="002547BE"/>
    <w:rsid w:val="002549E2"/>
    <w:rsid w:val="00254A7E"/>
    <w:rsid w:val="00254BAF"/>
    <w:rsid w:val="00255791"/>
    <w:rsid w:val="00255D92"/>
    <w:rsid w:val="002603CA"/>
    <w:rsid w:val="00260C8E"/>
    <w:rsid w:val="00261404"/>
    <w:rsid w:val="00261807"/>
    <w:rsid w:val="00261E72"/>
    <w:rsid w:val="00261E75"/>
    <w:rsid w:val="002629A1"/>
    <w:rsid w:val="002630DC"/>
    <w:rsid w:val="00263A2B"/>
    <w:rsid w:val="00263C7E"/>
    <w:rsid w:val="00263E53"/>
    <w:rsid w:val="002648BB"/>
    <w:rsid w:val="00264C07"/>
    <w:rsid w:val="00265572"/>
    <w:rsid w:val="00265897"/>
    <w:rsid w:val="0026657B"/>
    <w:rsid w:val="00266ECF"/>
    <w:rsid w:val="00267264"/>
    <w:rsid w:val="00267278"/>
    <w:rsid w:val="00267461"/>
    <w:rsid w:val="00267695"/>
    <w:rsid w:val="002678CD"/>
    <w:rsid w:val="00270431"/>
    <w:rsid w:val="002706CB"/>
    <w:rsid w:val="00270985"/>
    <w:rsid w:val="002711DC"/>
    <w:rsid w:val="002724DF"/>
    <w:rsid w:val="002731FA"/>
    <w:rsid w:val="002738BF"/>
    <w:rsid w:val="00273CCC"/>
    <w:rsid w:val="002741F1"/>
    <w:rsid w:val="002748D6"/>
    <w:rsid w:val="00275190"/>
    <w:rsid w:val="00276152"/>
    <w:rsid w:val="00276895"/>
    <w:rsid w:val="002777D8"/>
    <w:rsid w:val="0028061A"/>
    <w:rsid w:val="00280942"/>
    <w:rsid w:val="002813B6"/>
    <w:rsid w:val="002814BB"/>
    <w:rsid w:val="00282448"/>
    <w:rsid w:val="002824C5"/>
    <w:rsid w:val="002831D0"/>
    <w:rsid w:val="0028344F"/>
    <w:rsid w:val="00283570"/>
    <w:rsid w:val="002839BA"/>
    <w:rsid w:val="00284669"/>
    <w:rsid w:val="002847B3"/>
    <w:rsid w:val="00284ACB"/>
    <w:rsid w:val="00285054"/>
    <w:rsid w:val="00285231"/>
    <w:rsid w:val="00286116"/>
    <w:rsid w:val="00286C2C"/>
    <w:rsid w:val="00286DE5"/>
    <w:rsid w:val="00287646"/>
    <w:rsid w:val="002876E7"/>
    <w:rsid w:val="00287BE1"/>
    <w:rsid w:val="0029148D"/>
    <w:rsid w:val="0029167D"/>
    <w:rsid w:val="00291AD7"/>
    <w:rsid w:val="00292FF9"/>
    <w:rsid w:val="0029307D"/>
    <w:rsid w:val="00294274"/>
    <w:rsid w:val="00294BE5"/>
    <w:rsid w:val="00295082"/>
    <w:rsid w:val="00295256"/>
    <w:rsid w:val="00295395"/>
    <w:rsid w:val="002960EC"/>
    <w:rsid w:val="002964C4"/>
    <w:rsid w:val="00296599"/>
    <w:rsid w:val="0029729B"/>
    <w:rsid w:val="00297D83"/>
    <w:rsid w:val="00297F06"/>
    <w:rsid w:val="002A09A0"/>
    <w:rsid w:val="002A09F3"/>
    <w:rsid w:val="002A0A3C"/>
    <w:rsid w:val="002A133F"/>
    <w:rsid w:val="002A1B19"/>
    <w:rsid w:val="002A1DE7"/>
    <w:rsid w:val="002A1E43"/>
    <w:rsid w:val="002A2450"/>
    <w:rsid w:val="002A2D4C"/>
    <w:rsid w:val="002A36C5"/>
    <w:rsid w:val="002A400E"/>
    <w:rsid w:val="002A43D4"/>
    <w:rsid w:val="002A4C1A"/>
    <w:rsid w:val="002A5A54"/>
    <w:rsid w:val="002A5AA8"/>
    <w:rsid w:val="002A5DEA"/>
    <w:rsid w:val="002A68A7"/>
    <w:rsid w:val="002A6DD3"/>
    <w:rsid w:val="002A770A"/>
    <w:rsid w:val="002A7AF6"/>
    <w:rsid w:val="002B0000"/>
    <w:rsid w:val="002B007F"/>
    <w:rsid w:val="002B018D"/>
    <w:rsid w:val="002B05DF"/>
    <w:rsid w:val="002B0DE9"/>
    <w:rsid w:val="002B1393"/>
    <w:rsid w:val="002B1E61"/>
    <w:rsid w:val="002B1E6D"/>
    <w:rsid w:val="002B1F7D"/>
    <w:rsid w:val="002B22DF"/>
    <w:rsid w:val="002B24A7"/>
    <w:rsid w:val="002B2E18"/>
    <w:rsid w:val="002B3656"/>
    <w:rsid w:val="002B3761"/>
    <w:rsid w:val="002B3BB8"/>
    <w:rsid w:val="002B3C8A"/>
    <w:rsid w:val="002B3D45"/>
    <w:rsid w:val="002B433A"/>
    <w:rsid w:val="002B483E"/>
    <w:rsid w:val="002B4974"/>
    <w:rsid w:val="002B4BC5"/>
    <w:rsid w:val="002B5756"/>
    <w:rsid w:val="002B5D67"/>
    <w:rsid w:val="002B5E0C"/>
    <w:rsid w:val="002B6569"/>
    <w:rsid w:val="002B65F6"/>
    <w:rsid w:val="002B671F"/>
    <w:rsid w:val="002B6BB3"/>
    <w:rsid w:val="002B6D11"/>
    <w:rsid w:val="002B6D89"/>
    <w:rsid w:val="002B6DBE"/>
    <w:rsid w:val="002B79BE"/>
    <w:rsid w:val="002B7E17"/>
    <w:rsid w:val="002C15C8"/>
    <w:rsid w:val="002C19B4"/>
    <w:rsid w:val="002C1D7A"/>
    <w:rsid w:val="002C2773"/>
    <w:rsid w:val="002C3A0B"/>
    <w:rsid w:val="002C4952"/>
    <w:rsid w:val="002C5657"/>
    <w:rsid w:val="002C5865"/>
    <w:rsid w:val="002C5A17"/>
    <w:rsid w:val="002C67A9"/>
    <w:rsid w:val="002C7119"/>
    <w:rsid w:val="002C73B4"/>
    <w:rsid w:val="002C73D6"/>
    <w:rsid w:val="002C7D17"/>
    <w:rsid w:val="002D0958"/>
    <w:rsid w:val="002D0F97"/>
    <w:rsid w:val="002D1826"/>
    <w:rsid w:val="002D1B0D"/>
    <w:rsid w:val="002D1C50"/>
    <w:rsid w:val="002D1C84"/>
    <w:rsid w:val="002D2082"/>
    <w:rsid w:val="002D24EA"/>
    <w:rsid w:val="002D43D7"/>
    <w:rsid w:val="002D4952"/>
    <w:rsid w:val="002D4E31"/>
    <w:rsid w:val="002D502F"/>
    <w:rsid w:val="002D5300"/>
    <w:rsid w:val="002D672E"/>
    <w:rsid w:val="002D687D"/>
    <w:rsid w:val="002D7D91"/>
    <w:rsid w:val="002E09CF"/>
    <w:rsid w:val="002E0C59"/>
    <w:rsid w:val="002E114C"/>
    <w:rsid w:val="002E15BF"/>
    <w:rsid w:val="002E242C"/>
    <w:rsid w:val="002E29DD"/>
    <w:rsid w:val="002E3550"/>
    <w:rsid w:val="002E390C"/>
    <w:rsid w:val="002E3EC3"/>
    <w:rsid w:val="002E4C0E"/>
    <w:rsid w:val="002E4E37"/>
    <w:rsid w:val="002E5258"/>
    <w:rsid w:val="002E6477"/>
    <w:rsid w:val="002E6A97"/>
    <w:rsid w:val="002E6AFF"/>
    <w:rsid w:val="002E7E64"/>
    <w:rsid w:val="002F0186"/>
    <w:rsid w:val="002F0214"/>
    <w:rsid w:val="002F08C1"/>
    <w:rsid w:val="002F105F"/>
    <w:rsid w:val="002F11DC"/>
    <w:rsid w:val="002F1595"/>
    <w:rsid w:val="002F1A28"/>
    <w:rsid w:val="002F24DC"/>
    <w:rsid w:val="002F3092"/>
    <w:rsid w:val="002F3922"/>
    <w:rsid w:val="002F47A5"/>
    <w:rsid w:val="002F4915"/>
    <w:rsid w:val="002F60A3"/>
    <w:rsid w:val="002F72A9"/>
    <w:rsid w:val="002F7C18"/>
    <w:rsid w:val="00300AFE"/>
    <w:rsid w:val="00300C65"/>
    <w:rsid w:val="003010B5"/>
    <w:rsid w:val="00301A0B"/>
    <w:rsid w:val="0030301C"/>
    <w:rsid w:val="0030304C"/>
    <w:rsid w:val="003031BA"/>
    <w:rsid w:val="00303201"/>
    <w:rsid w:val="003036AC"/>
    <w:rsid w:val="00304681"/>
    <w:rsid w:val="003053BF"/>
    <w:rsid w:val="003063DE"/>
    <w:rsid w:val="003065E0"/>
    <w:rsid w:val="00306C66"/>
    <w:rsid w:val="0030764F"/>
    <w:rsid w:val="003105AD"/>
    <w:rsid w:val="00310C2C"/>
    <w:rsid w:val="00310D61"/>
    <w:rsid w:val="00310E73"/>
    <w:rsid w:val="00311B4A"/>
    <w:rsid w:val="0031297A"/>
    <w:rsid w:val="00312B37"/>
    <w:rsid w:val="00312EF3"/>
    <w:rsid w:val="003130B7"/>
    <w:rsid w:val="00313160"/>
    <w:rsid w:val="003141C3"/>
    <w:rsid w:val="003141F3"/>
    <w:rsid w:val="003142E0"/>
    <w:rsid w:val="00314802"/>
    <w:rsid w:val="00314921"/>
    <w:rsid w:val="00314DF2"/>
    <w:rsid w:val="00314E30"/>
    <w:rsid w:val="00316034"/>
    <w:rsid w:val="0031609E"/>
    <w:rsid w:val="00316264"/>
    <w:rsid w:val="00316763"/>
    <w:rsid w:val="0031676B"/>
    <w:rsid w:val="003168D3"/>
    <w:rsid w:val="00316AD8"/>
    <w:rsid w:val="00316F41"/>
    <w:rsid w:val="0031739F"/>
    <w:rsid w:val="003173C5"/>
    <w:rsid w:val="003176B8"/>
    <w:rsid w:val="00320350"/>
    <w:rsid w:val="0032056A"/>
    <w:rsid w:val="00320B0B"/>
    <w:rsid w:val="0032151F"/>
    <w:rsid w:val="00321556"/>
    <w:rsid w:val="00321A2F"/>
    <w:rsid w:val="00321ABF"/>
    <w:rsid w:val="00321DEB"/>
    <w:rsid w:val="003220C3"/>
    <w:rsid w:val="00322FEE"/>
    <w:rsid w:val="00323087"/>
    <w:rsid w:val="00323353"/>
    <w:rsid w:val="00323E16"/>
    <w:rsid w:val="00324996"/>
    <w:rsid w:val="0032596B"/>
    <w:rsid w:val="00325AC6"/>
    <w:rsid w:val="00325B72"/>
    <w:rsid w:val="003262CC"/>
    <w:rsid w:val="00326879"/>
    <w:rsid w:val="00327F45"/>
    <w:rsid w:val="00331308"/>
    <w:rsid w:val="003313D5"/>
    <w:rsid w:val="003319E0"/>
    <w:rsid w:val="0033278E"/>
    <w:rsid w:val="003327B3"/>
    <w:rsid w:val="00332A5D"/>
    <w:rsid w:val="00332EEF"/>
    <w:rsid w:val="0033307E"/>
    <w:rsid w:val="00333628"/>
    <w:rsid w:val="0033389B"/>
    <w:rsid w:val="00334264"/>
    <w:rsid w:val="00335B5F"/>
    <w:rsid w:val="003365F5"/>
    <w:rsid w:val="00336687"/>
    <w:rsid w:val="0033686F"/>
    <w:rsid w:val="00336992"/>
    <w:rsid w:val="00336F33"/>
    <w:rsid w:val="00336F97"/>
    <w:rsid w:val="00337B60"/>
    <w:rsid w:val="00337DB4"/>
    <w:rsid w:val="00337E08"/>
    <w:rsid w:val="003407CB"/>
    <w:rsid w:val="00340D4A"/>
    <w:rsid w:val="00341039"/>
    <w:rsid w:val="003410D9"/>
    <w:rsid w:val="003411F7"/>
    <w:rsid w:val="003413AC"/>
    <w:rsid w:val="00341749"/>
    <w:rsid w:val="003419DF"/>
    <w:rsid w:val="00341C24"/>
    <w:rsid w:val="00341DA5"/>
    <w:rsid w:val="00341EB0"/>
    <w:rsid w:val="003423C6"/>
    <w:rsid w:val="00342D3E"/>
    <w:rsid w:val="0034309F"/>
    <w:rsid w:val="003432F3"/>
    <w:rsid w:val="00344127"/>
    <w:rsid w:val="0034459B"/>
    <w:rsid w:val="003466D9"/>
    <w:rsid w:val="00346B7D"/>
    <w:rsid w:val="0034718A"/>
    <w:rsid w:val="00347F96"/>
    <w:rsid w:val="00350D3C"/>
    <w:rsid w:val="00351225"/>
    <w:rsid w:val="00351540"/>
    <w:rsid w:val="003524A1"/>
    <w:rsid w:val="003524D4"/>
    <w:rsid w:val="003524E3"/>
    <w:rsid w:val="0035275A"/>
    <w:rsid w:val="003530B3"/>
    <w:rsid w:val="00353CF5"/>
    <w:rsid w:val="003543A6"/>
    <w:rsid w:val="0035450B"/>
    <w:rsid w:val="00354577"/>
    <w:rsid w:val="00354A21"/>
    <w:rsid w:val="00354E69"/>
    <w:rsid w:val="00356256"/>
    <w:rsid w:val="00356CC6"/>
    <w:rsid w:val="003575C9"/>
    <w:rsid w:val="00360449"/>
    <w:rsid w:val="00360717"/>
    <w:rsid w:val="00360FDD"/>
    <w:rsid w:val="003617BA"/>
    <w:rsid w:val="00361A64"/>
    <w:rsid w:val="00361C03"/>
    <w:rsid w:val="00361EA7"/>
    <w:rsid w:val="00362A47"/>
    <w:rsid w:val="0036301B"/>
    <w:rsid w:val="0036382A"/>
    <w:rsid w:val="00363A07"/>
    <w:rsid w:val="0036422D"/>
    <w:rsid w:val="003645FE"/>
    <w:rsid w:val="00364F21"/>
    <w:rsid w:val="00366E60"/>
    <w:rsid w:val="0036709D"/>
    <w:rsid w:val="00367220"/>
    <w:rsid w:val="00370664"/>
    <w:rsid w:val="003707B8"/>
    <w:rsid w:val="00370D61"/>
    <w:rsid w:val="003716C3"/>
    <w:rsid w:val="003717CE"/>
    <w:rsid w:val="003719A0"/>
    <w:rsid w:val="00372562"/>
    <w:rsid w:val="0037274B"/>
    <w:rsid w:val="00372E94"/>
    <w:rsid w:val="00372EA1"/>
    <w:rsid w:val="0037358A"/>
    <w:rsid w:val="00373B71"/>
    <w:rsid w:val="00373C2C"/>
    <w:rsid w:val="0037425D"/>
    <w:rsid w:val="003750F9"/>
    <w:rsid w:val="003761B6"/>
    <w:rsid w:val="00376ABB"/>
    <w:rsid w:val="0037723C"/>
    <w:rsid w:val="003807ED"/>
    <w:rsid w:val="00380885"/>
    <w:rsid w:val="00380FA0"/>
    <w:rsid w:val="003823C2"/>
    <w:rsid w:val="0038266F"/>
    <w:rsid w:val="0038316A"/>
    <w:rsid w:val="00383639"/>
    <w:rsid w:val="00383D97"/>
    <w:rsid w:val="00384452"/>
    <w:rsid w:val="0038447B"/>
    <w:rsid w:val="003846B2"/>
    <w:rsid w:val="00384D0E"/>
    <w:rsid w:val="003850D6"/>
    <w:rsid w:val="00385451"/>
    <w:rsid w:val="00386005"/>
    <w:rsid w:val="00386745"/>
    <w:rsid w:val="003872E7"/>
    <w:rsid w:val="0039025A"/>
    <w:rsid w:val="00390332"/>
    <w:rsid w:val="00390D69"/>
    <w:rsid w:val="0039180C"/>
    <w:rsid w:val="00391CA3"/>
    <w:rsid w:val="00391E47"/>
    <w:rsid w:val="00391E6F"/>
    <w:rsid w:val="00391F9A"/>
    <w:rsid w:val="00392A6E"/>
    <w:rsid w:val="00393143"/>
    <w:rsid w:val="00393665"/>
    <w:rsid w:val="00393687"/>
    <w:rsid w:val="0039496E"/>
    <w:rsid w:val="003950B2"/>
    <w:rsid w:val="003951FD"/>
    <w:rsid w:val="00395293"/>
    <w:rsid w:val="0039577F"/>
    <w:rsid w:val="003958C9"/>
    <w:rsid w:val="00396B65"/>
    <w:rsid w:val="00396CFD"/>
    <w:rsid w:val="00396DC0"/>
    <w:rsid w:val="00397364"/>
    <w:rsid w:val="003A03C2"/>
    <w:rsid w:val="003A0509"/>
    <w:rsid w:val="003A0717"/>
    <w:rsid w:val="003A1773"/>
    <w:rsid w:val="003A19B3"/>
    <w:rsid w:val="003A1AD7"/>
    <w:rsid w:val="003A1BC9"/>
    <w:rsid w:val="003A1BF1"/>
    <w:rsid w:val="003A237D"/>
    <w:rsid w:val="003A2388"/>
    <w:rsid w:val="003A2717"/>
    <w:rsid w:val="003A2A4B"/>
    <w:rsid w:val="003A2CE1"/>
    <w:rsid w:val="003A31CB"/>
    <w:rsid w:val="003A359D"/>
    <w:rsid w:val="003A36C7"/>
    <w:rsid w:val="003A4248"/>
    <w:rsid w:val="003A5A1D"/>
    <w:rsid w:val="003A5CFB"/>
    <w:rsid w:val="003A5CFE"/>
    <w:rsid w:val="003A5DC5"/>
    <w:rsid w:val="003A6232"/>
    <w:rsid w:val="003A6375"/>
    <w:rsid w:val="003A65F2"/>
    <w:rsid w:val="003A6E72"/>
    <w:rsid w:val="003A7B71"/>
    <w:rsid w:val="003A7DC1"/>
    <w:rsid w:val="003B0A43"/>
    <w:rsid w:val="003B15C6"/>
    <w:rsid w:val="003B1FAE"/>
    <w:rsid w:val="003B21C9"/>
    <w:rsid w:val="003B2246"/>
    <w:rsid w:val="003B24DE"/>
    <w:rsid w:val="003B27CA"/>
    <w:rsid w:val="003B2A23"/>
    <w:rsid w:val="003B2EE3"/>
    <w:rsid w:val="003B3576"/>
    <w:rsid w:val="003B359C"/>
    <w:rsid w:val="003B3613"/>
    <w:rsid w:val="003B3F36"/>
    <w:rsid w:val="003B4364"/>
    <w:rsid w:val="003B443F"/>
    <w:rsid w:val="003B501B"/>
    <w:rsid w:val="003B5947"/>
    <w:rsid w:val="003B5974"/>
    <w:rsid w:val="003B5E16"/>
    <w:rsid w:val="003B603D"/>
    <w:rsid w:val="003B6079"/>
    <w:rsid w:val="003B6BD7"/>
    <w:rsid w:val="003B7078"/>
    <w:rsid w:val="003B73B6"/>
    <w:rsid w:val="003B7902"/>
    <w:rsid w:val="003B7A2A"/>
    <w:rsid w:val="003C0614"/>
    <w:rsid w:val="003C0DB5"/>
    <w:rsid w:val="003C155D"/>
    <w:rsid w:val="003C162D"/>
    <w:rsid w:val="003C1C3F"/>
    <w:rsid w:val="003C1F39"/>
    <w:rsid w:val="003C232B"/>
    <w:rsid w:val="003C2E28"/>
    <w:rsid w:val="003C361C"/>
    <w:rsid w:val="003C362B"/>
    <w:rsid w:val="003C37B4"/>
    <w:rsid w:val="003C39D3"/>
    <w:rsid w:val="003C3EE9"/>
    <w:rsid w:val="003C48EB"/>
    <w:rsid w:val="003C5723"/>
    <w:rsid w:val="003C70DD"/>
    <w:rsid w:val="003C735E"/>
    <w:rsid w:val="003C7EE1"/>
    <w:rsid w:val="003D0225"/>
    <w:rsid w:val="003D0457"/>
    <w:rsid w:val="003D0599"/>
    <w:rsid w:val="003D07F5"/>
    <w:rsid w:val="003D0C66"/>
    <w:rsid w:val="003D22E5"/>
    <w:rsid w:val="003D2498"/>
    <w:rsid w:val="003D2DAA"/>
    <w:rsid w:val="003D3703"/>
    <w:rsid w:val="003D3AED"/>
    <w:rsid w:val="003D3EDE"/>
    <w:rsid w:val="003D4173"/>
    <w:rsid w:val="003D4AD3"/>
    <w:rsid w:val="003D4C21"/>
    <w:rsid w:val="003D501A"/>
    <w:rsid w:val="003D564E"/>
    <w:rsid w:val="003D5C4A"/>
    <w:rsid w:val="003D6830"/>
    <w:rsid w:val="003D6E7A"/>
    <w:rsid w:val="003D6F48"/>
    <w:rsid w:val="003D7148"/>
    <w:rsid w:val="003D72C3"/>
    <w:rsid w:val="003D7E6B"/>
    <w:rsid w:val="003E0FAD"/>
    <w:rsid w:val="003E1F06"/>
    <w:rsid w:val="003E2A82"/>
    <w:rsid w:val="003E2FF3"/>
    <w:rsid w:val="003E31E4"/>
    <w:rsid w:val="003E359C"/>
    <w:rsid w:val="003E35A1"/>
    <w:rsid w:val="003E3BF5"/>
    <w:rsid w:val="003E3DE5"/>
    <w:rsid w:val="003E421C"/>
    <w:rsid w:val="003E4610"/>
    <w:rsid w:val="003E4743"/>
    <w:rsid w:val="003E49A1"/>
    <w:rsid w:val="003E4F6A"/>
    <w:rsid w:val="003E5802"/>
    <w:rsid w:val="003E5A37"/>
    <w:rsid w:val="003E5FF2"/>
    <w:rsid w:val="003E62C3"/>
    <w:rsid w:val="003E66A7"/>
    <w:rsid w:val="003E6ABD"/>
    <w:rsid w:val="003E6FF5"/>
    <w:rsid w:val="003F0022"/>
    <w:rsid w:val="003F00E7"/>
    <w:rsid w:val="003F01CB"/>
    <w:rsid w:val="003F07D0"/>
    <w:rsid w:val="003F1609"/>
    <w:rsid w:val="003F1A01"/>
    <w:rsid w:val="003F1F1F"/>
    <w:rsid w:val="003F223A"/>
    <w:rsid w:val="003F24F5"/>
    <w:rsid w:val="003F2E60"/>
    <w:rsid w:val="003F326F"/>
    <w:rsid w:val="003F365A"/>
    <w:rsid w:val="003F3DAC"/>
    <w:rsid w:val="003F40D7"/>
    <w:rsid w:val="003F4372"/>
    <w:rsid w:val="003F4708"/>
    <w:rsid w:val="003F48D1"/>
    <w:rsid w:val="003F5E00"/>
    <w:rsid w:val="003F6792"/>
    <w:rsid w:val="003F6970"/>
    <w:rsid w:val="00401AA1"/>
    <w:rsid w:val="00401FEF"/>
    <w:rsid w:val="00402A90"/>
    <w:rsid w:val="00402AFA"/>
    <w:rsid w:val="00402D28"/>
    <w:rsid w:val="00403B9B"/>
    <w:rsid w:val="00406C81"/>
    <w:rsid w:val="00407080"/>
    <w:rsid w:val="00407254"/>
    <w:rsid w:val="004074F9"/>
    <w:rsid w:val="00411475"/>
    <w:rsid w:val="004119ED"/>
    <w:rsid w:val="00411A0D"/>
    <w:rsid w:val="00411B0A"/>
    <w:rsid w:val="0041259B"/>
    <w:rsid w:val="00412E70"/>
    <w:rsid w:val="00413391"/>
    <w:rsid w:val="00413926"/>
    <w:rsid w:val="00413E99"/>
    <w:rsid w:val="00414928"/>
    <w:rsid w:val="00414FE5"/>
    <w:rsid w:val="00415A8F"/>
    <w:rsid w:val="00415B3C"/>
    <w:rsid w:val="00416DBA"/>
    <w:rsid w:val="004171B2"/>
    <w:rsid w:val="004172F6"/>
    <w:rsid w:val="00417E78"/>
    <w:rsid w:val="0042033C"/>
    <w:rsid w:val="00420BD3"/>
    <w:rsid w:val="0042140D"/>
    <w:rsid w:val="00423956"/>
    <w:rsid w:val="00423C8B"/>
    <w:rsid w:val="004243E6"/>
    <w:rsid w:val="00424EB8"/>
    <w:rsid w:val="00424F48"/>
    <w:rsid w:val="0042561D"/>
    <w:rsid w:val="00425ED9"/>
    <w:rsid w:val="004264AB"/>
    <w:rsid w:val="004268D4"/>
    <w:rsid w:val="00427CD8"/>
    <w:rsid w:val="004300CE"/>
    <w:rsid w:val="00430C54"/>
    <w:rsid w:val="00430E5F"/>
    <w:rsid w:val="004313B1"/>
    <w:rsid w:val="004317D6"/>
    <w:rsid w:val="00431DCD"/>
    <w:rsid w:val="004323AD"/>
    <w:rsid w:val="0043256D"/>
    <w:rsid w:val="00432800"/>
    <w:rsid w:val="004328B9"/>
    <w:rsid w:val="00433134"/>
    <w:rsid w:val="00433176"/>
    <w:rsid w:val="004341F7"/>
    <w:rsid w:val="004345B5"/>
    <w:rsid w:val="004345C9"/>
    <w:rsid w:val="00434AC9"/>
    <w:rsid w:val="00435A4C"/>
    <w:rsid w:val="004361AD"/>
    <w:rsid w:val="004363E9"/>
    <w:rsid w:val="00436AEC"/>
    <w:rsid w:val="00437015"/>
    <w:rsid w:val="00437A2B"/>
    <w:rsid w:val="00437B37"/>
    <w:rsid w:val="00440471"/>
    <w:rsid w:val="0044049A"/>
    <w:rsid w:val="00440CD4"/>
    <w:rsid w:val="00440FA3"/>
    <w:rsid w:val="00441939"/>
    <w:rsid w:val="00441B4A"/>
    <w:rsid w:val="00442534"/>
    <w:rsid w:val="004428C9"/>
    <w:rsid w:val="00443876"/>
    <w:rsid w:val="004440DA"/>
    <w:rsid w:val="0044425A"/>
    <w:rsid w:val="00444AA9"/>
    <w:rsid w:val="00445A85"/>
    <w:rsid w:val="00445B88"/>
    <w:rsid w:val="00445E49"/>
    <w:rsid w:val="00446A77"/>
    <w:rsid w:val="00446EA8"/>
    <w:rsid w:val="004478B2"/>
    <w:rsid w:val="004502E0"/>
    <w:rsid w:val="00450A1B"/>
    <w:rsid w:val="00450DC8"/>
    <w:rsid w:val="004510A2"/>
    <w:rsid w:val="00452149"/>
    <w:rsid w:val="00452220"/>
    <w:rsid w:val="00452431"/>
    <w:rsid w:val="00452825"/>
    <w:rsid w:val="00453570"/>
    <w:rsid w:val="00453C30"/>
    <w:rsid w:val="00453FD3"/>
    <w:rsid w:val="0045486B"/>
    <w:rsid w:val="0045502A"/>
    <w:rsid w:val="004554C7"/>
    <w:rsid w:val="00455A3F"/>
    <w:rsid w:val="00455EC1"/>
    <w:rsid w:val="004563B9"/>
    <w:rsid w:val="00456824"/>
    <w:rsid w:val="004569E2"/>
    <w:rsid w:val="00457286"/>
    <w:rsid w:val="00457838"/>
    <w:rsid w:val="004579E8"/>
    <w:rsid w:val="00457BC2"/>
    <w:rsid w:val="00461482"/>
    <w:rsid w:val="00461537"/>
    <w:rsid w:val="00461B9B"/>
    <w:rsid w:val="0046230B"/>
    <w:rsid w:val="004626C5"/>
    <w:rsid w:val="0046307F"/>
    <w:rsid w:val="00463475"/>
    <w:rsid w:val="00464955"/>
    <w:rsid w:val="00464CB1"/>
    <w:rsid w:val="00464CD0"/>
    <w:rsid w:val="0046668B"/>
    <w:rsid w:val="004666ED"/>
    <w:rsid w:val="0046719B"/>
    <w:rsid w:val="004676BA"/>
    <w:rsid w:val="00467ABE"/>
    <w:rsid w:val="00470F26"/>
    <w:rsid w:val="0047109E"/>
    <w:rsid w:val="00471234"/>
    <w:rsid w:val="0047153B"/>
    <w:rsid w:val="0047156E"/>
    <w:rsid w:val="00471BD5"/>
    <w:rsid w:val="00471CE4"/>
    <w:rsid w:val="0047251B"/>
    <w:rsid w:val="00472573"/>
    <w:rsid w:val="00472C0D"/>
    <w:rsid w:val="00472DFB"/>
    <w:rsid w:val="00473326"/>
    <w:rsid w:val="00473D97"/>
    <w:rsid w:val="00474160"/>
    <w:rsid w:val="00474580"/>
    <w:rsid w:val="0047463D"/>
    <w:rsid w:val="00474951"/>
    <w:rsid w:val="004752B9"/>
    <w:rsid w:val="004755C4"/>
    <w:rsid w:val="004757A6"/>
    <w:rsid w:val="00475966"/>
    <w:rsid w:val="0047678E"/>
    <w:rsid w:val="00477FBB"/>
    <w:rsid w:val="0048083F"/>
    <w:rsid w:val="00480F82"/>
    <w:rsid w:val="0048172E"/>
    <w:rsid w:val="00482FD3"/>
    <w:rsid w:val="0048490B"/>
    <w:rsid w:val="004857CA"/>
    <w:rsid w:val="00485FCF"/>
    <w:rsid w:val="00486298"/>
    <w:rsid w:val="00486916"/>
    <w:rsid w:val="00487552"/>
    <w:rsid w:val="00487B0A"/>
    <w:rsid w:val="00490886"/>
    <w:rsid w:val="00490BAB"/>
    <w:rsid w:val="004914AC"/>
    <w:rsid w:val="00491832"/>
    <w:rsid w:val="00491AD7"/>
    <w:rsid w:val="00491B9B"/>
    <w:rsid w:val="0049200D"/>
    <w:rsid w:val="00492186"/>
    <w:rsid w:val="004921E0"/>
    <w:rsid w:val="00492ED5"/>
    <w:rsid w:val="004931DA"/>
    <w:rsid w:val="004944A0"/>
    <w:rsid w:val="00494544"/>
    <w:rsid w:val="004945E6"/>
    <w:rsid w:val="00494944"/>
    <w:rsid w:val="00495371"/>
    <w:rsid w:val="004958E2"/>
    <w:rsid w:val="00495BB9"/>
    <w:rsid w:val="00496548"/>
    <w:rsid w:val="0049744D"/>
    <w:rsid w:val="004A036F"/>
    <w:rsid w:val="004A0910"/>
    <w:rsid w:val="004A106F"/>
    <w:rsid w:val="004A2C36"/>
    <w:rsid w:val="004A2DEB"/>
    <w:rsid w:val="004A363A"/>
    <w:rsid w:val="004A4240"/>
    <w:rsid w:val="004A50A5"/>
    <w:rsid w:val="004A50EA"/>
    <w:rsid w:val="004A53D9"/>
    <w:rsid w:val="004A5871"/>
    <w:rsid w:val="004A5FEA"/>
    <w:rsid w:val="004A7744"/>
    <w:rsid w:val="004A77D8"/>
    <w:rsid w:val="004B01B5"/>
    <w:rsid w:val="004B02CA"/>
    <w:rsid w:val="004B0365"/>
    <w:rsid w:val="004B1242"/>
    <w:rsid w:val="004B13AF"/>
    <w:rsid w:val="004B1A20"/>
    <w:rsid w:val="004B200B"/>
    <w:rsid w:val="004B27D4"/>
    <w:rsid w:val="004B37E5"/>
    <w:rsid w:val="004B3922"/>
    <w:rsid w:val="004B433F"/>
    <w:rsid w:val="004B49DB"/>
    <w:rsid w:val="004B4C41"/>
    <w:rsid w:val="004B4F8B"/>
    <w:rsid w:val="004B512C"/>
    <w:rsid w:val="004B55C8"/>
    <w:rsid w:val="004B56C1"/>
    <w:rsid w:val="004B5A3D"/>
    <w:rsid w:val="004B6044"/>
    <w:rsid w:val="004B6423"/>
    <w:rsid w:val="004B660C"/>
    <w:rsid w:val="004B6828"/>
    <w:rsid w:val="004B715F"/>
    <w:rsid w:val="004B7583"/>
    <w:rsid w:val="004B761A"/>
    <w:rsid w:val="004B7914"/>
    <w:rsid w:val="004B7CF5"/>
    <w:rsid w:val="004B7FEF"/>
    <w:rsid w:val="004C06F2"/>
    <w:rsid w:val="004C19AE"/>
    <w:rsid w:val="004C1B2C"/>
    <w:rsid w:val="004C2B2A"/>
    <w:rsid w:val="004C2D25"/>
    <w:rsid w:val="004C2FCE"/>
    <w:rsid w:val="004C353F"/>
    <w:rsid w:val="004C35BC"/>
    <w:rsid w:val="004C3792"/>
    <w:rsid w:val="004C37A8"/>
    <w:rsid w:val="004C3BAD"/>
    <w:rsid w:val="004C41C2"/>
    <w:rsid w:val="004C41E8"/>
    <w:rsid w:val="004C43F9"/>
    <w:rsid w:val="004C4B3B"/>
    <w:rsid w:val="004C4FC3"/>
    <w:rsid w:val="004C5348"/>
    <w:rsid w:val="004C5FED"/>
    <w:rsid w:val="004C61F0"/>
    <w:rsid w:val="004C7646"/>
    <w:rsid w:val="004C7997"/>
    <w:rsid w:val="004C7FE6"/>
    <w:rsid w:val="004D0428"/>
    <w:rsid w:val="004D0D6A"/>
    <w:rsid w:val="004D0DA6"/>
    <w:rsid w:val="004D18C5"/>
    <w:rsid w:val="004D19B6"/>
    <w:rsid w:val="004D2325"/>
    <w:rsid w:val="004D2A9F"/>
    <w:rsid w:val="004D2B1F"/>
    <w:rsid w:val="004D2FC0"/>
    <w:rsid w:val="004D357E"/>
    <w:rsid w:val="004D3E9E"/>
    <w:rsid w:val="004D4402"/>
    <w:rsid w:val="004D4CA8"/>
    <w:rsid w:val="004D59E1"/>
    <w:rsid w:val="004D65AD"/>
    <w:rsid w:val="004D6844"/>
    <w:rsid w:val="004D69E8"/>
    <w:rsid w:val="004D71AD"/>
    <w:rsid w:val="004D775B"/>
    <w:rsid w:val="004D7C11"/>
    <w:rsid w:val="004D7FA3"/>
    <w:rsid w:val="004E0106"/>
    <w:rsid w:val="004E117E"/>
    <w:rsid w:val="004E17A8"/>
    <w:rsid w:val="004E192E"/>
    <w:rsid w:val="004E1AD7"/>
    <w:rsid w:val="004E221D"/>
    <w:rsid w:val="004E26F6"/>
    <w:rsid w:val="004E2B0F"/>
    <w:rsid w:val="004E2D0F"/>
    <w:rsid w:val="004E3003"/>
    <w:rsid w:val="004E32C1"/>
    <w:rsid w:val="004E38AC"/>
    <w:rsid w:val="004E5AC2"/>
    <w:rsid w:val="004E5AE8"/>
    <w:rsid w:val="004E5C75"/>
    <w:rsid w:val="004E5E8B"/>
    <w:rsid w:val="004E6130"/>
    <w:rsid w:val="004E62B1"/>
    <w:rsid w:val="004E667C"/>
    <w:rsid w:val="004E6733"/>
    <w:rsid w:val="004E6864"/>
    <w:rsid w:val="004E6C36"/>
    <w:rsid w:val="004E7391"/>
    <w:rsid w:val="004E7DDB"/>
    <w:rsid w:val="004E7E62"/>
    <w:rsid w:val="004F081E"/>
    <w:rsid w:val="004F0AE1"/>
    <w:rsid w:val="004F156B"/>
    <w:rsid w:val="004F1698"/>
    <w:rsid w:val="004F1A45"/>
    <w:rsid w:val="004F270C"/>
    <w:rsid w:val="004F272E"/>
    <w:rsid w:val="004F32BD"/>
    <w:rsid w:val="004F3A7B"/>
    <w:rsid w:val="004F41D3"/>
    <w:rsid w:val="004F48D4"/>
    <w:rsid w:val="004F51EC"/>
    <w:rsid w:val="004F53DF"/>
    <w:rsid w:val="004F5FDE"/>
    <w:rsid w:val="004F64C0"/>
    <w:rsid w:val="004F653F"/>
    <w:rsid w:val="004F68FC"/>
    <w:rsid w:val="004F7203"/>
    <w:rsid w:val="00500376"/>
    <w:rsid w:val="005017FA"/>
    <w:rsid w:val="00501EA5"/>
    <w:rsid w:val="00502081"/>
    <w:rsid w:val="005028CE"/>
    <w:rsid w:val="00502E43"/>
    <w:rsid w:val="005040DD"/>
    <w:rsid w:val="00505468"/>
    <w:rsid w:val="00505CB9"/>
    <w:rsid w:val="00506043"/>
    <w:rsid w:val="00506139"/>
    <w:rsid w:val="00506B24"/>
    <w:rsid w:val="00506FC5"/>
    <w:rsid w:val="00507755"/>
    <w:rsid w:val="00507DC7"/>
    <w:rsid w:val="00507FC7"/>
    <w:rsid w:val="00510855"/>
    <w:rsid w:val="00510951"/>
    <w:rsid w:val="0051119A"/>
    <w:rsid w:val="0051330B"/>
    <w:rsid w:val="00513BFF"/>
    <w:rsid w:val="0051430A"/>
    <w:rsid w:val="00514CA8"/>
    <w:rsid w:val="00514D46"/>
    <w:rsid w:val="005153F9"/>
    <w:rsid w:val="00515438"/>
    <w:rsid w:val="0051569B"/>
    <w:rsid w:val="005158C2"/>
    <w:rsid w:val="00515B4B"/>
    <w:rsid w:val="00516211"/>
    <w:rsid w:val="005164A0"/>
    <w:rsid w:val="00517445"/>
    <w:rsid w:val="00517560"/>
    <w:rsid w:val="0051770C"/>
    <w:rsid w:val="00520010"/>
    <w:rsid w:val="00520569"/>
    <w:rsid w:val="005205E9"/>
    <w:rsid w:val="005206C9"/>
    <w:rsid w:val="0052137A"/>
    <w:rsid w:val="0052177F"/>
    <w:rsid w:val="0052271E"/>
    <w:rsid w:val="00522CFE"/>
    <w:rsid w:val="00523448"/>
    <w:rsid w:val="00523E33"/>
    <w:rsid w:val="005244DA"/>
    <w:rsid w:val="00524CAB"/>
    <w:rsid w:val="00524F9F"/>
    <w:rsid w:val="00525058"/>
    <w:rsid w:val="005254D4"/>
    <w:rsid w:val="00525C08"/>
    <w:rsid w:val="005263A1"/>
    <w:rsid w:val="0052653A"/>
    <w:rsid w:val="005265BD"/>
    <w:rsid w:val="00526989"/>
    <w:rsid w:val="00527484"/>
    <w:rsid w:val="0052764A"/>
    <w:rsid w:val="00527706"/>
    <w:rsid w:val="005306BB"/>
    <w:rsid w:val="00530700"/>
    <w:rsid w:val="00530C7D"/>
    <w:rsid w:val="0053134B"/>
    <w:rsid w:val="00531D7A"/>
    <w:rsid w:val="00531E23"/>
    <w:rsid w:val="0053265F"/>
    <w:rsid w:val="005326FF"/>
    <w:rsid w:val="00533617"/>
    <w:rsid w:val="00534298"/>
    <w:rsid w:val="005344B5"/>
    <w:rsid w:val="005348CA"/>
    <w:rsid w:val="005350DE"/>
    <w:rsid w:val="00535280"/>
    <w:rsid w:val="00535C62"/>
    <w:rsid w:val="00535E85"/>
    <w:rsid w:val="00535EDE"/>
    <w:rsid w:val="00536C84"/>
    <w:rsid w:val="00536D65"/>
    <w:rsid w:val="0053714B"/>
    <w:rsid w:val="00537273"/>
    <w:rsid w:val="00540EE4"/>
    <w:rsid w:val="0054126E"/>
    <w:rsid w:val="00541319"/>
    <w:rsid w:val="00541A17"/>
    <w:rsid w:val="00543ABD"/>
    <w:rsid w:val="00543E64"/>
    <w:rsid w:val="00544155"/>
    <w:rsid w:val="005445CA"/>
    <w:rsid w:val="00544A68"/>
    <w:rsid w:val="00544BA0"/>
    <w:rsid w:val="0054542E"/>
    <w:rsid w:val="00545617"/>
    <w:rsid w:val="00545688"/>
    <w:rsid w:val="0054577C"/>
    <w:rsid w:val="00545AD3"/>
    <w:rsid w:val="00545E00"/>
    <w:rsid w:val="00545FCD"/>
    <w:rsid w:val="00546017"/>
    <w:rsid w:val="00546C3B"/>
    <w:rsid w:val="005478B6"/>
    <w:rsid w:val="00547C8A"/>
    <w:rsid w:val="00547D6C"/>
    <w:rsid w:val="00547ED2"/>
    <w:rsid w:val="00547FCA"/>
    <w:rsid w:val="0055125F"/>
    <w:rsid w:val="00551B49"/>
    <w:rsid w:val="00551D4C"/>
    <w:rsid w:val="0055212F"/>
    <w:rsid w:val="005528BB"/>
    <w:rsid w:val="00552AF9"/>
    <w:rsid w:val="00553097"/>
    <w:rsid w:val="0055314D"/>
    <w:rsid w:val="00553856"/>
    <w:rsid w:val="005539C4"/>
    <w:rsid w:val="00553AA8"/>
    <w:rsid w:val="00554542"/>
    <w:rsid w:val="00554AA7"/>
    <w:rsid w:val="00555F7D"/>
    <w:rsid w:val="00556140"/>
    <w:rsid w:val="0055631C"/>
    <w:rsid w:val="00556629"/>
    <w:rsid w:val="005566EB"/>
    <w:rsid w:val="0055690D"/>
    <w:rsid w:val="00557150"/>
    <w:rsid w:val="005602B9"/>
    <w:rsid w:val="00560507"/>
    <w:rsid w:val="00560B9E"/>
    <w:rsid w:val="00561BB8"/>
    <w:rsid w:val="0056268F"/>
    <w:rsid w:val="00563DAA"/>
    <w:rsid w:val="0056421A"/>
    <w:rsid w:val="00564DD8"/>
    <w:rsid w:val="0056543B"/>
    <w:rsid w:val="00565A14"/>
    <w:rsid w:val="00565B6E"/>
    <w:rsid w:val="00566029"/>
    <w:rsid w:val="005664FD"/>
    <w:rsid w:val="00566833"/>
    <w:rsid w:val="00567394"/>
    <w:rsid w:val="00567BAA"/>
    <w:rsid w:val="00570C60"/>
    <w:rsid w:val="00570DDE"/>
    <w:rsid w:val="005713D6"/>
    <w:rsid w:val="00571E27"/>
    <w:rsid w:val="0057207C"/>
    <w:rsid w:val="0057217C"/>
    <w:rsid w:val="005721B3"/>
    <w:rsid w:val="00572394"/>
    <w:rsid w:val="0057292B"/>
    <w:rsid w:val="00572BA8"/>
    <w:rsid w:val="00573923"/>
    <w:rsid w:val="00573959"/>
    <w:rsid w:val="00573CF8"/>
    <w:rsid w:val="00574010"/>
    <w:rsid w:val="00575A0A"/>
    <w:rsid w:val="0057671F"/>
    <w:rsid w:val="005778FD"/>
    <w:rsid w:val="00577B4F"/>
    <w:rsid w:val="00577D1B"/>
    <w:rsid w:val="00577F6C"/>
    <w:rsid w:val="00577FD3"/>
    <w:rsid w:val="00580536"/>
    <w:rsid w:val="005807EF"/>
    <w:rsid w:val="00580E8B"/>
    <w:rsid w:val="005810DB"/>
    <w:rsid w:val="0058142D"/>
    <w:rsid w:val="00581B05"/>
    <w:rsid w:val="00582090"/>
    <w:rsid w:val="00582B50"/>
    <w:rsid w:val="005830BB"/>
    <w:rsid w:val="0058340E"/>
    <w:rsid w:val="0058384E"/>
    <w:rsid w:val="00584369"/>
    <w:rsid w:val="00584BAD"/>
    <w:rsid w:val="005858E6"/>
    <w:rsid w:val="0058594D"/>
    <w:rsid w:val="005862A1"/>
    <w:rsid w:val="005866FD"/>
    <w:rsid w:val="005869DC"/>
    <w:rsid w:val="00586B18"/>
    <w:rsid w:val="005876CA"/>
    <w:rsid w:val="00587DB7"/>
    <w:rsid w:val="0059054D"/>
    <w:rsid w:val="005907ED"/>
    <w:rsid w:val="00590A3D"/>
    <w:rsid w:val="00590A46"/>
    <w:rsid w:val="005921BE"/>
    <w:rsid w:val="0059263A"/>
    <w:rsid w:val="00592988"/>
    <w:rsid w:val="00592B8C"/>
    <w:rsid w:val="005943C9"/>
    <w:rsid w:val="0059454B"/>
    <w:rsid w:val="0059459E"/>
    <w:rsid w:val="0059486E"/>
    <w:rsid w:val="00594C54"/>
    <w:rsid w:val="00594C89"/>
    <w:rsid w:val="00595225"/>
    <w:rsid w:val="0059522D"/>
    <w:rsid w:val="00595E58"/>
    <w:rsid w:val="00596129"/>
    <w:rsid w:val="00596E23"/>
    <w:rsid w:val="0059714C"/>
    <w:rsid w:val="00597305"/>
    <w:rsid w:val="005974C7"/>
    <w:rsid w:val="005974CC"/>
    <w:rsid w:val="00597F80"/>
    <w:rsid w:val="005A0C3E"/>
    <w:rsid w:val="005A0F9E"/>
    <w:rsid w:val="005A1083"/>
    <w:rsid w:val="005A10BB"/>
    <w:rsid w:val="005A25A8"/>
    <w:rsid w:val="005A2DB2"/>
    <w:rsid w:val="005A3E1C"/>
    <w:rsid w:val="005A4205"/>
    <w:rsid w:val="005A4309"/>
    <w:rsid w:val="005A4D06"/>
    <w:rsid w:val="005A5662"/>
    <w:rsid w:val="005A566B"/>
    <w:rsid w:val="005A624B"/>
    <w:rsid w:val="005A6AEB"/>
    <w:rsid w:val="005A78F8"/>
    <w:rsid w:val="005B008B"/>
    <w:rsid w:val="005B05AC"/>
    <w:rsid w:val="005B07C3"/>
    <w:rsid w:val="005B0A85"/>
    <w:rsid w:val="005B11C7"/>
    <w:rsid w:val="005B175F"/>
    <w:rsid w:val="005B1C4E"/>
    <w:rsid w:val="005B22AA"/>
    <w:rsid w:val="005B2E80"/>
    <w:rsid w:val="005B3011"/>
    <w:rsid w:val="005B4425"/>
    <w:rsid w:val="005B4E5D"/>
    <w:rsid w:val="005B5EAD"/>
    <w:rsid w:val="005B65DF"/>
    <w:rsid w:val="005B6A1C"/>
    <w:rsid w:val="005B6A85"/>
    <w:rsid w:val="005B6BEB"/>
    <w:rsid w:val="005B6D78"/>
    <w:rsid w:val="005B706E"/>
    <w:rsid w:val="005B7660"/>
    <w:rsid w:val="005B7806"/>
    <w:rsid w:val="005B7865"/>
    <w:rsid w:val="005C01C9"/>
    <w:rsid w:val="005C0660"/>
    <w:rsid w:val="005C0769"/>
    <w:rsid w:val="005C1057"/>
    <w:rsid w:val="005C15C2"/>
    <w:rsid w:val="005C1AD3"/>
    <w:rsid w:val="005C1D04"/>
    <w:rsid w:val="005C380A"/>
    <w:rsid w:val="005C388A"/>
    <w:rsid w:val="005C3CDE"/>
    <w:rsid w:val="005C46BF"/>
    <w:rsid w:val="005C4702"/>
    <w:rsid w:val="005C53A2"/>
    <w:rsid w:val="005C56C3"/>
    <w:rsid w:val="005C58CC"/>
    <w:rsid w:val="005C5BE7"/>
    <w:rsid w:val="005C67B7"/>
    <w:rsid w:val="005C69F2"/>
    <w:rsid w:val="005C70DD"/>
    <w:rsid w:val="005C73C4"/>
    <w:rsid w:val="005C784F"/>
    <w:rsid w:val="005C7FFC"/>
    <w:rsid w:val="005D003E"/>
    <w:rsid w:val="005D332D"/>
    <w:rsid w:val="005D3975"/>
    <w:rsid w:val="005D3D17"/>
    <w:rsid w:val="005D44F4"/>
    <w:rsid w:val="005D4525"/>
    <w:rsid w:val="005D4932"/>
    <w:rsid w:val="005D4B0E"/>
    <w:rsid w:val="005D5BA2"/>
    <w:rsid w:val="005D5CAC"/>
    <w:rsid w:val="005D69AE"/>
    <w:rsid w:val="005D74F4"/>
    <w:rsid w:val="005D7A49"/>
    <w:rsid w:val="005E102B"/>
    <w:rsid w:val="005E10F0"/>
    <w:rsid w:val="005E1A26"/>
    <w:rsid w:val="005E1D04"/>
    <w:rsid w:val="005E1D49"/>
    <w:rsid w:val="005E1D4B"/>
    <w:rsid w:val="005E39B9"/>
    <w:rsid w:val="005E4713"/>
    <w:rsid w:val="005E4A02"/>
    <w:rsid w:val="005E546C"/>
    <w:rsid w:val="005E594B"/>
    <w:rsid w:val="005E6898"/>
    <w:rsid w:val="005E6E3C"/>
    <w:rsid w:val="005E7565"/>
    <w:rsid w:val="005E7CFD"/>
    <w:rsid w:val="005F0C7E"/>
    <w:rsid w:val="005F12E2"/>
    <w:rsid w:val="005F17D0"/>
    <w:rsid w:val="005F1852"/>
    <w:rsid w:val="005F18C6"/>
    <w:rsid w:val="005F1CC6"/>
    <w:rsid w:val="005F2926"/>
    <w:rsid w:val="005F2FFA"/>
    <w:rsid w:val="005F3664"/>
    <w:rsid w:val="005F36CA"/>
    <w:rsid w:val="005F3755"/>
    <w:rsid w:val="005F3C8A"/>
    <w:rsid w:val="005F45FB"/>
    <w:rsid w:val="005F466B"/>
    <w:rsid w:val="005F4FF0"/>
    <w:rsid w:val="005F56D8"/>
    <w:rsid w:val="005F5D53"/>
    <w:rsid w:val="005F5E4A"/>
    <w:rsid w:val="005F619F"/>
    <w:rsid w:val="005F6727"/>
    <w:rsid w:val="005F72C5"/>
    <w:rsid w:val="005F7752"/>
    <w:rsid w:val="005F7E31"/>
    <w:rsid w:val="005F7F76"/>
    <w:rsid w:val="006000BC"/>
    <w:rsid w:val="006000F0"/>
    <w:rsid w:val="0060074D"/>
    <w:rsid w:val="006009BF"/>
    <w:rsid w:val="00600F95"/>
    <w:rsid w:val="00601B54"/>
    <w:rsid w:val="00601EAE"/>
    <w:rsid w:val="006023E6"/>
    <w:rsid w:val="00602F1F"/>
    <w:rsid w:val="0060379D"/>
    <w:rsid w:val="0060387A"/>
    <w:rsid w:val="00604599"/>
    <w:rsid w:val="00604BB0"/>
    <w:rsid w:val="006057F8"/>
    <w:rsid w:val="00605B4A"/>
    <w:rsid w:val="0060602D"/>
    <w:rsid w:val="006066DE"/>
    <w:rsid w:val="00606C41"/>
    <w:rsid w:val="0060776B"/>
    <w:rsid w:val="006077E5"/>
    <w:rsid w:val="006079B2"/>
    <w:rsid w:val="0061047C"/>
    <w:rsid w:val="006111F2"/>
    <w:rsid w:val="00611305"/>
    <w:rsid w:val="00611725"/>
    <w:rsid w:val="00611A1D"/>
    <w:rsid w:val="006127D4"/>
    <w:rsid w:val="006148A6"/>
    <w:rsid w:val="00614AF6"/>
    <w:rsid w:val="00614D33"/>
    <w:rsid w:val="00615234"/>
    <w:rsid w:val="0061554C"/>
    <w:rsid w:val="006156AE"/>
    <w:rsid w:val="006157FC"/>
    <w:rsid w:val="00615858"/>
    <w:rsid w:val="00615F8A"/>
    <w:rsid w:val="00616541"/>
    <w:rsid w:val="006165AB"/>
    <w:rsid w:val="0061716F"/>
    <w:rsid w:val="006201C7"/>
    <w:rsid w:val="00620289"/>
    <w:rsid w:val="006202B1"/>
    <w:rsid w:val="006211B7"/>
    <w:rsid w:val="006214C5"/>
    <w:rsid w:val="006219C7"/>
    <w:rsid w:val="006224CD"/>
    <w:rsid w:val="006226B5"/>
    <w:rsid w:val="00622E71"/>
    <w:rsid w:val="0062365A"/>
    <w:rsid w:val="00624026"/>
    <w:rsid w:val="00624775"/>
    <w:rsid w:val="00624918"/>
    <w:rsid w:val="00624A74"/>
    <w:rsid w:val="00624AE0"/>
    <w:rsid w:val="00625074"/>
    <w:rsid w:val="006250DD"/>
    <w:rsid w:val="006251BB"/>
    <w:rsid w:val="00625E96"/>
    <w:rsid w:val="00626523"/>
    <w:rsid w:val="00626834"/>
    <w:rsid w:val="00626E1E"/>
    <w:rsid w:val="00627774"/>
    <w:rsid w:val="00630523"/>
    <w:rsid w:val="00630741"/>
    <w:rsid w:val="00630B8F"/>
    <w:rsid w:val="00631001"/>
    <w:rsid w:val="00631682"/>
    <w:rsid w:val="00631A43"/>
    <w:rsid w:val="00631C1C"/>
    <w:rsid w:val="00631D94"/>
    <w:rsid w:val="0063233D"/>
    <w:rsid w:val="00632EF0"/>
    <w:rsid w:val="00633252"/>
    <w:rsid w:val="0063356C"/>
    <w:rsid w:val="0063373A"/>
    <w:rsid w:val="0063382B"/>
    <w:rsid w:val="006340F3"/>
    <w:rsid w:val="0063484A"/>
    <w:rsid w:val="00634907"/>
    <w:rsid w:val="00634A31"/>
    <w:rsid w:val="00634C62"/>
    <w:rsid w:val="00635183"/>
    <w:rsid w:val="00635A92"/>
    <w:rsid w:val="00635B6D"/>
    <w:rsid w:val="00635FF8"/>
    <w:rsid w:val="0063612F"/>
    <w:rsid w:val="00636DD4"/>
    <w:rsid w:val="00636E01"/>
    <w:rsid w:val="00637426"/>
    <w:rsid w:val="006377B8"/>
    <w:rsid w:val="00637F91"/>
    <w:rsid w:val="0064050C"/>
    <w:rsid w:val="00640C50"/>
    <w:rsid w:val="00640DD1"/>
    <w:rsid w:val="006411B2"/>
    <w:rsid w:val="006416C0"/>
    <w:rsid w:val="006417C4"/>
    <w:rsid w:val="0064187F"/>
    <w:rsid w:val="00641BCF"/>
    <w:rsid w:val="00641EB7"/>
    <w:rsid w:val="0064235C"/>
    <w:rsid w:val="00642EF4"/>
    <w:rsid w:val="006443C6"/>
    <w:rsid w:val="00644405"/>
    <w:rsid w:val="006448EA"/>
    <w:rsid w:val="00644F6A"/>
    <w:rsid w:val="006451E4"/>
    <w:rsid w:val="006451FB"/>
    <w:rsid w:val="00645A24"/>
    <w:rsid w:val="00645BF6"/>
    <w:rsid w:val="0064664E"/>
    <w:rsid w:val="00646B11"/>
    <w:rsid w:val="00646B7E"/>
    <w:rsid w:val="00646EC2"/>
    <w:rsid w:val="006470AB"/>
    <w:rsid w:val="0064762A"/>
    <w:rsid w:val="00647825"/>
    <w:rsid w:val="00647B33"/>
    <w:rsid w:val="006502DC"/>
    <w:rsid w:val="006510F8"/>
    <w:rsid w:val="006517B1"/>
    <w:rsid w:val="00651829"/>
    <w:rsid w:val="00652563"/>
    <w:rsid w:val="006525FE"/>
    <w:rsid w:val="006527C5"/>
    <w:rsid w:val="00652BD6"/>
    <w:rsid w:val="00652C42"/>
    <w:rsid w:val="00653104"/>
    <w:rsid w:val="00653109"/>
    <w:rsid w:val="00653A52"/>
    <w:rsid w:val="006542CD"/>
    <w:rsid w:val="00654513"/>
    <w:rsid w:val="0065472C"/>
    <w:rsid w:val="00654AB4"/>
    <w:rsid w:val="0065532D"/>
    <w:rsid w:val="0065635C"/>
    <w:rsid w:val="00656F92"/>
    <w:rsid w:val="00657B92"/>
    <w:rsid w:val="00657E48"/>
    <w:rsid w:val="0066049A"/>
    <w:rsid w:val="0066169F"/>
    <w:rsid w:val="00661BF1"/>
    <w:rsid w:val="00661D16"/>
    <w:rsid w:val="00661F25"/>
    <w:rsid w:val="00661F49"/>
    <w:rsid w:val="006628A4"/>
    <w:rsid w:val="0066332A"/>
    <w:rsid w:val="006635DE"/>
    <w:rsid w:val="00663A71"/>
    <w:rsid w:val="00663C0E"/>
    <w:rsid w:val="00663DC5"/>
    <w:rsid w:val="0066444B"/>
    <w:rsid w:val="00664695"/>
    <w:rsid w:val="006647CA"/>
    <w:rsid w:val="00665844"/>
    <w:rsid w:val="00665999"/>
    <w:rsid w:val="00665DD1"/>
    <w:rsid w:val="00666E0E"/>
    <w:rsid w:val="00667CCF"/>
    <w:rsid w:val="00667E1E"/>
    <w:rsid w:val="00672E25"/>
    <w:rsid w:val="0067382D"/>
    <w:rsid w:val="00673EAB"/>
    <w:rsid w:val="00675674"/>
    <w:rsid w:val="00675738"/>
    <w:rsid w:val="006759B4"/>
    <w:rsid w:val="00675D57"/>
    <w:rsid w:val="00675FCE"/>
    <w:rsid w:val="006764C1"/>
    <w:rsid w:val="00676602"/>
    <w:rsid w:val="00676D46"/>
    <w:rsid w:val="0067773A"/>
    <w:rsid w:val="006778C5"/>
    <w:rsid w:val="00677912"/>
    <w:rsid w:val="00680578"/>
    <w:rsid w:val="00680AE2"/>
    <w:rsid w:val="00680DC8"/>
    <w:rsid w:val="0068103B"/>
    <w:rsid w:val="0068133D"/>
    <w:rsid w:val="006817A5"/>
    <w:rsid w:val="00681B62"/>
    <w:rsid w:val="00681BF4"/>
    <w:rsid w:val="00682430"/>
    <w:rsid w:val="0068291D"/>
    <w:rsid w:val="00683620"/>
    <w:rsid w:val="00683940"/>
    <w:rsid w:val="006839AC"/>
    <w:rsid w:val="00683C39"/>
    <w:rsid w:val="006845DD"/>
    <w:rsid w:val="00684890"/>
    <w:rsid w:val="00684CFF"/>
    <w:rsid w:val="006862F3"/>
    <w:rsid w:val="0068667C"/>
    <w:rsid w:val="00686AAC"/>
    <w:rsid w:val="00686CB7"/>
    <w:rsid w:val="00686F40"/>
    <w:rsid w:val="00687CE9"/>
    <w:rsid w:val="00690A57"/>
    <w:rsid w:val="0069137A"/>
    <w:rsid w:val="0069257D"/>
    <w:rsid w:val="00692B4A"/>
    <w:rsid w:val="00692BAF"/>
    <w:rsid w:val="006935D3"/>
    <w:rsid w:val="006936A4"/>
    <w:rsid w:val="00693895"/>
    <w:rsid w:val="006943D9"/>
    <w:rsid w:val="00694895"/>
    <w:rsid w:val="00695062"/>
    <w:rsid w:val="006954C7"/>
    <w:rsid w:val="00695C98"/>
    <w:rsid w:val="00695F5E"/>
    <w:rsid w:val="006967C6"/>
    <w:rsid w:val="006969D5"/>
    <w:rsid w:val="00696B0B"/>
    <w:rsid w:val="006973D3"/>
    <w:rsid w:val="0069781B"/>
    <w:rsid w:val="00697AC2"/>
    <w:rsid w:val="00697FF8"/>
    <w:rsid w:val="006A0340"/>
    <w:rsid w:val="006A0922"/>
    <w:rsid w:val="006A0923"/>
    <w:rsid w:val="006A12F3"/>
    <w:rsid w:val="006A22F8"/>
    <w:rsid w:val="006A2D2D"/>
    <w:rsid w:val="006A3965"/>
    <w:rsid w:val="006A3D65"/>
    <w:rsid w:val="006A4569"/>
    <w:rsid w:val="006A585F"/>
    <w:rsid w:val="006A5A70"/>
    <w:rsid w:val="006A64EA"/>
    <w:rsid w:val="006A693B"/>
    <w:rsid w:val="006A6BE1"/>
    <w:rsid w:val="006A6EC9"/>
    <w:rsid w:val="006A7491"/>
    <w:rsid w:val="006B059D"/>
    <w:rsid w:val="006B1474"/>
    <w:rsid w:val="006B150F"/>
    <w:rsid w:val="006B16B1"/>
    <w:rsid w:val="006B23BB"/>
    <w:rsid w:val="006B2876"/>
    <w:rsid w:val="006B3C28"/>
    <w:rsid w:val="006B42B0"/>
    <w:rsid w:val="006B462E"/>
    <w:rsid w:val="006B490A"/>
    <w:rsid w:val="006B5386"/>
    <w:rsid w:val="006B542D"/>
    <w:rsid w:val="006B5640"/>
    <w:rsid w:val="006B69F4"/>
    <w:rsid w:val="006B6B88"/>
    <w:rsid w:val="006B7A43"/>
    <w:rsid w:val="006C03BD"/>
    <w:rsid w:val="006C0401"/>
    <w:rsid w:val="006C0512"/>
    <w:rsid w:val="006C105D"/>
    <w:rsid w:val="006C2236"/>
    <w:rsid w:val="006C227A"/>
    <w:rsid w:val="006C2941"/>
    <w:rsid w:val="006C29D8"/>
    <w:rsid w:val="006C3CF1"/>
    <w:rsid w:val="006C4170"/>
    <w:rsid w:val="006C50BC"/>
    <w:rsid w:val="006C516C"/>
    <w:rsid w:val="006C54A8"/>
    <w:rsid w:val="006C6555"/>
    <w:rsid w:val="006C6799"/>
    <w:rsid w:val="006C7D13"/>
    <w:rsid w:val="006C7D68"/>
    <w:rsid w:val="006D006C"/>
    <w:rsid w:val="006D01F7"/>
    <w:rsid w:val="006D0B3E"/>
    <w:rsid w:val="006D10A0"/>
    <w:rsid w:val="006D11CD"/>
    <w:rsid w:val="006D1756"/>
    <w:rsid w:val="006D17EE"/>
    <w:rsid w:val="006D200B"/>
    <w:rsid w:val="006D269D"/>
    <w:rsid w:val="006D2EBE"/>
    <w:rsid w:val="006D3A4B"/>
    <w:rsid w:val="006D4038"/>
    <w:rsid w:val="006D4237"/>
    <w:rsid w:val="006D5538"/>
    <w:rsid w:val="006D5C09"/>
    <w:rsid w:val="006D6666"/>
    <w:rsid w:val="006D7012"/>
    <w:rsid w:val="006D7096"/>
    <w:rsid w:val="006D72A7"/>
    <w:rsid w:val="006D72F2"/>
    <w:rsid w:val="006D7419"/>
    <w:rsid w:val="006E01D4"/>
    <w:rsid w:val="006E043B"/>
    <w:rsid w:val="006E071C"/>
    <w:rsid w:val="006E0EFD"/>
    <w:rsid w:val="006E1674"/>
    <w:rsid w:val="006E19AB"/>
    <w:rsid w:val="006E1AD8"/>
    <w:rsid w:val="006E228D"/>
    <w:rsid w:val="006E2C75"/>
    <w:rsid w:val="006E33C7"/>
    <w:rsid w:val="006E3875"/>
    <w:rsid w:val="006E38B6"/>
    <w:rsid w:val="006E56FC"/>
    <w:rsid w:val="006E5D18"/>
    <w:rsid w:val="006E5E79"/>
    <w:rsid w:val="006E5EC4"/>
    <w:rsid w:val="006E666D"/>
    <w:rsid w:val="006E69F6"/>
    <w:rsid w:val="006E6C72"/>
    <w:rsid w:val="006E7065"/>
    <w:rsid w:val="006E713F"/>
    <w:rsid w:val="006E7205"/>
    <w:rsid w:val="006E7C7A"/>
    <w:rsid w:val="006F04B8"/>
    <w:rsid w:val="006F090B"/>
    <w:rsid w:val="006F0DA0"/>
    <w:rsid w:val="006F0F97"/>
    <w:rsid w:val="006F1118"/>
    <w:rsid w:val="006F16E6"/>
    <w:rsid w:val="006F1835"/>
    <w:rsid w:val="006F2A5F"/>
    <w:rsid w:val="006F2CB2"/>
    <w:rsid w:val="006F3235"/>
    <w:rsid w:val="006F3E02"/>
    <w:rsid w:val="006F468B"/>
    <w:rsid w:val="006F4880"/>
    <w:rsid w:val="006F4FF4"/>
    <w:rsid w:val="006F5447"/>
    <w:rsid w:val="006F5706"/>
    <w:rsid w:val="006F5D32"/>
    <w:rsid w:val="006F6387"/>
    <w:rsid w:val="006F6F7D"/>
    <w:rsid w:val="006F70F4"/>
    <w:rsid w:val="006F74F8"/>
    <w:rsid w:val="006F784E"/>
    <w:rsid w:val="006F7A64"/>
    <w:rsid w:val="006F7DD5"/>
    <w:rsid w:val="00700567"/>
    <w:rsid w:val="0070057B"/>
    <w:rsid w:val="0070092A"/>
    <w:rsid w:val="00700D77"/>
    <w:rsid w:val="00700FD6"/>
    <w:rsid w:val="0070121D"/>
    <w:rsid w:val="007015AE"/>
    <w:rsid w:val="00701C15"/>
    <w:rsid w:val="0070203B"/>
    <w:rsid w:val="00703D42"/>
    <w:rsid w:val="0070477F"/>
    <w:rsid w:val="00705096"/>
    <w:rsid w:val="00705734"/>
    <w:rsid w:val="00705740"/>
    <w:rsid w:val="00705826"/>
    <w:rsid w:val="00705E26"/>
    <w:rsid w:val="00706917"/>
    <w:rsid w:val="00706C9A"/>
    <w:rsid w:val="007072CC"/>
    <w:rsid w:val="0071005F"/>
    <w:rsid w:val="00710134"/>
    <w:rsid w:val="007106E4"/>
    <w:rsid w:val="0071078D"/>
    <w:rsid w:val="00711228"/>
    <w:rsid w:val="007114D7"/>
    <w:rsid w:val="007118D3"/>
    <w:rsid w:val="00711C73"/>
    <w:rsid w:val="00712DAE"/>
    <w:rsid w:val="00713381"/>
    <w:rsid w:val="00713BF3"/>
    <w:rsid w:val="00715168"/>
    <w:rsid w:val="00715477"/>
    <w:rsid w:val="007164BA"/>
    <w:rsid w:val="007168C9"/>
    <w:rsid w:val="007179A1"/>
    <w:rsid w:val="007202B5"/>
    <w:rsid w:val="00720794"/>
    <w:rsid w:val="00720966"/>
    <w:rsid w:val="00721099"/>
    <w:rsid w:val="0072185F"/>
    <w:rsid w:val="00721E58"/>
    <w:rsid w:val="007225C8"/>
    <w:rsid w:val="00723338"/>
    <w:rsid w:val="007237F1"/>
    <w:rsid w:val="00723F14"/>
    <w:rsid w:val="00724D43"/>
    <w:rsid w:val="0072612B"/>
    <w:rsid w:val="0072615E"/>
    <w:rsid w:val="00726881"/>
    <w:rsid w:val="00727F0B"/>
    <w:rsid w:val="007321DC"/>
    <w:rsid w:val="007325CB"/>
    <w:rsid w:val="007329B2"/>
    <w:rsid w:val="00732EAC"/>
    <w:rsid w:val="0073420A"/>
    <w:rsid w:val="00734654"/>
    <w:rsid w:val="00734C25"/>
    <w:rsid w:val="0073543C"/>
    <w:rsid w:val="0073558C"/>
    <w:rsid w:val="00736728"/>
    <w:rsid w:val="0073714F"/>
    <w:rsid w:val="0073726B"/>
    <w:rsid w:val="007376DC"/>
    <w:rsid w:val="00740171"/>
    <w:rsid w:val="007402AD"/>
    <w:rsid w:val="0074190C"/>
    <w:rsid w:val="00741EAA"/>
    <w:rsid w:val="007431F3"/>
    <w:rsid w:val="00743564"/>
    <w:rsid w:val="0074395F"/>
    <w:rsid w:val="0074463E"/>
    <w:rsid w:val="00744669"/>
    <w:rsid w:val="0074524D"/>
    <w:rsid w:val="00745675"/>
    <w:rsid w:val="0074614F"/>
    <w:rsid w:val="007463F1"/>
    <w:rsid w:val="00746BEF"/>
    <w:rsid w:val="00746E50"/>
    <w:rsid w:val="00747378"/>
    <w:rsid w:val="00747B33"/>
    <w:rsid w:val="00747FC5"/>
    <w:rsid w:val="0074A2CA"/>
    <w:rsid w:val="00750098"/>
    <w:rsid w:val="00750220"/>
    <w:rsid w:val="00750A19"/>
    <w:rsid w:val="00750C08"/>
    <w:rsid w:val="007514A9"/>
    <w:rsid w:val="00751718"/>
    <w:rsid w:val="00752127"/>
    <w:rsid w:val="00752412"/>
    <w:rsid w:val="007528BE"/>
    <w:rsid w:val="00753AE2"/>
    <w:rsid w:val="00753E89"/>
    <w:rsid w:val="0075401D"/>
    <w:rsid w:val="00754E10"/>
    <w:rsid w:val="00754F3C"/>
    <w:rsid w:val="00755467"/>
    <w:rsid w:val="00755D5D"/>
    <w:rsid w:val="00756036"/>
    <w:rsid w:val="00756658"/>
    <w:rsid w:val="00756CB7"/>
    <w:rsid w:val="007574C8"/>
    <w:rsid w:val="007579C3"/>
    <w:rsid w:val="00760C58"/>
    <w:rsid w:val="00762D6E"/>
    <w:rsid w:val="00763030"/>
    <w:rsid w:val="007630DE"/>
    <w:rsid w:val="007632FF"/>
    <w:rsid w:val="00763420"/>
    <w:rsid w:val="00763772"/>
    <w:rsid w:val="007638A6"/>
    <w:rsid w:val="00764107"/>
    <w:rsid w:val="00765C90"/>
    <w:rsid w:val="00766162"/>
    <w:rsid w:val="00766742"/>
    <w:rsid w:val="00767E26"/>
    <w:rsid w:val="0077098D"/>
    <w:rsid w:val="00770A38"/>
    <w:rsid w:val="00771B3F"/>
    <w:rsid w:val="00772143"/>
    <w:rsid w:val="00772429"/>
    <w:rsid w:val="00773FC6"/>
    <w:rsid w:val="0077403D"/>
    <w:rsid w:val="007740F3"/>
    <w:rsid w:val="00774521"/>
    <w:rsid w:val="00774C84"/>
    <w:rsid w:val="00775028"/>
    <w:rsid w:val="007755E1"/>
    <w:rsid w:val="00775FBD"/>
    <w:rsid w:val="0077697B"/>
    <w:rsid w:val="00776E81"/>
    <w:rsid w:val="00776E91"/>
    <w:rsid w:val="00777E4E"/>
    <w:rsid w:val="00777FB0"/>
    <w:rsid w:val="0078041C"/>
    <w:rsid w:val="007808F7"/>
    <w:rsid w:val="00780968"/>
    <w:rsid w:val="00781648"/>
    <w:rsid w:val="0078173A"/>
    <w:rsid w:val="00782745"/>
    <w:rsid w:val="007854F7"/>
    <w:rsid w:val="00785629"/>
    <w:rsid w:val="00785A53"/>
    <w:rsid w:val="00785DF0"/>
    <w:rsid w:val="007860E3"/>
    <w:rsid w:val="007861D3"/>
    <w:rsid w:val="0078642D"/>
    <w:rsid w:val="00786EE6"/>
    <w:rsid w:val="0079002B"/>
    <w:rsid w:val="00790926"/>
    <w:rsid w:val="007909FB"/>
    <w:rsid w:val="00790A18"/>
    <w:rsid w:val="00790A4C"/>
    <w:rsid w:val="00790EB1"/>
    <w:rsid w:val="0079292A"/>
    <w:rsid w:val="00792F16"/>
    <w:rsid w:val="00792F51"/>
    <w:rsid w:val="00794AA8"/>
    <w:rsid w:val="00794AB7"/>
    <w:rsid w:val="00794CC0"/>
    <w:rsid w:val="0079557D"/>
    <w:rsid w:val="00795665"/>
    <w:rsid w:val="00795F6C"/>
    <w:rsid w:val="00796218"/>
    <w:rsid w:val="00796BC2"/>
    <w:rsid w:val="00796D81"/>
    <w:rsid w:val="007977FD"/>
    <w:rsid w:val="00797F83"/>
    <w:rsid w:val="007A0D92"/>
    <w:rsid w:val="007A10B5"/>
    <w:rsid w:val="007A14B0"/>
    <w:rsid w:val="007A16B7"/>
    <w:rsid w:val="007A1A79"/>
    <w:rsid w:val="007A25E7"/>
    <w:rsid w:val="007A2CEF"/>
    <w:rsid w:val="007A2D15"/>
    <w:rsid w:val="007A3A9E"/>
    <w:rsid w:val="007A3AF8"/>
    <w:rsid w:val="007A3DAD"/>
    <w:rsid w:val="007A42CC"/>
    <w:rsid w:val="007A55C9"/>
    <w:rsid w:val="007A745D"/>
    <w:rsid w:val="007A78B7"/>
    <w:rsid w:val="007A7C36"/>
    <w:rsid w:val="007A7CA6"/>
    <w:rsid w:val="007B0CF6"/>
    <w:rsid w:val="007B1391"/>
    <w:rsid w:val="007B13EA"/>
    <w:rsid w:val="007B2BCB"/>
    <w:rsid w:val="007B3535"/>
    <w:rsid w:val="007B358F"/>
    <w:rsid w:val="007B3728"/>
    <w:rsid w:val="007B3B30"/>
    <w:rsid w:val="007B3B59"/>
    <w:rsid w:val="007B3B76"/>
    <w:rsid w:val="007B4289"/>
    <w:rsid w:val="007B45FE"/>
    <w:rsid w:val="007B4750"/>
    <w:rsid w:val="007B4D70"/>
    <w:rsid w:val="007B504F"/>
    <w:rsid w:val="007B55AC"/>
    <w:rsid w:val="007B5C47"/>
    <w:rsid w:val="007B61E7"/>
    <w:rsid w:val="007B68D7"/>
    <w:rsid w:val="007B7965"/>
    <w:rsid w:val="007B7B30"/>
    <w:rsid w:val="007C0960"/>
    <w:rsid w:val="007C0BA3"/>
    <w:rsid w:val="007C0E92"/>
    <w:rsid w:val="007C137B"/>
    <w:rsid w:val="007C14CA"/>
    <w:rsid w:val="007C176B"/>
    <w:rsid w:val="007C1DFF"/>
    <w:rsid w:val="007C247C"/>
    <w:rsid w:val="007C51AA"/>
    <w:rsid w:val="007C5E4B"/>
    <w:rsid w:val="007C7786"/>
    <w:rsid w:val="007C78B6"/>
    <w:rsid w:val="007C79D8"/>
    <w:rsid w:val="007C7DF7"/>
    <w:rsid w:val="007C7F5B"/>
    <w:rsid w:val="007D091E"/>
    <w:rsid w:val="007D0D76"/>
    <w:rsid w:val="007D1993"/>
    <w:rsid w:val="007D1EF3"/>
    <w:rsid w:val="007D2494"/>
    <w:rsid w:val="007D2B89"/>
    <w:rsid w:val="007D2C32"/>
    <w:rsid w:val="007D2CED"/>
    <w:rsid w:val="007D3508"/>
    <w:rsid w:val="007D3B7C"/>
    <w:rsid w:val="007D3C05"/>
    <w:rsid w:val="007D4C47"/>
    <w:rsid w:val="007D551C"/>
    <w:rsid w:val="007D5954"/>
    <w:rsid w:val="007D668E"/>
    <w:rsid w:val="007D699A"/>
    <w:rsid w:val="007D6E3F"/>
    <w:rsid w:val="007D7629"/>
    <w:rsid w:val="007D7720"/>
    <w:rsid w:val="007E01C7"/>
    <w:rsid w:val="007E0487"/>
    <w:rsid w:val="007E04B7"/>
    <w:rsid w:val="007E0EAE"/>
    <w:rsid w:val="007E1551"/>
    <w:rsid w:val="007E27B2"/>
    <w:rsid w:val="007E28B9"/>
    <w:rsid w:val="007E28F8"/>
    <w:rsid w:val="007E29AE"/>
    <w:rsid w:val="007E2C6E"/>
    <w:rsid w:val="007E3428"/>
    <w:rsid w:val="007E3698"/>
    <w:rsid w:val="007E3993"/>
    <w:rsid w:val="007E3F3B"/>
    <w:rsid w:val="007E4447"/>
    <w:rsid w:val="007E44AB"/>
    <w:rsid w:val="007E49E4"/>
    <w:rsid w:val="007E5413"/>
    <w:rsid w:val="007E5708"/>
    <w:rsid w:val="007E6533"/>
    <w:rsid w:val="007E6B58"/>
    <w:rsid w:val="007E6CD0"/>
    <w:rsid w:val="007E6ED5"/>
    <w:rsid w:val="007E7566"/>
    <w:rsid w:val="007E7D0A"/>
    <w:rsid w:val="007F0110"/>
    <w:rsid w:val="007F03E1"/>
    <w:rsid w:val="007F074E"/>
    <w:rsid w:val="007F0F4B"/>
    <w:rsid w:val="007F0FF3"/>
    <w:rsid w:val="007F17D0"/>
    <w:rsid w:val="007F1813"/>
    <w:rsid w:val="007F1A64"/>
    <w:rsid w:val="007F1B74"/>
    <w:rsid w:val="007F1EC3"/>
    <w:rsid w:val="007F204D"/>
    <w:rsid w:val="007F2C57"/>
    <w:rsid w:val="007F38AE"/>
    <w:rsid w:val="007F4219"/>
    <w:rsid w:val="007F4630"/>
    <w:rsid w:val="007F491C"/>
    <w:rsid w:val="007F4D84"/>
    <w:rsid w:val="007F5356"/>
    <w:rsid w:val="007F5927"/>
    <w:rsid w:val="007F7265"/>
    <w:rsid w:val="007F72C4"/>
    <w:rsid w:val="007F7774"/>
    <w:rsid w:val="007F7A46"/>
    <w:rsid w:val="008011F4"/>
    <w:rsid w:val="00801B8D"/>
    <w:rsid w:val="00802284"/>
    <w:rsid w:val="008025ED"/>
    <w:rsid w:val="0080282F"/>
    <w:rsid w:val="00802A4D"/>
    <w:rsid w:val="008040D4"/>
    <w:rsid w:val="008045FB"/>
    <w:rsid w:val="00804607"/>
    <w:rsid w:val="008052C9"/>
    <w:rsid w:val="008053C3"/>
    <w:rsid w:val="00805F4F"/>
    <w:rsid w:val="00806039"/>
    <w:rsid w:val="00806161"/>
    <w:rsid w:val="0080663D"/>
    <w:rsid w:val="008068BB"/>
    <w:rsid w:val="00806FBC"/>
    <w:rsid w:val="008078AB"/>
    <w:rsid w:val="00807D9D"/>
    <w:rsid w:val="00810238"/>
    <w:rsid w:val="008108EE"/>
    <w:rsid w:val="00810B62"/>
    <w:rsid w:val="0081114D"/>
    <w:rsid w:val="00811308"/>
    <w:rsid w:val="0081167A"/>
    <w:rsid w:val="00811DCD"/>
    <w:rsid w:val="00811F2C"/>
    <w:rsid w:val="00811F76"/>
    <w:rsid w:val="008124F0"/>
    <w:rsid w:val="0081282F"/>
    <w:rsid w:val="00812FA3"/>
    <w:rsid w:val="00813BE7"/>
    <w:rsid w:val="0081443C"/>
    <w:rsid w:val="00814D06"/>
    <w:rsid w:val="00815238"/>
    <w:rsid w:val="008157A9"/>
    <w:rsid w:val="00815A48"/>
    <w:rsid w:val="00815EEE"/>
    <w:rsid w:val="008160BF"/>
    <w:rsid w:val="008163CA"/>
    <w:rsid w:val="008165F0"/>
    <w:rsid w:val="008172BE"/>
    <w:rsid w:val="00817A63"/>
    <w:rsid w:val="00817F17"/>
    <w:rsid w:val="0082075B"/>
    <w:rsid w:val="008208D3"/>
    <w:rsid w:val="00820CF7"/>
    <w:rsid w:val="00820D0C"/>
    <w:rsid w:val="00820FF6"/>
    <w:rsid w:val="00821017"/>
    <w:rsid w:val="00821AA4"/>
    <w:rsid w:val="00821B0B"/>
    <w:rsid w:val="0082258E"/>
    <w:rsid w:val="00822E10"/>
    <w:rsid w:val="008231A3"/>
    <w:rsid w:val="00823E6C"/>
    <w:rsid w:val="008248B2"/>
    <w:rsid w:val="008249D3"/>
    <w:rsid w:val="00824D98"/>
    <w:rsid w:val="00826C82"/>
    <w:rsid w:val="00826CE1"/>
    <w:rsid w:val="00827460"/>
    <w:rsid w:val="008277FB"/>
    <w:rsid w:val="00827853"/>
    <w:rsid w:val="00827A63"/>
    <w:rsid w:val="00827F3A"/>
    <w:rsid w:val="008302C1"/>
    <w:rsid w:val="00830588"/>
    <w:rsid w:val="00830CF8"/>
    <w:rsid w:val="0083128C"/>
    <w:rsid w:val="00831342"/>
    <w:rsid w:val="00831C52"/>
    <w:rsid w:val="00832B97"/>
    <w:rsid w:val="0083347D"/>
    <w:rsid w:val="00833951"/>
    <w:rsid w:val="00833D0A"/>
    <w:rsid w:val="00833D10"/>
    <w:rsid w:val="008340BB"/>
    <w:rsid w:val="00834856"/>
    <w:rsid w:val="0083498A"/>
    <w:rsid w:val="00834C26"/>
    <w:rsid w:val="00834D19"/>
    <w:rsid w:val="00835175"/>
    <w:rsid w:val="00835D41"/>
    <w:rsid w:val="00837888"/>
    <w:rsid w:val="00837EBC"/>
    <w:rsid w:val="00840FDD"/>
    <w:rsid w:val="008420EF"/>
    <w:rsid w:val="008427A1"/>
    <w:rsid w:val="00842EE6"/>
    <w:rsid w:val="00843A54"/>
    <w:rsid w:val="00843AAE"/>
    <w:rsid w:val="00843ABE"/>
    <w:rsid w:val="00844E69"/>
    <w:rsid w:val="0084677B"/>
    <w:rsid w:val="00846B8C"/>
    <w:rsid w:val="00846EEB"/>
    <w:rsid w:val="00847CD3"/>
    <w:rsid w:val="0085079A"/>
    <w:rsid w:val="00850E12"/>
    <w:rsid w:val="008510CC"/>
    <w:rsid w:val="00851D18"/>
    <w:rsid w:val="00851E53"/>
    <w:rsid w:val="00852572"/>
    <w:rsid w:val="00852FC7"/>
    <w:rsid w:val="008531FE"/>
    <w:rsid w:val="00853CA1"/>
    <w:rsid w:val="00853F2A"/>
    <w:rsid w:val="0085423C"/>
    <w:rsid w:val="00854528"/>
    <w:rsid w:val="00854665"/>
    <w:rsid w:val="00854ABA"/>
    <w:rsid w:val="00855CF1"/>
    <w:rsid w:val="00856733"/>
    <w:rsid w:val="0085713A"/>
    <w:rsid w:val="008574E0"/>
    <w:rsid w:val="00857605"/>
    <w:rsid w:val="0085762C"/>
    <w:rsid w:val="00857F24"/>
    <w:rsid w:val="00860002"/>
    <w:rsid w:val="0086008E"/>
    <w:rsid w:val="00861E7D"/>
    <w:rsid w:val="00862545"/>
    <w:rsid w:val="00862C69"/>
    <w:rsid w:val="00863A47"/>
    <w:rsid w:val="00863A7A"/>
    <w:rsid w:val="0086494A"/>
    <w:rsid w:val="00864CD2"/>
    <w:rsid w:val="00864D73"/>
    <w:rsid w:val="0086518B"/>
    <w:rsid w:val="00865727"/>
    <w:rsid w:val="00865BFE"/>
    <w:rsid w:val="00865C87"/>
    <w:rsid w:val="00865F82"/>
    <w:rsid w:val="00871AC4"/>
    <w:rsid w:val="00871F81"/>
    <w:rsid w:val="00872141"/>
    <w:rsid w:val="00872348"/>
    <w:rsid w:val="00872501"/>
    <w:rsid w:val="008727D9"/>
    <w:rsid w:val="00872B09"/>
    <w:rsid w:val="00873ABD"/>
    <w:rsid w:val="00873C9F"/>
    <w:rsid w:val="00874E2B"/>
    <w:rsid w:val="008760BE"/>
    <w:rsid w:val="008769E3"/>
    <w:rsid w:val="00876B82"/>
    <w:rsid w:val="008773D4"/>
    <w:rsid w:val="0087760B"/>
    <w:rsid w:val="00877974"/>
    <w:rsid w:val="00877FE7"/>
    <w:rsid w:val="0088140D"/>
    <w:rsid w:val="00881872"/>
    <w:rsid w:val="00882B78"/>
    <w:rsid w:val="00882B8F"/>
    <w:rsid w:val="008834FA"/>
    <w:rsid w:val="00884414"/>
    <w:rsid w:val="00884A90"/>
    <w:rsid w:val="0088619C"/>
    <w:rsid w:val="008862D5"/>
    <w:rsid w:val="00886A44"/>
    <w:rsid w:val="00886BB5"/>
    <w:rsid w:val="008874CE"/>
    <w:rsid w:val="008876A5"/>
    <w:rsid w:val="008878EF"/>
    <w:rsid w:val="00887A1F"/>
    <w:rsid w:val="00887E14"/>
    <w:rsid w:val="008909C7"/>
    <w:rsid w:val="00891013"/>
    <w:rsid w:val="00891212"/>
    <w:rsid w:val="0089181C"/>
    <w:rsid w:val="00891B8D"/>
    <w:rsid w:val="00891E24"/>
    <w:rsid w:val="008921EC"/>
    <w:rsid w:val="00892886"/>
    <w:rsid w:val="00892DA0"/>
    <w:rsid w:val="0089301C"/>
    <w:rsid w:val="00894322"/>
    <w:rsid w:val="00894330"/>
    <w:rsid w:val="008948A5"/>
    <w:rsid w:val="00894AE9"/>
    <w:rsid w:val="00895366"/>
    <w:rsid w:val="00895851"/>
    <w:rsid w:val="00895B56"/>
    <w:rsid w:val="00895D0B"/>
    <w:rsid w:val="00896C1E"/>
    <w:rsid w:val="008971F9"/>
    <w:rsid w:val="00897D06"/>
    <w:rsid w:val="008A1C79"/>
    <w:rsid w:val="008A1E8B"/>
    <w:rsid w:val="008A20BE"/>
    <w:rsid w:val="008A289F"/>
    <w:rsid w:val="008A3323"/>
    <w:rsid w:val="008A349E"/>
    <w:rsid w:val="008A359D"/>
    <w:rsid w:val="008A3D66"/>
    <w:rsid w:val="008A44EF"/>
    <w:rsid w:val="008A48EC"/>
    <w:rsid w:val="008A4A24"/>
    <w:rsid w:val="008A4BDD"/>
    <w:rsid w:val="008A4CC2"/>
    <w:rsid w:val="008A4DC6"/>
    <w:rsid w:val="008A570A"/>
    <w:rsid w:val="008A6058"/>
    <w:rsid w:val="008A6131"/>
    <w:rsid w:val="008A64BE"/>
    <w:rsid w:val="008A6905"/>
    <w:rsid w:val="008A6914"/>
    <w:rsid w:val="008A7163"/>
    <w:rsid w:val="008A7F1B"/>
    <w:rsid w:val="008A7F68"/>
    <w:rsid w:val="008B13DD"/>
    <w:rsid w:val="008B15DB"/>
    <w:rsid w:val="008B252F"/>
    <w:rsid w:val="008B33B9"/>
    <w:rsid w:val="008B3F02"/>
    <w:rsid w:val="008B510C"/>
    <w:rsid w:val="008B5DEE"/>
    <w:rsid w:val="008B61F6"/>
    <w:rsid w:val="008B6AE2"/>
    <w:rsid w:val="008B759A"/>
    <w:rsid w:val="008B79D0"/>
    <w:rsid w:val="008B7BA2"/>
    <w:rsid w:val="008C00E4"/>
    <w:rsid w:val="008C04BA"/>
    <w:rsid w:val="008C086F"/>
    <w:rsid w:val="008C0D6E"/>
    <w:rsid w:val="008C1676"/>
    <w:rsid w:val="008C2723"/>
    <w:rsid w:val="008C292B"/>
    <w:rsid w:val="008C307D"/>
    <w:rsid w:val="008C3584"/>
    <w:rsid w:val="008C3885"/>
    <w:rsid w:val="008C4C54"/>
    <w:rsid w:val="008C5013"/>
    <w:rsid w:val="008C612C"/>
    <w:rsid w:val="008C64CE"/>
    <w:rsid w:val="008C6962"/>
    <w:rsid w:val="008C6F39"/>
    <w:rsid w:val="008C6FE1"/>
    <w:rsid w:val="008C7AA7"/>
    <w:rsid w:val="008D1726"/>
    <w:rsid w:val="008D1C3B"/>
    <w:rsid w:val="008D22D1"/>
    <w:rsid w:val="008D28A0"/>
    <w:rsid w:val="008D2C0C"/>
    <w:rsid w:val="008D306B"/>
    <w:rsid w:val="008D318A"/>
    <w:rsid w:val="008D44FE"/>
    <w:rsid w:val="008D49D4"/>
    <w:rsid w:val="008D4B2E"/>
    <w:rsid w:val="008D6447"/>
    <w:rsid w:val="008D75F9"/>
    <w:rsid w:val="008E00D8"/>
    <w:rsid w:val="008E0644"/>
    <w:rsid w:val="008E15E8"/>
    <w:rsid w:val="008E1C4A"/>
    <w:rsid w:val="008E1C9D"/>
    <w:rsid w:val="008E2AE5"/>
    <w:rsid w:val="008E3F7F"/>
    <w:rsid w:val="008E431A"/>
    <w:rsid w:val="008E4DCA"/>
    <w:rsid w:val="008E4E7F"/>
    <w:rsid w:val="008E5A5D"/>
    <w:rsid w:val="008E625A"/>
    <w:rsid w:val="008E630B"/>
    <w:rsid w:val="008E6914"/>
    <w:rsid w:val="008E702E"/>
    <w:rsid w:val="008E738D"/>
    <w:rsid w:val="008E768F"/>
    <w:rsid w:val="008F006C"/>
    <w:rsid w:val="008F0678"/>
    <w:rsid w:val="008F06AD"/>
    <w:rsid w:val="008F075F"/>
    <w:rsid w:val="008F105C"/>
    <w:rsid w:val="008F1225"/>
    <w:rsid w:val="008F1398"/>
    <w:rsid w:val="008F1A30"/>
    <w:rsid w:val="008F1BEF"/>
    <w:rsid w:val="008F1E78"/>
    <w:rsid w:val="008F2168"/>
    <w:rsid w:val="008F262D"/>
    <w:rsid w:val="008F29E5"/>
    <w:rsid w:val="008F2B61"/>
    <w:rsid w:val="008F3473"/>
    <w:rsid w:val="008F3E25"/>
    <w:rsid w:val="008F3E28"/>
    <w:rsid w:val="008F4396"/>
    <w:rsid w:val="008F4918"/>
    <w:rsid w:val="008F5F1A"/>
    <w:rsid w:val="008F5FBF"/>
    <w:rsid w:val="008F6134"/>
    <w:rsid w:val="008F6F9C"/>
    <w:rsid w:val="00900223"/>
    <w:rsid w:val="00900555"/>
    <w:rsid w:val="009021A8"/>
    <w:rsid w:val="00902631"/>
    <w:rsid w:val="009027D6"/>
    <w:rsid w:val="00902D62"/>
    <w:rsid w:val="00902D87"/>
    <w:rsid w:val="00903B0B"/>
    <w:rsid w:val="00903E36"/>
    <w:rsid w:val="00904C82"/>
    <w:rsid w:val="00905601"/>
    <w:rsid w:val="0090569B"/>
    <w:rsid w:val="00906E9C"/>
    <w:rsid w:val="0090723A"/>
    <w:rsid w:val="009073FC"/>
    <w:rsid w:val="00910687"/>
    <w:rsid w:val="00910AD9"/>
    <w:rsid w:val="00913336"/>
    <w:rsid w:val="00913A51"/>
    <w:rsid w:val="00914058"/>
    <w:rsid w:val="00914545"/>
    <w:rsid w:val="009147D5"/>
    <w:rsid w:val="0091512D"/>
    <w:rsid w:val="00915562"/>
    <w:rsid w:val="0091598A"/>
    <w:rsid w:val="00915FCD"/>
    <w:rsid w:val="0091608C"/>
    <w:rsid w:val="00916499"/>
    <w:rsid w:val="00916A87"/>
    <w:rsid w:val="00916D38"/>
    <w:rsid w:val="009175F9"/>
    <w:rsid w:val="0091774C"/>
    <w:rsid w:val="00917DFC"/>
    <w:rsid w:val="0092041D"/>
    <w:rsid w:val="0092098D"/>
    <w:rsid w:val="0092124E"/>
    <w:rsid w:val="00921E1D"/>
    <w:rsid w:val="00922EBC"/>
    <w:rsid w:val="00922F9C"/>
    <w:rsid w:val="00922FC5"/>
    <w:rsid w:val="00923271"/>
    <w:rsid w:val="00923DB4"/>
    <w:rsid w:val="009240B6"/>
    <w:rsid w:val="0092419D"/>
    <w:rsid w:val="009246AA"/>
    <w:rsid w:val="00924721"/>
    <w:rsid w:val="00924C5C"/>
    <w:rsid w:val="009251E8"/>
    <w:rsid w:val="0092540C"/>
    <w:rsid w:val="009255F6"/>
    <w:rsid w:val="00926118"/>
    <w:rsid w:val="00926311"/>
    <w:rsid w:val="009263A2"/>
    <w:rsid w:val="00926567"/>
    <w:rsid w:val="009279D4"/>
    <w:rsid w:val="00927F09"/>
    <w:rsid w:val="009304D3"/>
    <w:rsid w:val="009315CD"/>
    <w:rsid w:val="00931CC2"/>
    <w:rsid w:val="00931D2F"/>
    <w:rsid w:val="00932043"/>
    <w:rsid w:val="0093213D"/>
    <w:rsid w:val="009328F9"/>
    <w:rsid w:val="00932975"/>
    <w:rsid w:val="00932B96"/>
    <w:rsid w:val="009335C4"/>
    <w:rsid w:val="00934414"/>
    <w:rsid w:val="00934600"/>
    <w:rsid w:val="00934C3C"/>
    <w:rsid w:val="00934EC8"/>
    <w:rsid w:val="00935218"/>
    <w:rsid w:val="0093522E"/>
    <w:rsid w:val="00935EC0"/>
    <w:rsid w:val="009363EE"/>
    <w:rsid w:val="00936BC6"/>
    <w:rsid w:val="00937408"/>
    <w:rsid w:val="00937C72"/>
    <w:rsid w:val="0094012E"/>
    <w:rsid w:val="00940451"/>
    <w:rsid w:val="009405AC"/>
    <w:rsid w:val="00940BCF"/>
    <w:rsid w:val="00941878"/>
    <w:rsid w:val="00941AC7"/>
    <w:rsid w:val="00941CC7"/>
    <w:rsid w:val="00941E64"/>
    <w:rsid w:val="00942160"/>
    <w:rsid w:val="009428FC"/>
    <w:rsid w:val="0094300E"/>
    <w:rsid w:val="0094376D"/>
    <w:rsid w:val="00943D83"/>
    <w:rsid w:val="00944145"/>
    <w:rsid w:val="00944AF6"/>
    <w:rsid w:val="009450AD"/>
    <w:rsid w:val="0094550F"/>
    <w:rsid w:val="00945706"/>
    <w:rsid w:val="00945969"/>
    <w:rsid w:val="00945A94"/>
    <w:rsid w:val="00946850"/>
    <w:rsid w:val="00946C36"/>
    <w:rsid w:val="00946CD1"/>
    <w:rsid w:val="00947012"/>
    <w:rsid w:val="00947067"/>
    <w:rsid w:val="00947213"/>
    <w:rsid w:val="00947234"/>
    <w:rsid w:val="009474CE"/>
    <w:rsid w:val="00950071"/>
    <w:rsid w:val="009501A1"/>
    <w:rsid w:val="00950D04"/>
    <w:rsid w:val="00950DA9"/>
    <w:rsid w:val="00951A45"/>
    <w:rsid w:val="009522FC"/>
    <w:rsid w:val="0095288C"/>
    <w:rsid w:val="009528F6"/>
    <w:rsid w:val="00952A47"/>
    <w:rsid w:val="009539A9"/>
    <w:rsid w:val="00953CD5"/>
    <w:rsid w:val="00953D08"/>
    <w:rsid w:val="00954463"/>
    <w:rsid w:val="00954476"/>
    <w:rsid w:val="00954DAF"/>
    <w:rsid w:val="00954E46"/>
    <w:rsid w:val="00954ECE"/>
    <w:rsid w:val="00955257"/>
    <w:rsid w:val="00955883"/>
    <w:rsid w:val="00955D5D"/>
    <w:rsid w:val="00955EE4"/>
    <w:rsid w:val="009568D2"/>
    <w:rsid w:val="00956BEE"/>
    <w:rsid w:val="00956D02"/>
    <w:rsid w:val="00956DD5"/>
    <w:rsid w:val="00956E1C"/>
    <w:rsid w:val="009570CA"/>
    <w:rsid w:val="009570D1"/>
    <w:rsid w:val="00957318"/>
    <w:rsid w:val="0095785A"/>
    <w:rsid w:val="00957C4A"/>
    <w:rsid w:val="009608EB"/>
    <w:rsid w:val="00960CB0"/>
    <w:rsid w:val="00960E01"/>
    <w:rsid w:val="00960E63"/>
    <w:rsid w:val="00961DC1"/>
    <w:rsid w:val="00961F2A"/>
    <w:rsid w:val="009623FF"/>
    <w:rsid w:val="00962902"/>
    <w:rsid w:val="00963115"/>
    <w:rsid w:val="00963437"/>
    <w:rsid w:val="009638EF"/>
    <w:rsid w:val="00963AC6"/>
    <w:rsid w:val="009640B1"/>
    <w:rsid w:val="00964989"/>
    <w:rsid w:val="00965125"/>
    <w:rsid w:val="009651F3"/>
    <w:rsid w:val="00966108"/>
    <w:rsid w:val="00966942"/>
    <w:rsid w:val="009672FF"/>
    <w:rsid w:val="009677A2"/>
    <w:rsid w:val="00967C71"/>
    <w:rsid w:val="00967EEF"/>
    <w:rsid w:val="00970BE7"/>
    <w:rsid w:val="00970F1D"/>
    <w:rsid w:val="0097134F"/>
    <w:rsid w:val="00972252"/>
    <w:rsid w:val="00972D27"/>
    <w:rsid w:val="009735EF"/>
    <w:rsid w:val="00973688"/>
    <w:rsid w:val="00974EF1"/>
    <w:rsid w:val="0097545B"/>
    <w:rsid w:val="009755E5"/>
    <w:rsid w:val="00976960"/>
    <w:rsid w:val="00977B4A"/>
    <w:rsid w:val="00977DB2"/>
    <w:rsid w:val="00977DED"/>
    <w:rsid w:val="00977E74"/>
    <w:rsid w:val="009801E3"/>
    <w:rsid w:val="00980606"/>
    <w:rsid w:val="009806DA"/>
    <w:rsid w:val="00980F0D"/>
    <w:rsid w:val="00981071"/>
    <w:rsid w:val="009818D3"/>
    <w:rsid w:val="009819A5"/>
    <w:rsid w:val="00981B0A"/>
    <w:rsid w:val="00982B9F"/>
    <w:rsid w:val="00982ECC"/>
    <w:rsid w:val="00982FE1"/>
    <w:rsid w:val="0098336E"/>
    <w:rsid w:val="00983C49"/>
    <w:rsid w:val="00984AF7"/>
    <w:rsid w:val="00984EEB"/>
    <w:rsid w:val="009852B4"/>
    <w:rsid w:val="00985EA2"/>
    <w:rsid w:val="009869D4"/>
    <w:rsid w:val="00987F99"/>
    <w:rsid w:val="00990003"/>
    <w:rsid w:val="00990024"/>
    <w:rsid w:val="009903CE"/>
    <w:rsid w:val="00991260"/>
    <w:rsid w:val="00991786"/>
    <w:rsid w:val="00991A28"/>
    <w:rsid w:val="00991BC7"/>
    <w:rsid w:val="00991CFE"/>
    <w:rsid w:val="009922BA"/>
    <w:rsid w:val="009923EB"/>
    <w:rsid w:val="009928E0"/>
    <w:rsid w:val="00992CA2"/>
    <w:rsid w:val="0099312D"/>
    <w:rsid w:val="009932BF"/>
    <w:rsid w:val="0099466D"/>
    <w:rsid w:val="0099475A"/>
    <w:rsid w:val="00994AB8"/>
    <w:rsid w:val="00995085"/>
    <w:rsid w:val="009952F1"/>
    <w:rsid w:val="00995333"/>
    <w:rsid w:val="009954B6"/>
    <w:rsid w:val="0099597D"/>
    <w:rsid w:val="00996326"/>
    <w:rsid w:val="00996826"/>
    <w:rsid w:val="00996CC3"/>
    <w:rsid w:val="009970BC"/>
    <w:rsid w:val="00997190"/>
    <w:rsid w:val="0099723F"/>
    <w:rsid w:val="009978E1"/>
    <w:rsid w:val="00997ABE"/>
    <w:rsid w:val="00997C5C"/>
    <w:rsid w:val="009A05A7"/>
    <w:rsid w:val="009A0627"/>
    <w:rsid w:val="009A08C3"/>
    <w:rsid w:val="009A16FE"/>
    <w:rsid w:val="009A1FA2"/>
    <w:rsid w:val="009A2A2C"/>
    <w:rsid w:val="009A2C68"/>
    <w:rsid w:val="009A3084"/>
    <w:rsid w:val="009A37AB"/>
    <w:rsid w:val="009A37BB"/>
    <w:rsid w:val="009A5777"/>
    <w:rsid w:val="009A59D0"/>
    <w:rsid w:val="009A5A1B"/>
    <w:rsid w:val="009A5AF9"/>
    <w:rsid w:val="009A6601"/>
    <w:rsid w:val="009A6627"/>
    <w:rsid w:val="009A6D84"/>
    <w:rsid w:val="009A728D"/>
    <w:rsid w:val="009A7320"/>
    <w:rsid w:val="009A7483"/>
    <w:rsid w:val="009B0000"/>
    <w:rsid w:val="009B0402"/>
    <w:rsid w:val="009B0BF1"/>
    <w:rsid w:val="009B0C20"/>
    <w:rsid w:val="009B0EAC"/>
    <w:rsid w:val="009B1276"/>
    <w:rsid w:val="009B1704"/>
    <w:rsid w:val="009B1920"/>
    <w:rsid w:val="009B1C67"/>
    <w:rsid w:val="009B2B87"/>
    <w:rsid w:val="009B33D0"/>
    <w:rsid w:val="009B3F65"/>
    <w:rsid w:val="009B4202"/>
    <w:rsid w:val="009B4782"/>
    <w:rsid w:val="009B4BB5"/>
    <w:rsid w:val="009B52CE"/>
    <w:rsid w:val="009B5998"/>
    <w:rsid w:val="009B600B"/>
    <w:rsid w:val="009B760C"/>
    <w:rsid w:val="009B7F1C"/>
    <w:rsid w:val="009B7F93"/>
    <w:rsid w:val="009C0BE8"/>
    <w:rsid w:val="009C10D8"/>
    <w:rsid w:val="009C11A8"/>
    <w:rsid w:val="009C12C5"/>
    <w:rsid w:val="009C2963"/>
    <w:rsid w:val="009C2DE8"/>
    <w:rsid w:val="009C31C5"/>
    <w:rsid w:val="009C3351"/>
    <w:rsid w:val="009C441A"/>
    <w:rsid w:val="009C45C1"/>
    <w:rsid w:val="009C50DB"/>
    <w:rsid w:val="009C5A8E"/>
    <w:rsid w:val="009C6A6C"/>
    <w:rsid w:val="009C6F44"/>
    <w:rsid w:val="009C707B"/>
    <w:rsid w:val="009C79A8"/>
    <w:rsid w:val="009C7A7D"/>
    <w:rsid w:val="009C7D78"/>
    <w:rsid w:val="009D013E"/>
    <w:rsid w:val="009D0D50"/>
    <w:rsid w:val="009D107C"/>
    <w:rsid w:val="009D1615"/>
    <w:rsid w:val="009D1C95"/>
    <w:rsid w:val="009D1E64"/>
    <w:rsid w:val="009D28C6"/>
    <w:rsid w:val="009D31EA"/>
    <w:rsid w:val="009D3208"/>
    <w:rsid w:val="009D3444"/>
    <w:rsid w:val="009D3453"/>
    <w:rsid w:val="009D37ED"/>
    <w:rsid w:val="009D48B2"/>
    <w:rsid w:val="009D4F2C"/>
    <w:rsid w:val="009D5917"/>
    <w:rsid w:val="009D5A75"/>
    <w:rsid w:val="009D5EEB"/>
    <w:rsid w:val="009D623A"/>
    <w:rsid w:val="009D6547"/>
    <w:rsid w:val="009D69E6"/>
    <w:rsid w:val="009D7074"/>
    <w:rsid w:val="009D79B4"/>
    <w:rsid w:val="009D7CFF"/>
    <w:rsid w:val="009D7E07"/>
    <w:rsid w:val="009E007C"/>
    <w:rsid w:val="009E034C"/>
    <w:rsid w:val="009E0725"/>
    <w:rsid w:val="009E080E"/>
    <w:rsid w:val="009E1308"/>
    <w:rsid w:val="009E190D"/>
    <w:rsid w:val="009E19AF"/>
    <w:rsid w:val="009E1C9B"/>
    <w:rsid w:val="009E2304"/>
    <w:rsid w:val="009E251A"/>
    <w:rsid w:val="009E2842"/>
    <w:rsid w:val="009E2F7B"/>
    <w:rsid w:val="009E32F1"/>
    <w:rsid w:val="009E3592"/>
    <w:rsid w:val="009E3ED7"/>
    <w:rsid w:val="009E48E0"/>
    <w:rsid w:val="009E4D6A"/>
    <w:rsid w:val="009E6647"/>
    <w:rsid w:val="009E674B"/>
    <w:rsid w:val="009E6DDD"/>
    <w:rsid w:val="009E7209"/>
    <w:rsid w:val="009E7242"/>
    <w:rsid w:val="009F00D9"/>
    <w:rsid w:val="009F0288"/>
    <w:rsid w:val="009F047A"/>
    <w:rsid w:val="009F0EDA"/>
    <w:rsid w:val="009F0F42"/>
    <w:rsid w:val="009F19C9"/>
    <w:rsid w:val="009F1DA9"/>
    <w:rsid w:val="009F214F"/>
    <w:rsid w:val="009F3406"/>
    <w:rsid w:val="009F34E5"/>
    <w:rsid w:val="009F56C7"/>
    <w:rsid w:val="009F66C3"/>
    <w:rsid w:val="009F70A3"/>
    <w:rsid w:val="009F7463"/>
    <w:rsid w:val="009F7536"/>
    <w:rsid w:val="009F78D7"/>
    <w:rsid w:val="009F7A21"/>
    <w:rsid w:val="00A0113C"/>
    <w:rsid w:val="00A016DE"/>
    <w:rsid w:val="00A01FBD"/>
    <w:rsid w:val="00A02478"/>
    <w:rsid w:val="00A0251A"/>
    <w:rsid w:val="00A02B0D"/>
    <w:rsid w:val="00A039E7"/>
    <w:rsid w:val="00A03E7D"/>
    <w:rsid w:val="00A04C19"/>
    <w:rsid w:val="00A04E42"/>
    <w:rsid w:val="00A04F82"/>
    <w:rsid w:val="00A066A9"/>
    <w:rsid w:val="00A07039"/>
    <w:rsid w:val="00A074E2"/>
    <w:rsid w:val="00A076BE"/>
    <w:rsid w:val="00A078CF"/>
    <w:rsid w:val="00A07A0F"/>
    <w:rsid w:val="00A102D7"/>
    <w:rsid w:val="00A108D4"/>
    <w:rsid w:val="00A11521"/>
    <w:rsid w:val="00A125CE"/>
    <w:rsid w:val="00A12B95"/>
    <w:rsid w:val="00A12E80"/>
    <w:rsid w:val="00A13024"/>
    <w:rsid w:val="00A138ED"/>
    <w:rsid w:val="00A1398A"/>
    <w:rsid w:val="00A13D58"/>
    <w:rsid w:val="00A145A2"/>
    <w:rsid w:val="00A14968"/>
    <w:rsid w:val="00A14C05"/>
    <w:rsid w:val="00A14E32"/>
    <w:rsid w:val="00A14F70"/>
    <w:rsid w:val="00A154C1"/>
    <w:rsid w:val="00A154DA"/>
    <w:rsid w:val="00A157FA"/>
    <w:rsid w:val="00A17D8C"/>
    <w:rsid w:val="00A20177"/>
    <w:rsid w:val="00A20D72"/>
    <w:rsid w:val="00A20EFB"/>
    <w:rsid w:val="00A22C83"/>
    <w:rsid w:val="00A22EDE"/>
    <w:rsid w:val="00A236AD"/>
    <w:rsid w:val="00A238F8"/>
    <w:rsid w:val="00A24048"/>
    <w:rsid w:val="00A24521"/>
    <w:rsid w:val="00A257FC"/>
    <w:rsid w:val="00A2627E"/>
    <w:rsid w:val="00A263CD"/>
    <w:rsid w:val="00A26CEA"/>
    <w:rsid w:val="00A272B6"/>
    <w:rsid w:val="00A276E6"/>
    <w:rsid w:val="00A27B33"/>
    <w:rsid w:val="00A27CF5"/>
    <w:rsid w:val="00A30889"/>
    <w:rsid w:val="00A30F66"/>
    <w:rsid w:val="00A31B77"/>
    <w:rsid w:val="00A31F55"/>
    <w:rsid w:val="00A32043"/>
    <w:rsid w:val="00A321BD"/>
    <w:rsid w:val="00A323CE"/>
    <w:rsid w:val="00A32D24"/>
    <w:rsid w:val="00A33353"/>
    <w:rsid w:val="00A33A71"/>
    <w:rsid w:val="00A33B1A"/>
    <w:rsid w:val="00A34F2E"/>
    <w:rsid w:val="00A356F3"/>
    <w:rsid w:val="00A357DC"/>
    <w:rsid w:val="00A36F49"/>
    <w:rsid w:val="00A37158"/>
    <w:rsid w:val="00A3758C"/>
    <w:rsid w:val="00A4091B"/>
    <w:rsid w:val="00A40AAE"/>
    <w:rsid w:val="00A40CE6"/>
    <w:rsid w:val="00A414DD"/>
    <w:rsid w:val="00A41618"/>
    <w:rsid w:val="00A41956"/>
    <w:rsid w:val="00A42144"/>
    <w:rsid w:val="00A423A0"/>
    <w:rsid w:val="00A42E6D"/>
    <w:rsid w:val="00A43C43"/>
    <w:rsid w:val="00A4409B"/>
    <w:rsid w:val="00A44A41"/>
    <w:rsid w:val="00A44E36"/>
    <w:rsid w:val="00A451A0"/>
    <w:rsid w:val="00A451CA"/>
    <w:rsid w:val="00A45CBE"/>
    <w:rsid w:val="00A46E46"/>
    <w:rsid w:val="00A475EC"/>
    <w:rsid w:val="00A475FC"/>
    <w:rsid w:val="00A47C83"/>
    <w:rsid w:val="00A50211"/>
    <w:rsid w:val="00A502C7"/>
    <w:rsid w:val="00A506FB"/>
    <w:rsid w:val="00A50D33"/>
    <w:rsid w:val="00A51DE9"/>
    <w:rsid w:val="00A5283B"/>
    <w:rsid w:val="00A537EC"/>
    <w:rsid w:val="00A53F9A"/>
    <w:rsid w:val="00A54C87"/>
    <w:rsid w:val="00A54E14"/>
    <w:rsid w:val="00A5562E"/>
    <w:rsid w:val="00A55724"/>
    <w:rsid w:val="00A55AEA"/>
    <w:rsid w:val="00A56105"/>
    <w:rsid w:val="00A605DC"/>
    <w:rsid w:val="00A60843"/>
    <w:rsid w:val="00A60860"/>
    <w:rsid w:val="00A61010"/>
    <w:rsid w:val="00A6122A"/>
    <w:rsid w:val="00A618F3"/>
    <w:rsid w:val="00A619E8"/>
    <w:rsid w:val="00A62728"/>
    <w:rsid w:val="00A63D33"/>
    <w:rsid w:val="00A64151"/>
    <w:rsid w:val="00A644DA"/>
    <w:rsid w:val="00A6463D"/>
    <w:rsid w:val="00A66457"/>
    <w:rsid w:val="00A66CF9"/>
    <w:rsid w:val="00A704E9"/>
    <w:rsid w:val="00A70557"/>
    <w:rsid w:val="00A71FFE"/>
    <w:rsid w:val="00A72353"/>
    <w:rsid w:val="00A725E5"/>
    <w:rsid w:val="00A72A92"/>
    <w:rsid w:val="00A73698"/>
    <w:rsid w:val="00A73704"/>
    <w:rsid w:val="00A7371B"/>
    <w:rsid w:val="00A73775"/>
    <w:rsid w:val="00A73998"/>
    <w:rsid w:val="00A73A81"/>
    <w:rsid w:val="00A73F59"/>
    <w:rsid w:val="00A740F6"/>
    <w:rsid w:val="00A745F2"/>
    <w:rsid w:val="00A7463C"/>
    <w:rsid w:val="00A74886"/>
    <w:rsid w:val="00A749C6"/>
    <w:rsid w:val="00A74EAB"/>
    <w:rsid w:val="00A75289"/>
    <w:rsid w:val="00A75555"/>
    <w:rsid w:val="00A75C84"/>
    <w:rsid w:val="00A76BC2"/>
    <w:rsid w:val="00A771B3"/>
    <w:rsid w:val="00A7789B"/>
    <w:rsid w:val="00A77C01"/>
    <w:rsid w:val="00A800B0"/>
    <w:rsid w:val="00A802C8"/>
    <w:rsid w:val="00A80388"/>
    <w:rsid w:val="00A80695"/>
    <w:rsid w:val="00A80C7E"/>
    <w:rsid w:val="00A8130F"/>
    <w:rsid w:val="00A8149D"/>
    <w:rsid w:val="00A81823"/>
    <w:rsid w:val="00A8294C"/>
    <w:rsid w:val="00A8379F"/>
    <w:rsid w:val="00A83C87"/>
    <w:rsid w:val="00A84068"/>
    <w:rsid w:val="00A8408D"/>
    <w:rsid w:val="00A84244"/>
    <w:rsid w:val="00A84B77"/>
    <w:rsid w:val="00A85A18"/>
    <w:rsid w:val="00A86CA2"/>
    <w:rsid w:val="00A86CB5"/>
    <w:rsid w:val="00A87589"/>
    <w:rsid w:val="00A87E35"/>
    <w:rsid w:val="00A9037D"/>
    <w:rsid w:val="00A9063B"/>
    <w:rsid w:val="00A90F0C"/>
    <w:rsid w:val="00A91AA2"/>
    <w:rsid w:val="00A923F6"/>
    <w:rsid w:val="00A92DB1"/>
    <w:rsid w:val="00A92F36"/>
    <w:rsid w:val="00A93218"/>
    <w:rsid w:val="00A93581"/>
    <w:rsid w:val="00A935D8"/>
    <w:rsid w:val="00A93CBB"/>
    <w:rsid w:val="00A93FC1"/>
    <w:rsid w:val="00A93FFA"/>
    <w:rsid w:val="00A9424A"/>
    <w:rsid w:val="00A94780"/>
    <w:rsid w:val="00A94B1B"/>
    <w:rsid w:val="00A957E5"/>
    <w:rsid w:val="00A95B2B"/>
    <w:rsid w:val="00A961F0"/>
    <w:rsid w:val="00A96567"/>
    <w:rsid w:val="00A96614"/>
    <w:rsid w:val="00A966B5"/>
    <w:rsid w:val="00A967D0"/>
    <w:rsid w:val="00A96844"/>
    <w:rsid w:val="00A978B5"/>
    <w:rsid w:val="00A97CFD"/>
    <w:rsid w:val="00AA1338"/>
    <w:rsid w:val="00AA185E"/>
    <w:rsid w:val="00AA1A7E"/>
    <w:rsid w:val="00AA2902"/>
    <w:rsid w:val="00AA2B09"/>
    <w:rsid w:val="00AA331E"/>
    <w:rsid w:val="00AA3AC1"/>
    <w:rsid w:val="00AA3B3E"/>
    <w:rsid w:val="00AA4849"/>
    <w:rsid w:val="00AA4954"/>
    <w:rsid w:val="00AA4DF8"/>
    <w:rsid w:val="00AA5557"/>
    <w:rsid w:val="00AA65F7"/>
    <w:rsid w:val="00AA690C"/>
    <w:rsid w:val="00AA6DC6"/>
    <w:rsid w:val="00AA7068"/>
    <w:rsid w:val="00AA72C4"/>
    <w:rsid w:val="00AA733B"/>
    <w:rsid w:val="00AA7D28"/>
    <w:rsid w:val="00AB0387"/>
    <w:rsid w:val="00AB0A5B"/>
    <w:rsid w:val="00AB0DB2"/>
    <w:rsid w:val="00AB0F18"/>
    <w:rsid w:val="00AB10C7"/>
    <w:rsid w:val="00AB1EAD"/>
    <w:rsid w:val="00AB28DC"/>
    <w:rsid w:val="00AB28E3"/>
    <w:rsid w:val="00AB2E16"/>
    <w:rsid w:val="00AB4B06"/>
    <w:rsid w:val="00AB4F82"/>
    <w:rsid w:val="00AB5027"/>
    <w:rsid w:val="00AB529E"/>
    <w:rsid w:val="00AB55E6"/>
    <w:rsid w:val="00AB64D2"/>
    <w:rsid w:val="00AB6516"/>
    <w:rsid w:val="00AB7837"/>
    <w:rsid w:val="00AB7DF6"/>
    <w:rsid w:val="00AC019A"/>
    <w:rsid w:val="00AC0431"/>
    <w:rsid w:val="00AC056D"/>
    <w:rsid w:val="00AC092E"/>
    <w:rsid w:val="00AC113D"/>
    <w:rsid w:val="00AC166F"/>
    <w:rsid w:val="00AC1BF3"/>
    <w:rsid w:val="00AC1CEA"/>
    <w:rsid w:val="00AC1E93"/>
    <w:rsid w:val="00AC1EE2"/>
    <w:rsid w:val="00AC20DB"/>
    <w:rsid w:val="00AC231D"/>
    <w:rsid w:val="00AC23CB"/>
    <w:rsid w:val="00AC27C6"/>
    <w:rsid w:val="00AC290E"/>
    <w:rsid w:val="00AC2CE5"/>
    <w:rsid w:val="00AC38EF"/>
    <w:rsid w:val="00AC3C47"/>
    <w:rsid w:val="00AC46D6"/>
    <w:rsid w:val="00AC5247"/>
    <w:rsid w:val="00AC54D0"/>
    <w:rsid w:val="00AC63A3"/>
    <w:rsid w:val="00AC7BAD"/>
    <w:rsid w:val="00AC7C0C"/>
    <w:rsid w:val="00AC7CB7"/>
    <w:rsid w:val="00AD0371"/>
    <w:rsid w:val="00AD0813"/>
    <w:rsid w:val="00AD1A34"/>
    <w:rsid w:val="00AD1D8C"/>
    <w:rsid w:val="00AD1E16"/>
    <w:rsid w:val="00AD2050"/>
    <w:rsid w:val="00AD27CD"/>
    <w:rsid w:val="00AD306F"/>
    <w:rsid w:val="00AD34A3"/>
    <w:rsid w:val="00AD3729"/>
    <w:rsid w:val="00AD3B49"/>
    <w:rsid w:val="00AD3E1E"/>
    <w:rsid w:val="00AD47B5"/>
    <w:rsid w:val="00AD4B07"/>
    <w:rsid w:val="00AD5D2D"/>
    <w:rsid w:val="00AD6144"/>
    <w:rsid w:val="00AD6488"/>
    <w:rsid w:val="00AD6D67"/>
    <w:rsid w:val="00AD77AA"/>
    <w:rsid w:val="00AD7A1D"/>
    <w:rsid w:val="00AD7B05"/>
    <w:rsid w:val="00AD7F35"/>
    <w:rsid w:val="00AE18B3"/>
    <w:rsid w:val="00AE2068"/>
    <w:rsid w:val="00AE25AE"/>
    <w:rsid w:val="00AE289E"/>
    <w:rsid w:val="00AE2C46"/>
    <w:rsid w:val="00AE337B"/>
    <w:rsid w:val="00AE3AC7"/>
    <w:rsid w:val="00AE420B"/>
    <w:rsid w:val="00AE448C"/>
    <w:rsid w:val="00AE51C5"/>
    <w:rsid w:val="00AE52F5"/>
    <w:rsid w:val="00AE5460"/>
    <w:rsid w:val="00AE584D"/>
    <w:rsid w:val="00AE587F"/>
    <w:rsid w:val="00AE5CF0"/>
    <w:rsid w:val="00AE7356"/>
    <w:rsid w:val="00AE7953"/>
    <w:rsid w:val="00AF0AFA"/>
    <w:rsid w:val="00AF0BD7"/>
    <w:rsid w:val="00AF0C28"/>
    <w:rsid w:val="00AF0EF4"/>
    <w:rsid w:val="00AF113A"/>
    <w:rsid w:val="00AF1712"/>
    <w:rsid w:val="00AF1A3B"/>
    <w:rsid w:val="00AF1A51"/>
    <w:rsid w:val="00AF228E"/>
    <w:rsid w:val="00AF25D1"/>
    <w:rsid w:val="00AF27C1"/>
    <w:rsid w:val="00AF2B4B"/>
    <w:rsid w:val="00AF2EA3"/>
    <w:rsid w:val="00AF2F4B"/>
    <w:rsid w:val="00AF30B3"/>
    <w:rsid w:val="00AF3215"/>
    <w:rsid w:val="00AF3A22"/>
    <w:rsid w:val="00AF3E22"/>
    <w:rsid w:val="00AF4361"/>
    <w:rsid w:val="00AF487B"/>
    <w:rsid w:val="00AF4A97"/>
    <w:rsid w:val="00AF4B3B"/>
    <w:rsid w:val="00AF4D7A"/>
    <w:rsid w:val="00AF5B97"/>
    <w:rsid w:val="00AF5CB0"/>
    <w:rsid w:val="00AF5FFC"/>
    <w:rsid w:val="00AF63B6"/>
    <w:rsid w:val="00AF6738"/>
    <w:rsid w:val="00AF692D"/>
    <w:rsid w:val="00AF6C9B"/>
    <w:rsid w:val="00AF6D61"/>
    <w:rsid w:val="00AF73D5"/>
    <w:rsid w:val="00AF7895"/>
    <w:rsid w:val="00AF79AF"/>
    <w:rsid w:val="00AF7F0A"/>
    <w:rsid w:val="00AF7F6E"/>
    <w:rsid w:val="00B00150"/>
    <w:rsid w:val="00B006BA"/>
    <w:rsid w:val="00B00D89"/>
    <w:rsid w:val="00B02349"/>
    <w:rsid w:val="00B02D68"/>
    <w:rsid w:val="00B03370"/>
    <w:rsid w:val="00B0435A"/>
    <w:rsid w:val="00B043AD"/>
    <w:rsid w:val="00B0495B"/>
    <w:rsid w:val="00B04A46"/>
    <w:rsid w:val="00B04D1A"/>
    <w:rsid w:val="00B04E7E"/>
    <w:rsid w:val="00B0509E"/>
    <w:rsid w:val="00B052F5"/>
    <w:rsid w:val="00B0673C"/>
    <w:rsid w:val="00B06E73"/>
    <w:rsid w:val="00B071D5"/>
    <w:rsid w:val="00B10302"/>
    <w:rsid w:val="00B10681"/>
    <w:rsid w:val="00B116BD"/>
    <w:rsid w:val="00B12552"/>
    <w:rsid w:val="00B1269D"/>
    <w:rsid w:val="00B1293D"/>
    <w:rsid w:val="00B12AB9"/>
    <w:rsid w:val="00B13AB6"/>
    <w:rsid w:val="00B13D6B"/>
    <w:rsid w:val="00B1429E"/>
    <w:rsid w:val="00B14BDE"/>
    <w:rsid w:val="00B14DD1"/>
    <w:rsid w:val="00B14F03"/>
    <w:rsid w:val="00B17090"/>
    <w:rsid w:val="00B17189"/>
    <w:rsid w:val="00B203AD"/>
    <w:rsid w:val="00B211CE"/>
    <w:rsid w:val="00B2139B"/>
    <w:rsid w:val="00B217E7"/>
    <w:rsid w:val="00B2181F"/>
    <w:rsid w:val="00B21FDA"/>
    <w:rsid w:val="00B222B6"/>
    <w:rsid w:val="00B22364"/>
    <w:rsid w:val="00B231C3"/>
    <w:rsid w:val="00B2357A"/>
    <w:rsid w:val="00B239F5"/>
    <w:rsid w:val="00B23B60"/>
    <w:rsid w:val="00B24096"/>
    <w:rsid w:val="00B2440D"/>
    <w:rsid w:val="00B245E2"/>
    <w:rsid w:val="00B24A98"/>
    <w:rsid w:val="00B2502A"/>
    <w:rsid w:val="00B25573"/>
    <w:rsid w:val="00B25D0D"/>
    <w:rsid w:val="00B26273"/>
    <w:rsid w:val="00B2627F"/>
    <w:rsid w:val="00B26B3A"/>
    <w:rsid w:val="00B26B48"/>
    <w:rsid w:val="00B26D5C"/>
    <w:rsid w:val="00B26F22"/>
    <w:rsid w:val="00B26FD8"/>
    <w:rsid w:val="00B2763B"/>
    <w:rsid w:val="00B27A5C"/>
    <w:rsid w:val="00B30AB4"/>
    <w:rsid w:val="00B310BD"/>
    <w:rsid w:val="00B317A8"/>
    <w:rsid w:val="00B31A22"/>
    <w:rsid w:val="00B31A5C"/>
    <w:rsid w:val="00B32C6E"/>
    <w:rsid w:val="00B32C7F"/>
    <w:rsid w:val="00B336C5"/>
    <w:rsid w:val="00B33A97"/>
    <w:rsid w:val="00B33C45"/>
    <w:rsid w:val="00B33F36"/>
    <w:rsid w:val="00B3432C"/>
    <w:rsid w:val="00B34DA8"/>
    <w:rsid w:val="00B34EE2"/>
    <w:rsid w:val="00B34F2A"/>
    <w:rsid w:val="00B35180"/>
    <w:rsid w:val="00B3582E"/>
    <w:rsid w:val="00B360C9"/>
    <w:rsid w:val="00B36781"/>
    <w:rsid w:val="00B36A4F"/>
    <w:rsid w:val="00B37563"/>
    <w:rsid w:val="00B3764F"/>
    <w:rsid w:val="00B37F60"/>
    <w:rsid w:val="00B4043B"/>
    <w:rsid w:val="00B428CB"/>
    <w:rsid w:val="00B42F45"/>
    <w:rsid w:val="00B43ADD"/>
    <w:rsid w:val="00B44FBE"/>
    <w:rsid w:val="00B45BC2"/>
    <w:rsid w:val="00B464D1"/>
    <w:rsid w:val="00B46A93"/>
    <w:rsid w:val="00B470B3"/>
    <w:rsid w:val="00B47204"/>
    <w:rsid w:val="00B47820"/>
    <w:rsid w:val="00B47A6F"/>
    <w:rsid w:val="00B50293"/>
    <w:rsid w:val="00B50BF0"/>
    <w:rsid w:val="00B51EB4"/>
    <w:rsid w:val="00B520D6"/>
    <w:rsid w:val="00B522CB"/>
    <w:rsid w:val="00B52C1F"/>
    <w:rsid w:val="00B52FFF"/>
    <w:rsid w:val="00B534D8"/>
    <w:rsid w:val="00B53E3B"/>
    <w:rsid w:val="00B54171"/>
    <w:rsid w:val="00B545E5"/>
    <w:rsid w:val="00B54971"/>
    <w:rsid w:val="00B55A20"/>
    <w:rsid w:val="00B5665C"/>
    <w:rsid w:val="00B566A6"/>
    <w:rsid w:val="00B5694E"/>
    <w:rsid w:val="00B5770C"/>
    <w:rsid w:val="00B602B9"/>
    <w:rsid w:val="00B60A87"/>
    <w:rsid w:val="00B616AC"/>
    <w:rsid w:val="00B6202A"/>
    <w:rsid w:val="00B6282C"/>
    <w:rsid w:val="00B62CD6"/>
    <w:rsid w:val="00B63045"/>
    <w:rsid w:val="00B63AD5"/>
    <w:rsid w:val="00B63F68"/>
    <w:rsid w:val="00B64134"/>
    <w:rsid w:val="00B6560F"/>
    <w:rsid w:val="00B65AAA"/>
    <w:rsid w:val="00B6621A"/>
    <w:rsid w:val="00B6640D"/>
    <w:rsid w:val="00B6650E"/>
    <w:rsid w:val="00B675C9"/>
    <w:rsid w:val="00B67982"/>
    <w:rsid w:val="00B67E34"/>
    <w:rsid w:val="00B7181E"/>
    <w:rsid w:val="00B73251"/>
    <w:rsid w:val="00B735D3"/>
    <w:rsid w:val="00B73BC5"/>
    <w:rsid w:val="00B73DD1"/>
    <w:rsid w:val="00B74709"/>
    <w:rsid w:val="00B751A0"/>
    <w:rsid w:val="00B7580E"/>
    <w:rsid w:val="00B75CFB"/>
    <w:rsid w:val="00B7657A"/>
    <w:rsid w:val="00B76BFE"/>
    <w:rsid w:val="00B76DEB"/>
    <w:rsid w:val="00B76F51"/>
    <w:rsid w:val="00B76FEC"/>
    <w:rsid w:val="00B77CBD"/>
    <w:rsid w:val="00B77E4A"/>
    <w:rsid w:val="00B808E3"/>
    <w:rsid w:val="00B80C35"/>
    <w:rsid w:val="00B816E3"/>
    <w:rsid w:val="00B81BB0"/>
    <w:rsid w:val="00B823E1"/>
    <w:rsid w:val="00B84147"/>
    <w:rsid w:val="00B845B3"/>
    <w:rsid w:val="00B84ECC"/>
    <w:rsid w:val="00B84F5A"/>
    <w:rsid w:val="00B84FA7"/>
    <w:rsid w:val="00B85D83"/>
    <w:rsid w:val="00B86074"/>
    <w:rsid w:val="00B86671"/>
    <w:rsid w:val="00B86C93"/>
    <w:rsid w:val="00B86E3A"/>
    <w:rsid w:val="00B906D2"/>
    <w:rsid w:val="00B90898"/>
    <w:rsid w:val="00B9089F"/>
    <w:rsid w:val="00B916EF"/>
    <w:rsid w:val="00B91FB3"/>
    <w:rsid w:val="00B931FC"/>
    <w:rsid w:val="00B94A41"/>
    <w:rsid w:val="00B94C8F"/>
    <w:rsid w:val="00B9518C"/>
    <w:rsid w:val="00B95D4A"/>
    <w:rsid w:val="00B95DE4"/>
    <w:rsid w:val="00B96749"/>
    <w:rsid w:val="00B96A31"/>
    <w:rsid w:val="00B96A37"/>
    <w:rsid w:val="00B97BAE"/>
    <w:rsid w:val="00B97C29"/>
    <w:rsid w:val="00BA0390"/>
    <w:rsid w:val="00BA0A57"/>
    <w:rsid w:val="00BA18E2"/>
    <w:rsid w:val="00BA22DA"/>
    <w:rsid w:val="00BA2B00"/>
    <w:rsid w:val="00BA2B02"/>
    <w:rsid w:val="00BA32A2"/>
    <w:rsid w:val="00BA36A4"/>
    <w:rsid w:val="00BA4070"/>
    <w:rsid w:val="00BA444F"/>
    <w:rsid w:val="00BA47F5"/>
    <w:rsid w:val="00BA495B"/>
    <w:rsid w:val="00BA4F71"/>
    <w:rsid w:val="00BA5042"/>
    <w:rsid w:val="00BA5685"/>
    <w:rsid w:val="00BA5F6C"/>
    <w:rsid w:val="00BA6172"/>
    <w:rsid w:val="00BA664E"/>
    <w:rsid w:val="00BA6B8D"/>
    <w:rsid w:val="00BA6E05"/>
    <w:rsid w:val="00BA6FBA"/>
    <w:rsid w:val="00BA7632"/>
    <w:rsid w:val="00BB01B8"/>
    <w:rsid w:val="00BB10AA"/>
    <w:rsid w:val="00BB19A6"/>
    <w:rsid w:val="00BB19CD"/>
    <w:rsid w:val="00BB1D41"/>
    <w:rsid w:val="00BB21F5"/>
    <w:rsid w:val="00BB2290"/>
    <w:rsid w:val="00BB3245"/>
    <w:rsid w:val="00BB3B49"/>
    <w:rsid w:val="00BB3FF0"/>
    <w:rsid w:val="00BB466C"/>
    <w:rsid w:val="00BB4AA2"/>
    <w:rsid w:val="00BB4C42"/>
    <w:rsid w:val="00BB4EF5"/>
    <w:rsid w:val="00BB601C"/>
    <w:rsid w:val="00BB7226"/>
    <w:rsid w:val="00BC00E5"/>
    <w:rsid w:val="00BC0202"/>
    <w:rsid w:val="00BC09FA"/>
    <w:rsid w:val="00BC0F01"/>
    <w:rsid w:val="00BC1213"/>
    <w:rsid w:val="00BC123C"/>
    <w:rsid w:val="00BC1A80"/>
    <w:rsid w:val="00BC2BEE"/>
    <w:rsid w:val="00BC42A6"/>
    <w:rsid w:val="00BC45DE"/>
    <w:rsid w:val="00BC474F"/>
    <w:rsid w:val="00BC4ECF"/>
    <w:rsid w:val="00BC5B8B"/>
    <w:rsid w:val="00BC5F5C"/>
    <w:rsid w:val="00BC672C"/>
    <w:rsid w:val="00BC689A"/>
    <w:rsid w:val="00BC6E5E"/>
    <w:rsid w:val="00BC6FDC"/>
    <w:rsid w:val="00BD0B5A"/>
    <w:rsid w:val="00BD105E"/>
    <w:rsid w:val="00BD1E54"/>
    <w:rsid w:val="00BD20D5"/>
    <w:rsid w:val="00BD2B9C"/>
    <w:rsid w:val="00BD2BB1"/>
    <w:rsid w:val="00BD2CFB"/>
    <w:rsid w:val="00BD349C"/>
    <w:rsid w:val="00BD3DD0"/>
    <w:rsid w:val="00BD3F1E"/>
    <w:rsid w:val="00BD4262"/>
    <w:rsid w:val="00BD4267"/>
    <w:rsid w:val="00BD4872"/>
    <w:rsid w:val="00BD4C58"/>
    <w:rsid w:val="00BD4E39"/>
    <w:rsid w:val="00BD5B14"/>
    <w:rsid w:val="00BD6155"/>
    <w:rsid w:val="00BD6C07"/>
    <w:rsid w:val="00BD6D31"/>
    <w:rsid w:val="00BD6FB0"/>
    <w:rsid w:val="00BD7330"/>
    <w:rsid w:val="00BE0492"/>
    <w:rsid w:val="00BE0765"/>
    <w:rsid w:val="00BE0A79"/>
    <w:rsid w:val="00BE1876"/>
    <w:rsid w:val="00BE1EDD"/>
    <w:rsid w:val="00BE22A1"/>
    <w:rsid w:val="00BE24D9"/>
    <w:rsid w:val="00BE2F7C"/>
    <w:rsid w:val="00BE3911"/>
    <w:rsid w:val="00BE395F"/>
    <w:rsid w:val="00BE45C2"/>
    <w:rsid w:val="00BE5069"/>
    <w:rsid w:val="00BE51CB"/>
    <w:rsid w:val="00BE5C7E"/>
    <w:rsid w:val="00BE5FD0"/>
    <w:rsid w:val="00BE6B48"/>
    <w:rsid w:val="00BE764D"/>
    <w:rsid w:val="00BE7A46"/>
    <w:rsid w:val="00BE7D9E"/>
    <w:rsid w:val="00BE7E25"/>
    <w:rsid w:val="00BF0197"/>
    <w:rsid w:val="00BF02E3"/>
    <w:rsid w:val="00BF0947"/>
    <w:rsid w:val="00BF15BE"/>
    <w:rsid w:val="00BF175B"/>
    <w:rsid w:val="00BF1BDA"/>
    <w:rsid w:val="00BF235A"/>
    <w:rsid w:val="00BF28F0"/>
    <w:rsid w:val="00BF2C2D"/>
    <w:rsid w:val="00BF3428"/>
    <w:rsid w:val="00BF343B"/>
    <w:rsid w:val="00BF3CD6"/>
    <w:rsid w:val="00BF3E39"/>
    <w:rsid w:val="00BF3F3E"/>
    <w:rsid w:val="00BF3F79"/>
    <w:rsid w:val="00BF47B9"/>
    <w:rsid w:val="00BF5AB8"/>
    <w:rsid w:val="00BF6E6D"/>
    <w:rsid w:val="00BF71B5"/>
    <w:rsid w:val="00C00E77"/>
    <w:rsid w:val="00C0108D"/>
    <w:rsid w:val="00C01331"/>
    <w:rsid w:val="00C0181B"/>
    <w:rsid w:val="00C01BEF"/>
    <w:rsid w:val="00C01C4C"/>
    <w:rsid w:val="00C022ED"/>
    <w:rsid w:val="00C0324C"/>
    <w:rsid w:val="00C03629"/>
    <w:rsid w:val="00C03BB0"/>
    <w:rsid w:val="00C03D50"/>
    <w:rsid w:val="00C040B6"/>
    <w:rsid w:val="00C04F2D"/>
    <w:rsid w:val="00C05377"/>
    <w:rsid w:val="00C05699"/>
    <w:rsid w:val="00C062E5"/>
    <w:rsid w:val="00C064C2"/>
    <w:rsid w:val="00C0661A"/>
    <w:rsid w:val="00C06997"/>
    <w:rsid w:val="00C07007"/>
    <w:rsid w:val="00C070BD"/>
    <w:rsid w:val="00C073F8"/>
    <w:rsid w:val="00C10410"/>
    <w:rsid w:val="00C10A18"/>
    <w:rsid w:val="00C11F88"/>
    <w:rsid w:val="00C122FA"/>
    <w:rsid w:val="00C136F0"/>
    <w:rsid w:val="00C14E1C"/>
    <w:rsid w:val="00C14F84"/>
    <w:rsid w:val="00C16A66"/>
    <w:rsid w:val="00C16E22"/>
    <w:rsid w:val="00C170F2"/>
    <w:rsid w:val="00C17606"/>
    <w:rsid w:val="00C20BFC"/>
    <w:rsid w:val="00C20F5E"/>
    <w:rsid w:val="00C21438"/>
    <w:rsid w:val="00C2179D"/>
    <w:rsid w:val="00C227E2"/>
    <w:rsid w:val="00C228B5"/>
    <w:rsid w:val="00C22B48"/>
    <w:rsid w:val="00C22DA8"/>
    <w:rsid w:val="00C22EE6"/>
    <w:rsid w:val="00C23BD0"/>
    <w:rsid w:val="00C2436B"/>
    <w:rsid w:val="00C24A09"/>
    <w:rsid w:val="00C24F06"/>
    <w:rsid w:val="00C25016"/>
    <w:rsid w:val="00C2509E"/>
    <w:rsid w:val="00C25672"/>
    <w:rsid w:val="00C25880"/>
    <w:rsid w:val="00C262A7"/>
    <w:rsid w:val="00C26561"/>
    <w:rsid w:val="00C26EF4"/>
    <w:rsid w:val="00C274B9"/>
    <w:rsid w:val="00C27E96"/>
    <w:rsid w:val="00C302EB"/>
    <w:rsid w:val="00C30504"/>
    <w:rsid w:val="00C310D3"/>
    <w:rsid w:val="00C3126A"/>
    <w:rsid w:val="00C31CCA"/>
    <w:rsid w:val="00C32580"/>
    <w:rsid w:val="00C3265C"/>
    <w:rsid w:val="00C32ADE"/>
    <w:rsid w:val="00C32D1D"/>
    <w:rsid w:val="00C3347A"/>
    <w:rsid w:val="00C33BA9"/>
    <w:rsid w:val="00C34039"/>
    <w:rsid w:val="00C34378"/>
    <w:rsid w:val="00C3487C"/>
    <w:rsid w:val="00C34FA4"/>
    <w:rsid w:val="00C35329"/>
    <w:rsid w:val="00C35EF1"/>
    <w:rsid w:val="00C363F5"/>
    <w:rsid w:val="00C365E0"/>
    <w:rsid w:val="00C36CC3"/>
    <w:rsid w:val="00C36FCA"/>
    <w:rsid w:val="00C37030"/>
    <w:rsid w:val="00C377AE"/>
    <w:rsid w:val="00C4007D"/>
    <w:rsid w:val="00C401E7"/>
    <w:rsid w:val="00C40AC0"/>
    <w:rsid w:val="00C40BBC"/>
    <w:rsid w:val="00C40F3B"/>
    <w:rsid w:val="00C40FB9"/>
    <w:rsid w:val="00C4107C"/>
    <w:rsid w:val="00C422B6"/>
    <w:rsid w:val="00C42D71"/>
    <w:rsid w:val="00C43FD6"/>
    <w:rsid w:val="00C44E59"/>
    <w:rsid w:val="00C452C4"/>
    <w:rsid w:val="00C454E4"/>
    <w:rsid w:val="00C45853"/>
    <w:rsid w:val="00C45FD1"/>
    <w:rsid w:val="00C46070"/>
    <w:rsid w:val="00C463C5"/>
    <w:rsid w:val="00C4677B"/>
    <w:rsid w:val="00C46DF2"/>
    <w:rsid w:val="00C46E32"/>
    <w:rsid w:val="00C474D5"/>
    <w:rsid w:val="00C476D3"/>
    <w:rsid w:val="00C50111"/>
    <w:rsid w:val="00C507A0"/>
    <w:rsid w:val="00C50F88"/>
    <w:rsid w:val="00C51227"/>
    <w:rsid w:val="00C51336"/>
    <w:rsid w:val="00C51438"/>
    <w:rsid w:val="00C5151D"/>
    <w:rsid w:val="00C515A0"/>
    <w:rsid w:val="00C5160A"/>
    <w:rsid w:val="00C52A3C"/>
    <w:rsid w:val="00C52AC9"/>
    <w:rsid w:val="00C52BE9"/>
    <w:rsid w:val="00C53564"/>
    <w:rsid w:val="00C53891"/>
    <w:rsid w:val="00C547ED"/>
    <w:rsid w:val="00C550B7"/>
    <w:rsid w:val="00C55278"/>
    <w:rsid w:val="00C55282"/>
    <w:rsid w:val="00C5544C"/>
    <w:rsid w:val="00C559F0"/>
    <w:rsid w:val="00C5675F"/>
    <w:rsid w:val="00C568E0"/>
    <w:rsid w:val="00C56F14"/>
    <w:rsid w:val="00C602E0"/>
    <w:rsid w:val="00C60E3E"/>
    <w:rsid w:val="00C60F33"/>
    <w:rsid w:val="00C61165"/>
    <w:rsid w:val="00C61240"/>
    <w:rsid w:val="00C61318"/>
    <w:rsid w:val="00C615D0"/>
    <w:rsid w:val="00C6178A"/>
    <w:rsid w:val="00C61ADB"/>
    <w:rsid w:val="00C61FB4"/>
    <w:rsid w:val="00C623AF"/>
    <w:rsid w:val="00C625B7"/>
    <w:rsid w:val="00C62DB3"/>
    <w:rsid w:val="00C64CEC"/>
    <w:rsid w:val="00C6505C"/>
    <w:rsid w:val="00C661B1"/>
    <w:rsid w:val="00C661BB"/>
    <w:rsid w:val="00C66654"/>
    <w:rsid w:val="00C66A96"/>
    <w:rsid w:val="00C66FF4"/>
    <w:rsid w:val="00C674D8"/>
    <w:rsid w:val="00C6755F"/>
    <w:rsid w:val="00C6764B"/>
    <w:rsid w:val="00C67E35"/>
    <w:rsid w:val="00C67ED2"/>
    <w:rsid w:val="00C67EDE"/>
    <w:rsid w:val="00C67FE1"/>
    <w:rsid w:val="00C700BD"/>
    <w:rsid w:val="00C701BC"/>
    <w:rsid w:val="00C70573"/>
    <w:rsid w:val="00C70C8A"/>
    <w:rsid w:val="00C70F7A"/>
    <w:rsid w:val="00C71E7A"/>
    <w:rsid w:val="00C72D9A"/>
    <w:rsid w:val="00C73115"/>
    <w:rsid w:val="00C731B7"/>
    <w:rsid w:val="00C744E6"/>
    <w:rsid w:val="00C75411"/>
    <w:rsid w:val="00C75648"/>
    <w:rsid w:val="00C75801"/>
    <w:rsid w:val="00C75E5C"/>
    <w:rsid w:val="00C772D5"/>
    <w:rsid w:val="00C8017B"/>
    <w:rsid w:val="00C80E8E"/>
    <w:rsid w:val="00C80FE4"/>
    <w:rsid w:val="00C817E5"/>
    <w:rsid w:val="00C81C11"/>
    <w:rsid w:val="00C81C8A"/>
    <w:rsid w:val="00C81E15"/>
    <w:rsid w:val="00C82CA8"/>
    <w:rsid w:val="00C82CDA"/>
    <w:rsid w:val="00C82FF6"/>
    <w:rsid w:val="00C832AD"/>
    <w:rsid w:val="00C835DC"/>
    <w:rsid w:val="00C8378F"/>
    <w:rsid w:val="00C842B5"/>
    <w:rsid w:val="00C84500"/>
    <w:rsid w:val="00C8450A"/>
    <w:rsid w:val="00C850F4"/>
    <w:rsid w:val="00C857AE"/>
    <w:rsid w:val="00C85F7B"/>
    <w:rsid w:val="00C86F97"/>
    <w:rsid w:val="00C8714D"/>
    <w:rsid w:val="00C87615"/>
    <w:rsid w:val="00C87CCF"/>
    <w:rsid w:val="00C8B8D5"/>
    <w:rsid w:val="00C90287"/>
    <w:rsid w:val="00C90A4A"/>
    <w:rsid w:val="00C90D5B"/>
    <w:rsid w:val="00C9141F"/>
    <w:rsid w:val="00C91F4E"/>
    <w:rsid w:val="00C92202"/>
    <w:rsid w:val="00C92339"/>
    <w:rsid w:val="00C92AE8"/>
    <w:rsid w:val="00C92E93"/>
    <w:rsid w:val="00C93D80"/>
    <w:rsid w:val="00C9491A"/>
    <w:rsid w:val="00C949A5"/>
    <w:rsid w:val="00C95715"/>
    <w:rsid w:val="00C9579A"/>
    <w:rsid w:val="00C95F5F"/>
    <w:rsid w:val="00C96926"/>
    <w:rsid w:val="00C96BDD"/>
    <w:rsid w:val="00C96D28"/>
    <w:rsid w:val="00C9719F"/>
    <w:rsid w:val="00C97A7A"/>
    <w:rsid w:val="00CA0F5B"/>
    <w:rsid w:val="00CA17D4"/>
    <w:rsid w:val="00CA1C81"/>
    <w:rsid w:val="00CA23E2"/>
    <w:rsid w:val="00CA284B"/>
    <w:rsid w:val="00CA3ECD"/>
    <w:rsid w:val="00CA4A93"/>
    <w:rsid w:val="00CA4C04"/>
    <w:rsid w:val="00CA6FE1"/>
    <w:rsid w:val="00CA733E"/>
    <w:rsid w:val="00CA74DC"/>
    <w:rsid w:val="00CA7982"/>
    <w:rsid w:val="00CA7EE4"/>
    <w:rsid w:val="00CB0207"/>
    <w:rsid w:val="00CB0F31"/>
    <w:rsid w:val="00CB0F9E"/>
    <w:rsid w:val="00CB1DE1"/>
    <w:rsid w:val="00CB221A"/>
    <w:rsid w:val="00CB28EB"/>
    <w:rsid w:val="00CB2B2D"/>
    <w:rsid w:val="00CB316F"/>
    <w:rsid w:val="00CB32DA"/>
    <w:rsid w:val="00CB35A5"/>
    <w:rsid w:val="00CB35D1"/>
    <w:rsid w:val="00CB415A"/>
    <w:rsid w:val="00CB495F"/>
    <w:rsid w:val="00CB5D9B"/>
    <w:rsid w:val="00CB6314"/>
    <w:rsid w:val="00CB6BEC"/>
    <w:rsid w:val="00CB704B"/>
    <w:rsid w:val="00CB7453"/>
    <w:rsid w:val="00CC0976"/>
    <w:rsid w:val="00CC0DA3"/>
    <w:rsid w:val="00CC1059"/>
    <w:rsid w:val="00CC1726"/>
    <w:rsid w:val="00CC277A"/>
    <w:rsid w:val="00CC2DF1"/>
    <w:rsid w:val="00CC330E"/>
    <w:rsid w:val="00CC33CB"/>
    <w:rsid w:val="00CC4972"/>
    <w:rsid w:val="00CC53A5"/>
    <w:rsid w:val="00CC6245"/>
    <w:rsid w:val="00CC6C28"/>
    <w:rsid w:val="00CC6FA8"/>
    <w:rsid w:val="00CC773C"/>
    <w:rsid w:val="00CC7765"/>
    <w:rsid w:val="00CD00A8"/>
    <w:rsid w:val="00CD01E0"/>
    <w:rsid w:val="00CD0AF1"/>
    <w:rsid w:val="00CD0D16"/>
    <w:rsid w:val="00CD0E46"/>
    <w:rsid w:val="00CD12A7"/>
    <w:rsid w:val="00CD25CA"/>
    <w:rsid w:val="00CD27E9"/>
    <w:rsid w:val="00CD2AB0"/>
    <w:rsid w:val="00CD3540"/>
    <w:rsid w:val="00CD385A"/>
    <w:rsid w:val="00CD4252"/>
    <w:rsid w:val="00CD4283"/>
    <w:rsid w:val="00CD4940"/>
    <w:rsid w:val="00CD5431"/>
    <w:rsid w:val="00CD5848"/>
    <w:rsid w:val="00CD5C4F"/>
    <w:rsid w:val="00CD6130"/>
    <w:rsid w:val="00CD65EB"/>
    <w:rsid w:val="00CD71D4"/>
    <w:rsid w:val="00CD748B"/>
    <w:rsid w:val="00CD7945"/>
    <w:rsid w:val="00CD798A"/>
    <w:rsid w:val="00CE0315"/>
    <w:rsid w:val="00CE08C7"/>
    <w:rsid w:val="00CE0DA4"/>
    <w:rsid w:val="00CE27E8"/>
    <w:rsid w:val="00CE2815"/>
    <w:rsid w:val="00CE3ADD"/>
    <w:rsid w:val="00CE3EB0"/>
    <w:rsid w:val="00CE3EFD"/>
    <w:rsid w:val="00CE4203"/>
    <w:rsid w:val="00CE4841"/>
    <w:rsid w:val="00CE49F6"/>
    <w:rsid w:val="00CE4D5C"/>
    <w:rsid w:val="00CE4DB6"/>
    <w:rsid w:val="00CE4DDD"/>
    <w:rsid w:val="00CE4E67"/>
    <w:rsid w:val="00CE4EAF"/>
    <w:rsid w:val="00CE4F22"/>
    <w:rsid w:val="00CE5D2D"/>
    <w:rsid w:val="00CE5F25"/>
    <w:rsid w:val="00CE75A8"/>
    <w:rsid w:val="00CE7AAE"/>
    <w:rsid w:val="00CF022D"/>
    <w:rsid w:val="00CF0B86"/>
    <w:rsid w:val="00CF1018"/>
    <w:rsid w:val="00CF1255"/>
    <w:rsid w:val="00CF1266"/>
    <w:rsid w:val="00CF1880"/>
    <w:rsid w:val="00CF1916"/>
    <w:rsid w:val="00CF1950"/>
    <w:rsid w:val="00CF26DA"/>
    <w:rsid w:val="00CF2DE3"/>
    <w:rsid w:val="00CF3199"/>
    <w:rsid w:val="00CF33D8"/>
    <w:rsid w:val="00CF4B07"/>
    <w:rsid w:val="00CF583B"/>
    <w:rsid w:val="00CF5A9E"/>
    <w:rsid w:val="00CF63CF"/>
    <w:rsid w:val="00CF6A27"/>
    <w:rsid w:val="00D00219"/>
    <w:rsid w:val="00D00480"/>
    <w:rsid w:val="00D00784"/>
    <w:rsid w:val="00D007D0"/>
    <w:rsid w:val="00D008A5"/>
    <w:rsid w:val="00D009BC"/>
    <w:rsid w:val="00D017E1"/>
    <w:rsid w:val="00D024BC"/>
    <w:rsid w:val="00D030BA"/>
    <w:rsid w:val="00D03B7E"/>
    <w:rsid w:val="00D0545C"/>
    <w:rsid w:val="00D060AF"/>
    <w:rsid w:val="00D06234"/>
    <w:rsid w:val="00D06416"/>
    <w:rsid w:val="00D0684F"/>
    <w:rsid w:val="00D06996"/>
    <w:rsid w:val="00D0734F"/>
    <w:rsid w:val="00D07C01"/>
    <w:rsid w:val="00D1050B"/>
    <w:rsid w:val="00D1055A"/>
    <w:rsid w:val="00D1120C"/>
    <w:rsid w:val="00D113F8"/>
    <w:rsid w:val="00D12CE8"/>
    <w:rsid w:val="00D1324D"/>
    <w:rsid w:val="00D13410"/>
    <w:rsid w:val="00D14077"/>
    <w:rsid w:val="00D1421C"/>
    <w:rsid w:val="00D14358"/>
    <w:rsid w:val="00D14AC6"/>
    <w:rsid w:val="00D14DE4"/>
    <w:rsid w:val="00D1520C"/>
    <w:rsid w:val="00D1521B"/>
    <w:rsid w:val="00D15898"/>
    <w:rsid w:val="00D15AEB"/>
    <w:rsid w:val="00D15FAC"/>
    <w:rsid w:val="00D16190"/>
    <w:rsid w:val="00D16399"/>
    <w:rsid w:val="00D163BF"/>
    <w:rsid w:val="00D172F6"/>
    <w:rsid w:val="00D2025A"/>
    <w:rsid w:val="00D20631"/>
    <w:rsid w:val="00D20861"/>
    <w:rsid w:val="00D209BB"/>
    <w:rsid w:val="00D20DC8"/>
    <w:rsid w:val="00D2110B"/>
    <w:rsid w:val="00D2118E"/>
    <w:rsid w:val="00D21AAF"/>
    <w:rsid w:val="00D21BA7"/>
    <w:rsid w:val="00D230EF"/>
    <w:rsid w:val="00D238B0"/>
    <w:rsid w:val="00D2391B"/>
    <w:rsid w:val="00D240E4"/>
    <w:rsid w:val="00D246FA"/>
    <w:rsid w:val="00D24780"/>
    <w:rsid w:val="00D2497B"/>
    <w:rsid w:val="00D2594C"/>
    <w:rsid w:val="00D25F0E"/>
    <w:rsid w:val="00D2651B"/>
    <w:rsid w:val="00D266B2"/>
    <w:rsid w:val="00D26CE9"/>
    <w:rsid w:val="00D26CFA"/>
    <w:rsid w:val="00D26F54"/>
    <w:rsid w:val="00D271B4"/>
    <w:rsid w:val="00D27611"/>
    <w:rsid w:val="00D27753"/>
    <w:rsid w:val="00D277B9"/>
    <w:rsid w:val="00D27E70"/>
    <w:rsid w:val="00D314C5"/>
    <w:rsid w:val="00D315BF"/>
    <w:rsid w:val="00D31D61"/>
    <w:rsid w:val="00D32079"/>
    <w:rsid w:val="00D326C5"/>
    <w:rsid w:val="00D32826"/>
    <w:rsid w:val="00D330D3"/>
    <w:rsid w:val="00D331EB"/>
    <w:rsid w:val="00D3337A"/>
    <w:rsid w:val="00D33E33"/>
    <w:rsid w:val="00D34850"/>
    <w:rsid w:val="00D34BF0"/>
    <w:rsid w:val="00D34DF2"/>
    <w:rsid w:val="00D350AD"/>
    <w:rsid w:val="00D365D1"/>
    <w:rsid w:val="00D36C06"/>
    <w:rsid w:val="00D37666"/>
    <w:rsid w:val="00D376C8"/>
    <w:rsid w:val="00D4020A"/>
    <w:rsid w:val="00D402E6"/>
    <w:rsid w:val="00D404E2"/>
    <w:rsid w:val="00D408AE"/>
    <w:rsid w:val="00D40999"/>
    <w:rsid w:val="00D40A92"/>
    <w:rsid w:val="00D40D0E"/>
    <w:rsid w:val="00D40E50"/>
    <w:rsid w:val="00D413B8"/>
    <w:rsid w:val="00D421F3"/>
    <w:rsid w:val="00D438FF"/>
    <w:rsid w:val="00D439F6"/>
    <w:rsid w:val="00D43C29"/>
    <w:rsid w:val="00D44950"/>
    <w:rsid w:val="00D44B96"/>
    <w:rsid w:val="00D45AD1"/>
    <w:rsid w:val="00D45BEC"/>
    <w:rsid w:val="00D46269"/>
    <w:rsid w:val="00D46328"/>
    <w:rsid w:val="00D46852"/>
    <w:rsid w:val="00D47B1B"/>
    <w:rsid w:val="00D47DF3"/>
    <w:rsid w:val="00D50846"/>
    <w:rsid w:val="00D50B1C"/>
    <w:rsid w:val="00D50DA3"/>
    <w:rsid w:val="00D50F67"/>
    <w:rsid w:val="00D51011"/>
    <w:rsid w:val="00D52928"/>
    <w:rsid w:val="00D52C7B"/>
    <w:rsid w:val="00D53C1E"/>
    <w:rsid w:val="00D53DFB"/>
    <w:rsid w:val="00D548FE"/>
    <w:rsid w:val="00D54C50"/>
    <w:rsid w:val="00D555BC"/>
    <w:rsid w:val="00D5581F"/>
    <w:rsid w:val="00D55D3F"/>
    <w:rsid w:val="00D561FD"/>
    <w:rsid w:val="00D5644A"/>
    <w:rsid w:val="00D56ED6"/>
    <w:rsid w:val="00D60553"/>
    <w:rsid w:val="00D60798"/>
    <w:rsid w:val="00D607A1"/>
    <w:rsid w:val="00D608F0"/>
    <w:rsid w:val="00D60EA8"/>
    <w:rsid w:val="00D629A6"/>
    <w:rsid w:val="00D62BF5"/>
    <w:rsid w:val="00D62D15"/>
    <w:rsid w:val="00D62DDD"/>
    <w:rsid w:val="00D62E12"/>
    <w:rsid w:val="00D633FD"/>
    <w:rsid w:val="00D639FC"/>
    <w:rsid w:val="00D63BC6"/>
    <w:rsid w:val="00D64F32"/>
    <w:rsid w:val="00D6631B"/>
    <w:rsid w:val="00D67278"/>
    <w:rsid w:val="00D67801"/>
    <w:rsid w:val="00D67819"/>
    <w:rsid w:val="00D67930"/>
    <w:rsid w:val="00D67B16"/>
    <w:rsid w:val="00D67DF0"/>
    <w:rsid w:val="00D70118"/>
    <w:rsid w:val="00D7021C"/>
    <w:rsid w:val="00D70784"/>
    <w:rsid w:val="00D70C5C"/>
    <w:rsid w:val="00D71302"/>
    <w:rsid w:val="00D716E1"/>
    <w:rsid w:val="00D71BC2"/>
    <w:rsid w:val="00D7284B"/>
    <w:rsid w:val="00D74077"/>
    <w:rsid w:val="00D74423"/>
    <w:rsid w:val="00D74999"/>
    <w:rsid w:val="00D753DB"/>
    <w:rsid w:val="00D7565A"/>
    <w:rsid w:val="00D762FC"/>
    <w:rsid w:val="00D76F7D"/>
    <w:rsid w:val="00D776F7"/>
    <w:rsid w:val="00D77EE7"/>
    <w:rsid w:val="00D77FEC"/>
    <w:rsid w:val="00D80268"/>
    <w:rsid w:val="00D802CB"/>
    <w:rsid w:val="00D8122A"/>
    <w:rsid w:val="00D81321"/>
    <w:rsid w:val="00D81443"/>
    <w:rsid w:val="00D82851"/>
    <w:rsid w:val="00D82A46"/>
    <w:rsid w:val="00D830E3"/>
    <w:rsid w:val="00D83440"/>
    <w:rsid w:val="00D835B3"/>
    <w:rsid w:val="00D837B7"/>
    <w:rsid w:val="00D83EA6"/>
    <w:rsid w:val="00D844C5"/>
    <w:rsid w:val="00D84DB5"/>
    <w:rsid w:val="00D84F8B"/>
    <w:rsid w:val="00D86A2C"/>
    <w:rsid w:val="00D871DF"/>
    <w:rsid w:val="00D87D94"/>
    <w:rsid w:val="00D90B33"/>
    <w:rsid w:val="00D91B23"/>
    <w:rsid w:val="00D91B6B"/>
    <w:rsid w:val="00D91E7D"/>
    <w:rsid w:val="00D92271"/>
    <w:rsid w:val="00D922E6"/>
    <w:rsid w:val="00D92571"/>
    <w:rsid w:val="00D92614"/>
    <w:rsid w:val="00D92EA3"/>
    <w:rsid w:val="00D92F68"/>
    <w:rsid w:val="00D93807"/>
    <w:rsid w:val="00D93F23"/>
    <w:rsid w:val="00D94329"/>
    <w:rsid w:val="00D94B6F"/>
    <w:rsid w:val="00D94C02"/>
    <w:rsid w:val="00D94D58"/>
    <w:rsid w:val="00D95028"/>
    <w:rsid w:val="00D9511B"/>
    <w:rsid w:val="00D95538"/>
    <w:rsid w:val="00D956CA"/>
    <w:rsid w:val="00D97037"/>
    <w:rsid w:val="00D97213"/>
    <w:rsid w:val="00D976DA"/>
    <w:rsid w:val="00D976EE"/>
    <w:rsid w:val="00D97B77"/>
    <w:rsid w:val="00DA0331"/>
    <w:rsid w:val="00DA154A"/>
    <w:rsid w:val="00DA158C"/>
    <w:rsid w:val="00DA19B8"/>
    <w:rsid w:val="00DA1A3C"/>
    <w:rsid w:val="00DA1DE4"/>
    <w:rsid w:val="00DA256D"/>
    <w:rsid w:val="00DA2A0D"/>
    <w:rsid w:val="00DA30A9"/>
    <w:rsid w:val="00DA3482"/>
    <w:rsid w:val="00DA4131"/>
    <w:rsid w:val="00DA4240"/>
    <w:rsid w:val="00DA4B04"/>
    <w:rsid w:val="00DA4D47"/>
    <w:rsid w:val="00DA54ED"/>
    <w:rsid w:val="00DA5922"/>
    <w:rsid w:val="00DA5DD9"/>
    <w:rsid w:val="00DA630B"/>
    <w:rsid w:val="00DA66CB"/>
    <w:rsid w:val="00DA70C4"/>
    <w:rsid w:val="00DA7650"/>
    <w:rsid w:val="00DA7822"/>
    <w:rsid w:val="00DA7948"/>
    <w:rsid w:val="00DA7E35"/>
    <w:rsid w:val="00DA7EEE"/>
    <w:rsid w:val="00DB0127"/>
    <w:rsid w:val="00DB0199"/>
    <w:rsid w:val="00DB031D"/>
    <w:rsid w:val="00DB05DD"/>
    <w:rsid w:val="00DB07CB"/>
    <w:rsid w:val="00DB07E1"/>
    <w:rsid w:val="00DB08EA"/>
    <w:rsid w:val="00DB0905"/>
    <w:rsid w:val="00DB0AEF"/>
    <w:rsid w:val="00DB0C61"/>
    <w:rsid w:val="00DB1AFC"/>
    <w:rsid w:val="00DB2AD6"/>
    <w:rsid w:val="00DB384A"/>
    <w:rsid w:val="00DB4A3F"/>
    <w:rsid w:val="00DB4D89"/>
    <w:rsid w:val="00DB66D2"/>
    <w:rsid w:val="00DB67FE"/>
    <w:rsid w:val="00DB6B5F"/>
    <w:rsid w:val="00DB72FF"/>
    <w:rsid w:val="00DB765A"/>
    <w:rsid w:val="00DC0136"/>
    <w:rsid w:val="00DC036F"/>
    <w:rsid w:val="00DC0430"/>
    <w:rsid w:val="00DC0776"/>
    <w:rsid w:val="00DC07B9"/>
    <w:rsid w:val="00DC0A1F"/>
    <w:rsid w:val="00DC0D76"/>
    <w:rsid w:val="00DC12E1"/>
    <w:rsid w:val="00DC135E"/>
    <w:rsid w:val="00DC1435"/>
    <w:rsid w:val="00DC2444"/>
    <w:rsid w:val="00DC26ED"/>
    <w:rsid w:val="00DC392A"/>
    <w:rsid w:val="00DC404D"/>
    <w:rsid w:val="00DC43E5"/>
    <w:rsid w:val="00DC4402"/>
    <w:rsid w:val="00DC45D2"/>
    <w:rsid w:val="00DC4BE5"/>
    <w:rsid w:val="00DC5056"/>
    <w:rsid w:val="00DC580E"/>
    <w:rsid w:val="00DC61AE"/>
    <w:rsid w:val="00DC62F2"/>
    <w:rsid w:val="00DC6694"/>
    <w:rsid w:val="00DC7975"/>
    <w:rsid w:val="00DD09C7"/>
    <w:rsid w:val="00DD0EE1"/>
    <w:rsid w:val="00DD1B26"/>
    <w:rsid w:val="00DD20D5"/>
    <w:rsid w:val="00DD2B13"/>
    <w:rsid w:val="00DD2E67"/>
    <w:rsid w:val="00DD37ED"/>
    <w:rsid w:val="00DD3F35"/>
    <w:rsid w:val="00DD40AD"/>
    <w:rsid w:val="00DD5179"/>
    <w:rsid w:val="00DD54FF"/>
    <w:rsid w:val="00DD5CD3"/>
    <w:rsid w:val="00DD5F67"/>
    <w:rsid w:val="00DD6236"/>
    <w:rsid w:val="00DD6666"/>
    <w:rsid w:val="00DD75EA"/>
    <w:rsid w:val="00DD7716"/>
    <w:rsid w:val="00DD7A06"/>
    <w:rsid w:val="00DD7B0D"/>
    <w:rsid w:val="00DD7C4D"/>
    <w:rsid w:val="00DE049E"/>
    <w:rsid w:val="00DE0BE7"/>
    <w:rsid w:val="00DE0D6C"/>
    <w:rsid w:val="00DE1200"/>
    <w:rsid w:val="00DE1375"/>
    <w:rsid w:val="00DE13CF"/>
    <w:rsid w:val="00DE15E9"/>
    <w:rsid w:val="00DE180D"/>
    <w:rsid w:val="00DE2C70"/>
    <w:rsid w:val="00DE3831"/>
    <w:rsid w:val="00DE3CA6"/>
    <w:rsid w:val="00DE3FC0"/>
    <w:rsid w:val="00DE4243"/>
    <w:rsid w:val="00DE44CC"/>
    <w:rsid w:val="00DE49CB"/>
    <w:rsid w:val="00DE4FC3"/>
    <w:rsid w:val="00DE54AC"/>
    <w:rsid w:val="00DE6026"/>
    <w:rsid w:val="00DE6560"/>
    <w:rsid w:val="00DE6C77"/>
    <w:rsid w:val="00DE6F1C"/>
    <w:rsid w:val="00DE71BF"/>
    <w:rsid w:val="00DE7F74"/>
    <w:rsid w:val="00DF004D"/>
    <w:rsid w:val="00DF011D"/>
    <w:rsid w:val="00DF020E"/>
    <w:rsid w:val="00DF0386"/>
    <w:rsid w:val="00DF177F"/>
    <w:rsid w:val="00DF19F7"/>
    <w:rsid w:val="00DF1BAA"/>
    <w:rsid w:val="00DF1C1B"/>
    <w:rsid w:val="00DF1F2D"/>
    <w:rsid w:val="00DF2192"/>
    <w:rsid w:val="00DF289E"/>
    <w:rsid w:val="00DF3520"/>
    <w:rsid w:val="00DF3850"/>
    <w:rsid w:val="00DF4A4A"/>
    <w:rsid w:val="00DF4BB0"/>
    <w:rsid w:val="00DF5389"/>
    <w:rsid w:val="00DF6679"/>
    <w:rsid w:val="00DF66DF"/>
    <w:rsid w:val="00DF6E2E"/>
    <w:rsid w:val="00DF710B"/>
    <w:rsid w:val="00DF7C22"/>
    <w:rsid w:val="00DF7C5A"/>
    <w:rsid w:val="00DF7E21"/>
    <w:rsid w:val="00DF7E92"/>
    <w:rsid w:val="00DF7F9D"/>
    <w:rsid w:val="00E00529"/>
    <w:rsid w:val="00E00A86"/>
    <w:rsid w:val="00E00E89"/>
    <w:rsid w:val="00E01D81"/>
    <w:rsid w:val="00E028E8"/>
    <w:rsid w:val="00E0332F"/>
    <w:rsid w:val="00E03856"/>
    <w:rsid w:val="00E041C5"/>
    <w:rsid w:val="00E045B9"/>
    <w:rsid w:val="00E048F9"/>
    <w:rsid w:val="00E04B74"/>
    <w:rsid w:val="00E04CD5"/>
    <w:rsid w:val="00E0552C"/>
    <w:rsid w:val="00E06830"/>
    <w:rsid w:val="00E07BFE"/>
    <w:rsid w:val="00E07DBE"/>
    <w:rsid w:val="00E10020"/>
    <w:rsid w:val="00E1177F"/>
    <w:rsid w:val="00E118CF"/>
    <w:rsid w:val="00E120FF"/>
    <w:rsid w:val="00E12361"/>
    <w:rsid w:val="00E125C0"/>
    <w:rsid w:val="00E12C22"/>
    <w:rsid w:val="00E131FF"/>
    <w:rsid w:val="00E13E6A"/>
    <w:rsid w:val="00E14087"/>
    <w:rsid w:val="00E140B6"/>
    <w:rsid w:val="00E14DE2"/>
    <w:rsid w:val="00E15E3B"/>
    <w:rsid w:val="00E1644D"/>
    <w:rsid w:val="00E16587"/>
    <w:rsid w:val="00E17027"/>
    <w:rsid w:val="00E178FF"/>
    <w:rsid w:val="00E17D2D"/>
    <w:rsid w:val="00E20698"/>
    <w:rsid w:val="00E20BD1"/>
    <w:rsid w:val="00E20CCC"/>
    <w:rsid w:val="00E21BB6"/>
    <w:rsid w:val="00E21ED7"/>
    <w:rsid w:val="00E224D1"/>
    <w:rsid w:val="00E22CC5"/>
    <w:rsid w:val="00E238BD"/>
    <w:rsid w:val="00E23ECD"/>
    <w:rsid w:val="00E23FA8"/>
    <w:rsid w:val="00E24107"/>
    <w:rsid w:val="00E24649"/>
    <w:rsid w:val="00E247AF"/>
    <w:rsid w:val="00E24884"/>
    <w:rsid w:val="00E24985"/>
    <w:rsid w:val="00E24BB0"/>
    <w:rsid w:val="00E250ED"/>
    <w:rsid w:val="00E25623"/>
    <w:rsid w:val="00E25A30"/>
    <w:rsid w:val="00E26468"/>
    <w:rsid w:val="00E26C12"/>
    <w:rsid w:val="00E271CA"/>
    <w:rsid w:val="00E27460"/>
    <w:rsid w:val="00E30702"/>
    <w:rsid w:val="00E30B5C"/>
    <w:rsid w:val="00E3129C"/>
    <w:rsid w:val="00E31397"/>
    <w:rsid w:val="00E31E12"/>
    <w:rsid w:val="00E32199"/>
    <w:rsid w:val="00E3240E"/>
    <w:rsid w:val="00E32764"/>
    <w:rsid w:val="00E32AF2"/>
    <w:rsid w:val="00E33058"/>
    <w:rsid w:val="00E33750"/>
    <w:rsid w:val="00E34070"/>
    <w:rsid w:val="00E3431F"/>
    <w:rsid w:val="00E343CB"/>
    <w:rsid w:val="00E3501D"/>
    <w:rsid w:val="00E353F5"/>
    <w:rsid w:val="00E35410"/>
    <w:rsid w:val="00E3545A"/>
    <w:rsid w:val="00E3725B"/>
    <w:rsid w:val="00E3791A"/>
    <w:rsid w:val="00E40308"/>
    <w:rsid w:val="00E40BDE"/>
    <w:rsid w:val="00E41807"/>
    <w:rsid w:val="00E41C3B"/>
    <w:rsid w:val="00E41D0F"/>
    <w:rsid w:val="00E42AB8"/>
    <w:rsid w:val="00E42D71"/>
    <w:rsid w:val="00E42EFA"/>
    <w:rsid w:val="00E43916"/>
    <w:rsid w:val="00E43DD2"/>
    <w:rsid w:val="00E4437B"/>
    <w:rsid w:val="00E44ABF"/>
    <w:rsid w:val="00E45748"/>
    <w:rsid w:val="00E45D6F"/>
    <w:rsid w:val="00E46077"/>
    <w:rsid w:val="00E47C13"/>
    <w:rsid w:val="00E47CD0"/>
    <w:rsid w:val="00E50E60"/>
    <w:rsid w:val="00E51205"/>
    <w:rsid w:val="00E512AA"/>
    <w:rsid w:val="00E516A1"/>
    <w:rsid w:val="00E522E8"/>
    <w:rsid w:val="00E52913"/>
    <w:rsid w:val="00E52D85"/>
    <w:rsid w:val="00E5382F"/>
    <w:rsid w:val="00E53BFD"/>
    <w:rsid w:val="00E53C5C"/>
    <w:rsid w:val="00E54019"/>
    <w:rsid w:val="00E557C5"/>
    <w:rsid w:val="00E55D53"/>
    <w:rsid w:val="00E56BA8"/>
    <w:rsid w:val="00E57CFA"/>
    <w:rsid w:val="00E57D78"/>
    <w:rsid w:val="00E5D0EE"/>
    <w:rsid w:val="00E61552"/>
    <w:rsid w:val="00E61853"/>
    <w:rsid w:val="00E62A55"/>
    <w:rsid w:val="00E62AE3"/>
    <w:rsid w:val="00E62E71"/>
    <w:rsid w:val="00E630CE"/>
    <w:rsid w:val="00E631CC"/>
    <w:rsid w:val="00E63B0F"/>
    <w:rsid w:val="00E6422E"/>
    <w:rsid w:val="00E6457B"/>
    <w:rsid w:val="00E64CC8"/>
    <w:rsid w:val="00E65702"/>
    <w:rsid w:val="00E6572C"/>
    <w:rsid w:val="00E65BB2"/>
    <w:rsid w:val="00E66176"/>
    <w:rsid w:val="00E663C9"/>
    <w:rsid w:val="00E664EC"/>
    <w:rsid w:val="00E67B10"/>
    <w:rsid w:val="00E67C9B"/>
    <w:rsid w:val="00E67F70"/>
    <w:rsid w:val="00E701D0"/>
    <w:rsid w:val="00E7042C"/>
    <w:rsid w:val="00E70706"/>
    <w:rsid w:val="00E7087A"/>
    <w:rsid w:val="00E70D27"/>
    <w:rsid w:val="00E71022"/>
    <w:rsid w:val="00E720CC"/>
    <w:rsid w:val="00E73255"/>
    <w:rsid w:val="00E733D0"/>
    <w:rsid w:val="00E735ED"/>
    <w:rsid w:val="00E73760"/>
    <w:rsid w:val="00E749EE"/>
    <w:rsid w:val="00E74BFD"/>
    <w:rsid w:val="00E75610"/>
    <w:rsid w:val="00E758C2"/>
    <w:rsid w:val="00E75CEE"/>
    <w:rsid w:val="00E76A3E"/>
    <w:rsid w:val="00E76FEB"/>
    <w:rsid w:val="00E77454"/>
    <w:rsid w:val="00E77677"/>
    <w:rsid w:val="00E7773C"/>
    <w:rsid w:val="00E77FBC"/>
    <w:rsid w:val="00E824AA"/>
    <w:rsid w:val="00E82816"/>
    <w:rsid w:val="00E8293D"/>
    <w:rsid w:val="00E832B5"/>
    <w:rsid w:val="00E8382E"/>
    <w:rsid w:val="00E83CE3"/>
    <w:rsid w:val="00E83D53"/>
    <w:rsid w:val="00E857CC"/>
    <w:rsid w:val="00E85999"/>
    <w:rsid w:val="00E863BA"/>
    <w:rsid w:val="00E86F0A"/>
    <w:rsid w:val="00E87795"/>
    <w:rsid w:val="00E87E05"/>
    <w:rsid w:val="00E907E6"/>
    <w:rsid w:val="00E90E5C"/>
    <w:rsid w:val="00E91018"/>
    <w:rsid w:val="00E91304"/>
    <w:rsid w:val="00E91D7D"/>
    <w:rsid w:val="00E92983"/>
    <w:rsid w:val="00E92A67"/>
    <w:rsid w:val="00E92DE3"/>
    <w:rsid w:val="00E92E83"/>
    <w:rsid w:val="00E92FEC"/>
    <w:rsid w:val="00E93304"/>
    <w:rsid w:val="00E937D4"/>
    <w:rsid w:val="00E93ACD"/>
    <w:rsid w:val="00E93B0E"/>
    <w:rsid w:val="00E93D89"/>
    <w:rsid w:val="00E93FDF"/>
    <w:rsid w:val="00E9435D"/>
    <w:rsid w:val="00E94617"/>
    <w:rsid w:val="00E94980"/>
    <w:rsid w:val="00E94D02"/>
    <w:rsid w:val="00E94E26"/>
    <w:rsid w:val="00E950CF"/>
    <w:rsid w:val="00E9542F"/>
    <w:rsid w:val="00E95A64"/>
    <w:rsid w:val="00E96E6A"/>
    <w:rsid w:val="00E96F52"/>
    <w:rsid w:val="00E9700D"/>
    <w:rsid w:val="00E978B8"/>
    <w:rsid w:val="00E97A09"/>
    <w:rsid w:val="00EA03DC"/>
    <w:rsid w:val="00EA09C3"/>
    <w:rsid w:val="00EA0B71"/>
    <w:rsid w:val="00EA0ECD"/>
    <w:rsid w:val="00EA150F"/>
    <w:rsid w:val="00EA15AD"/>
    <w:rsid w:val="00EA3F2F"/>
    <w:rsid w:val="00EA4222"/>
    <w:rsid w:val="00EA42F0"/>
    <w:rsid w:val="00EA4357"/>
    <w:rsid w:val="00EA4E47"/>
    <w:rsid w:val="00EA516D"/>
    <w:rsid w:val="00EA5287"/>
    <w:rsid w:val="00EA6CFD"/>
    <w:rsid w:val="00EA7196"/>
    <w:rsid w:val="00EA73FA"/>
    <w:rsid w:val="00EA775D"/>
    <w:rsid w:val="00EB0059"/>
    <w:rsid w:val="00EB1531"/>
    <w:rsid w:val="00EB1B4E"/>
    <w:rsid w:val="00EB24B1"/>
    <w:rsid w:val="00EB2922"/>
    <w:rsid w:val="00EB3182"/>
    <w:rsid w:val="00EB3799"/>
    <w:rsid w:val="00EB43B6"/>
    <w:rsid w:val="00EB4EDE"/>
    <w:rsid w:val="00EB6315"/>
    <w:rsid w:val="00EB6B61"/>
    <w:rsid w:val="00EB6CD8"/>
    <w:rsid w:val="00EB6CE7"/>
    <w:rsid w:val="00EB712C"/>
    <w:rsid w:val="00EB72B0"/>
    <w:rsid w:val="00EB7A5E"/>
    <w:rsid w:val="00EC0EA7"/>
    <w:rsid w:val="00EC16BF"/>
    <w:rsid w:val="00EC1A11"/>
    <w:rsid w:val="00EC1EB1"/>
    <w:rsid w:val="00EC1F57"/>
    <w:rsid w:val="00EC2872"/>
    <w:rsid w:val="00EC30A0"/>
    <w:rsid w:val="00EC34FF"/>
    <w:rsid w:val="00EC38AA"/>
    <w:rsid w:val="00EC42B4"/>
    <w:rsid w:val="00EC5DD1"/>
    <w:rsid w:val="00EC6099"/>
    <w:rsid w:val="00EC6567"/>
    <w:rsid w:val="00EC6F60"/>
    <w:rsid w:val="00EC7A7C"/>
    <w:rsid w:val="00ED09BF"/>
    <w:rsid w:val="00ED0AA7"/>
    <w:rsid w:val="00ED137B"/>
    <w:rsid w:val="00ED14CF"/>
    <w:rsid w:val="00ED1854"/>
    <w:rsid w:val="00ED2450"/>
    <w:rsid w:val="00ED2629"/>
    <w:rsid w:val="00ED2CA7"/>
    <w:rsid w:val="00ED2D83"/>
    <w:rsid w:val="00ED3C2F"/>
    <w:rsid w:val="00ED3ED2"/>
    <w:rsid w:val="00ED468B"/>
    <w:rsid w:val="00ED4B8D"/>
    <w:rsid w:val="00ED4E03"/>
    <w:rsid w:val="00ED51BE"/>
    <w:rsid w:val="00ED5270"/>
    <w:rsid w:val="00ED5469"/>
    <w:rsid w:val="00ED54AC"/>
    <w:rsid w:val="00ED5BE5"/>
    <w:rsid w:val="00ED61A4"/>
    <w:rsid w:val="00ED6525"/>
    <w:rsid w:val="00ED6EA0"/>
    <w:rsid w:val="00ED785A"/>
    <w:rsid w:val="00ED7A99"/>
    <w:rsid w:val="00ED7E70"/>
    <w:rsid w:val="00EE09E0"/>
    <w:rsid w:val="00EE0A8A"/>
    <w:rsid w:val="00EE0C17"/>
    <w:rsid w:val="00EE1F7D"/>
    <w:rsid w:val="00EE240D"/>
    <w:rsid w:val="00EE2720"/>
    <w:rsid w:val="00EE2876"/>
    <w:rsid w:val="00EE3468"/>
    <w:rsid w:val="00EE3910"/>
    <w:rsid w:val="00EE3E75"/>
    <w:rsid w:val="00EE408C"/>
    <w:rsid w:val="00EE435D"/>
    <w:rsid w:val="00EE4B16"/>
    <w:rsid w:val="00EE4BFD"/>
    <w:rsid w:val="00EE5480"/>
    <w:rsid w:val="00EE58B2"/>
    <w:rsid w:val="00EE5BC1"/>
    <w:rsid w:val="00EE5CB9"/>
    <w:rsid w:val="00EE5E8F"/>
    <w:rsid w:val="00EE658B"/>
    <w:rsid w:val="00EE66A4"/>
    <w:rsid w:val="00EE74CD"/>
    <w:rsid w:val="00EE75D8"/>
    <w:rsid w:val="00EF0926"/>
    <w:rsid w:val="00EF1597"/>
    <w:rsid w:val="00EF2197"/>
    <w:rsid w:val="00EF25F0"/>
    <w:rsid w:val="00EF2C2E"/>
    <w:rsid w:val="00EF3E91"/>
    <w:rsid w:val="00EF44D3"/>
    <w:rsid w:val="00EF4A95"/>
    <w:rsid w:val="00EF5BA4"/>
    <w:rsid w:val="00EF5EEF"/>
    <w:rsid w:val="00EF6200"/>
    <w:rsid w:val="00EF66EA"/>
    <w:rsid w:val="00EF6917"/>
    <w:rsid w:val="00EF6F72"/>
    <w:rsid w:val="00F00213"/>
    <w:rsid w:val="00F00BA7"/>
    <w:rsid w:val="00F01342"/>
    <w:rsid w:val="00F01690"/>
    <w:rsid w:val="00F0171E"/>
    <w:rsid w:val="00F018BF"/>
    <w:rsid w:val="00F02032"/>
    <w:rsid w:val="00F02843"/>
    <w:rsid w:val="00F028EF"/>
    <w:rsid w:val="00F02B03"/>
    <w:rsid w:val="00F039CC"/>
    <w:rsid w:val="00F03E93"/>
    <w:rsid w:val="00F049BD"/>
    <w:rsid w:val="00F04F4C"/>
    <w:rsid w:val="00F05106"/>
    <w:rsid w:val="00F0555F"/>
    <w:rsid w:val="00F0579C"/>
    <w:rsid w:val="00F05CB6"/>
    <w:rsid w:val="00F05F2B"/>
    <w:rsid w:val="00F0625C"/>
    <w:rsid w:val="00F078E1"/>
    <w:rsid w:val="00F07FE5"/>
    <w:rsid w:val="00F104BD"/>
    <w:rsid w:val="00F10CF8"/>
    <w:rsid w:val="00F110B0"/>
    <w:rsid w:val="00F11A16"/>
    <w:rsid w:val="00F11A8C"/>
    <w:rsid w:val="00F11E7D"/>
    <w:rsid w:val="00F13557"/>
    <w:rsid w:val="00F138B6"/>
    <w:rsid w:val="00F13AD6"/>
    <w:rsid w:val="00F14EFE"/>
    <w:rsid w:val="00F14F62"/>
    <w:rsid w:val="00F1504A"/>
    <w:rsid w:val="00F1533C"/>
    <w:rsid w:val="00F158AA"/>
    <w:rsid w:val="00F165EB"/>
    <w:rsid w:val="00F173BB"/>
    <w:rsid w:val="00F176FA"/>
    <w:rsid w:val="00F17D89"/>
    <w:rsid w:val="00F20745"/>
    <w:rsid w:val="00F20A13"/>
    <w:rsid w:val="00F20A6F"/>
    <w:rsid w:val="00F2127A"/>
    <w:rsid w:val="00F2233F"/>
    <w:rsid w:val="00F225C2"/>
    <w:rsid w:val="00F22790"/>
    <w:rsid w:val="00F22C25"/>
    <w:rsid w:val="00F22C9E"/>
    <w:rsid w:val="00F2343A"/>
    <w:rsid w:val="00F2354F"/>
    <w:rsid w:val="00F23796"/>
    <w:rsid w:val="00F24AB0"/>
    <w:rsid w:val="00F257A6"/>
    <w:rsid w:val="00F2587F"/>
    <w:rsid w:val="00F25915"/>
    <w:rsid w:val="00F25B4B"/>
    <w:rsid w:val="00F25D16"/>
    <w:rsid w:val="00F26A24"/>
    <w:rsid w:val="00F26E26"/>
    <w:rsid w:val="00F276A9"/>
    <w:rsid w:val="00F309D1"/>
    <w:rsid w:val="00F3145B"/>
    <w:rsid w:val="00F314BB"/>
    <w:rsid w:val="00F31528"/>
    <w:rsid w:val="00F31BC8"/>
    <w:rsid w:val="00F31EA9"/>
    <w:rsid w:val="00F3210C"/>
    <w:rsid w:val="00F32472"/>
    <w:rsid w:val="00F329B7"/>
    <w:rsid w:val="00F32C58"/>
    <w:rsid w:val="00F334FC"/>
    <w:rsid w:val="00F346C3"/>
    <w:rsid w:val="00F34A13"/>
    <w:rsid w:val="00F34AD9"/>
    <w:rsid w:val="00F354F8"/>
    <w:rsid w:val="00F363BD"/>
    <w:rsid w:val="00F36669"/>
    <w:rsid w:val="00F36A61"/>
    <w:rsid w:val="00F36D0B"/>
    <w:rsid w:val="00F37991"/>
    <w:rsid w:val="00F40377"/>
    <w:rsid w:val="00F40E31"/>
    <w:rsid w:val="00F40ED5"/>
    <w:rsid w:val="00F41189"/>
    <w:rsid w:val="00F41C19"/>
    <w:rsid w:val="00F41DAD"/>
    <w:rsid w:val="00F43F62"/>
    <w:rsid w:val="00F443F3"/>
    <w:rsid w:val="00F4448D"/>
    <w:rsid w:val="00F4490C"/>
    <w:rsid w:val="00F44EC5"/>
    <w:rsid w:val="00F44ED8"/>
    <w:rsid w:val="00F47AB4"/>
    <w:rsid w:val="00F5023B"/>
    <w:rsid w:val="00F50360"/>
    <w:rsid w:val="00F5053F"/>
    <w:rsid w:val="00F5190F"/>
    <w:rsid w:val="00F51C2F"/>
    <w:rsid w:val="00F53018"/>
    <w:rsid w:val="00F537E0"/>
    <w:rsid w:val="00F53B18"/>
    <w:rsid w:val="00F53E2B"/>
    <w:rsid w:val="00F5426F"/>
    <w:rsid w:val="00F542DA"/>
    <w:rsid w:val="00F547D1"/>
    <w:rsid w:val="00F54B5F"/>
    <w:rsid w:val="00F552FB"/>
    <w:rsid w:val="00F55387"/>
    <w:rsid w:val="00F55A90"/>
    <w:rsid w:val="00F55C29"/>
    <w:rsid w:val="00F56662"/>
    <w:rsid w:val="00F56A72"/>
    <w:rsid w:val="00F60081"/>
    <w:rsid w:val="00F60BAC"/>
    <w:rsid w:val="00F60C8E"/>
    <w:rsid w:val="00F62396"/>
    <w:rsid w:val="00F6347A"/>
    <w:rsid w:val="00F645B8"/>
    <w:rsid w:val="00F64A57"/>
    <w:rsid w:val="00F653DE"/>
    <w:rsid w:val="00F67291"/>
    <w:rsid w:val="00F67ED1"/>
    <w:rsid w:val="00F7029E"/>
    <w:rsid w:val="00F7168D"/>
    <w:rsid w:val="00F71B26"/>
    <w:rsid w:val="00F71D24"/>
    <w:rsid w:val="00F7296E"/>
    <w:rsid w:val="00F72FCD"/>
    <w:rsid w:val="00F73785"/>
    <w:rsid w:val="00F739F8"/>
    <w:rsid w:val="00F747B6"/>
    <w:rsid w:val="00F74A7A"/>
    <w:rsid w:val="00F74B55"/>
    <w:rsid w:val="00F74F20"/>
    <w:rsid w:val="00F75255"/>
    <w:rsid w:val="00F75BD3"/>
    <w:rsid w:val="00F77108"/>
    <w:rsid w:val="00F7778F"/>
    <w:rsid w:val="00F77A76"/>
    <w:rsid w:val="00F804DB"/>
    <w:rsid w:val="00F80536"/>
    <w:rsid w:val="00F808C1"/>
    <w:rsid w:val="00F80A03"/>
    <w:rsid w:val="00F816C5"/>
    <w:rsid w:val="00F81831"/>
    <w:rsid w:val="00F81BEC"/>
    <w:rsid w:val="00F8231B"/>
    <w:rsid w:val="00F8245E"/>
    <w:rsid w:val="00F8257E"/>
    <w:rsid w:val="00F82A7F"/>
    <w:rsid w:val="00F82F6E"/>
    <w:rsid w:val="00F83369"/>
    <w:rsid w:val="00F8356C"/>
    <w:rsid w:val="00F83CEF"/>
    <w:rsid w:val="00F84334"/>
    <w:rsid w:val="00F84AEA"/>
    <w:rsid w:val="00F84FCE"/>
    <w:rsid w:val="00F857FC"/>
    <w:rsid w:val="00F85BE8"/>
    <w:rsid w:val="00F85DE7"/>
    <w:rsid w:val="00F86733"/>
    <w:rsid w:val="00F86DE7"/>
    <w:rsid w:val="00F8754B"/>
    <w:rsid w:val="00F90450"/>
    <w:rsid w:val="00F90965"/>
    <w:rsid w:val="00F90D3B"/>
    <w:rsid w:val="00F91E68"/>
    <w:rsid w:val="00F92473"/>
    <w:rsid w:val="00F924C2"/>
    <w:rsid w:val="00F92981"/>
    <w:rsid w:val="00F93064"/>
    <w:rsid w:val="00F930A0"/>
    <w:rsid w:val="00F939C2"/>
    <w:rsid w:val="00F93B84"/>
    <w:rsid w:val="00F940FA"/>
    <w:rsid w:val="00F943CB"/>
    <w:rsid w:val="00F94519"/>
    <w:rsid w:val="00F955B9"/>
    <w:rsid w:val="00F957CA"/>
    <w:rsid w:val="00F96D0C"/>
    <w:rsid w:val="00F97381"/>
    <w:rsid w:val="00FA0054"/>
    <w:rsid w:val="00FA05C8"/>
    <w:rsid w:val="00FA0DAF"/>
    <w:rsid w:val="00FA104D"/>
    <w:rsid w:val="00FA137F"/>
    <w:rsid w:val="00FA19DF"/>
    <w:rsid w:val="00FA1D7D"/>
    <w:rsid w:val="00FA2C45"/>
    <w:rsid w:val="00FA365D"/>
    <w:rsid w:val="00FA570F"/>
    <w:rsid w:val="00FA5EA9"/>
    <w:rsid w:val="00FA6731"/>
    <w:rsid w:val="00FA6BF4"/>
    <w:rsid w:val="00FA7104"/>
    <w:rsid w:val="00FA7A10"/>
    <w:rsid w:val="00FB05C8"/>
    <w:rsid w:val="00FB17B7"/>
    <w:rsid w:val="00FB1A41"/>
    <w:rsid w:val="00FB1CD9"/>
    <w:rsid w:val="00FB1E9D"/>
    <w:rsid w:val="00FB244E"/>
    <w:rsid w:val="00FB25C9"/>
    <w:rsid w:val="00FB2DBF"/>
    <w:rsid w:val="00FB3BA3"/>
    <w:rsid w:val="00FB44B8"/>
    <w:rsid w:val="00FB47A8"/>
    <w:rsid w:val="00FB4CFB"/>
    <w:rsid w:val="00FB4F60"/>
    <w:rsid w:val="00FB52FB"/>
    <w:rsid w:val="00FB5387"/>
    <w:rsid w:val="00FB5A83"/>
    <w:rsid w:val="00FB61C1"/>
    <w:rsid w:val="00FB6662"/>
    <w:rsid w:val="00FB68ED"/>
    <w:rsid w:val="00FB6A30"/>
    <w:rsid w:val="00FB6F90"/>
    <w:rsid w:val="00FB72DC"/>
    <w:rsid w:val="00FB7A6E"/>
    <w:rsid w:val="00FB7E5D"/>
    <w:rsid w:val="00FC06C4"/>
    <w:rsid w:val="00FC107B"/>
    <w:rsid w:val="00FC1475"/>
    <w:rsid w:val="00FC1B52"/>
    <w:rsid w:val="00FC1B56"/>
    <w:rsid w:val="00FC1BA5"/>
    <w:rsid w:val="00FC20E6"/>
    <w:rsid w:val="00FC2237"/>
    <w:rsid w:val="00FC2A01"/>
    <w:rsid w:val="00FC3B6C"/>
    <w:rsid w:val="00FC411B"/>
    <w:rsid w:val="00FC4209"/>
    <w:rsid w:val="00FC47F8"/>
    <w:rsid w:val="00FC55FC"/>
    <w:rsid w:val="00FC5B55"/>
    <w:rsid w:val="00FC6AAE"/>
    <w:rsid w:val="00FC73E3"/>
    <w:rsid w:val="00FC764C"/>
    <w:rsid w:val="00FC76F0"/>
    <w:rsid w:val="00FD0A90"/>
    <w:rsid w:val="00FD0BE2"/>
    <w:rsid w:val="00FD0D29"/>
    <w:rsid w:val="00FD15A4"/>
    <w:rsid w:val="00FD196B"/>
    <w:rsid w:val="00FD22F0"/>
    <w:rsid w:val="00FD284B"/>
    <w:rsid w:val="00FD2A0B"/>
    <w:rsid w:val="00FD2A2F"/>
    <w:rsid w:val="00FD2DA5"/>
    <w:rsid w:val="00FD37A9"/>
    <w:rsid w:val="00FD3A48"/>
    <w:rsid w:val="00FD3F2F"/>
    <w:rsid w:val="00FD47FB"/>
    <w:rsid w:val="00FD4F5A"/>
    <w:rsid w:val="00FD5396"/>
    <w:rsid w:val="00FD53D0"/>
    <w:rsid w:val="00FD68C4"/>
    <w:rsid w:val="00FD6B73"/>
    <w:rsid w:val="00FD6E03"/>
    <w:rsid w:val="00FD758D"/>
    <w:rsid w:val="00FE0407"/>
    <w:rsid w:val="00FE05F1"/>
    <w:rsid w:val="00FE0C88"/>
    <w:rsid w:val="00FE0D40"/>
    <w:rsid w:val="00FE0D8F"/>
    <w:rsid w:val="00FE0DDD"/>
    <w:rsid w:val="00FE279E"/>
    <w:rsid w:val="00FE2A38"/>
    <w:rsid w:val="00FE2A81"/>
    <w:rsid w:val="00FE2C04"/>
    <w:rsid w:val="00FE2D5D"/>
    <w:rsid w:val="00FE2DD0"/>
    <w:rsid w:val="00FE34F3"/>
    <w:rsid w:val="00FE3EDC"/>
    <w:rsid w:val="00FE4301"/>
    <w:rsid w:val="00FE4D30"/>
    <w:rsid w:val="00FE5898"/>
    <w:rsid w:val="00FE5A04"/>
    <w:rsid w:val="00FE5A54"/>
    <w:rsid w:val="00FE62D7"/>
    <w:rsid w:val="00FE63E0"/>
    <w:rsid w:val="00FE6A52"/>
    <w:rsid w:val="00FE6E84"/>
    <w:rsid w:val="00FE7874"/>
    <w:rsid w:val="00FE7B1F"/>
    <w:rsid w:val="00FF0295"/>
    <w:rsid w:val="00FF0476"/>
    <w:rsid w:val="00FF0ECB"/>
    <w:rsid w:val="00FF0FEA"/>
    <w:rsid w:val="00FF1DF8"/>
    <w:rsid w:val="00FF3113"/>
    <w:rsid w:val="00FF31F7"/>
    <w:rsid w:val="00FF3FD3"/>
    <w:rsid w:val="00FF576E"/>
    <w:rsid w:val="00FF6183"/>
    <w:rsid w:val="00FF6D16"/>
    <w:rsid w:val="00FF6E2C"/>
    <w:rsid w:val="00FF6E39"/>
    <w:rsid w:val="00FF7019"/>
    <w:rsid w:val="00FF7A91"/>
    <w:rsid w:val="010087C4"/>
    <w:rsid w:val="01049BBD"/>
    <w:rsid w:val="0111F709"/>
    <w:rsid w:val="01AA4433"/>
    <w:rsid w:val="01D64B07"/>
    <w:rsid w:val="01F904F0"/>
    <w:rsid w:val="02194DE9"/>
    <w:rsid w:val="026AFA89"/>
    <w:rsid w:val="02866827"/>
    <w:rsid w:val="02A59CA2"/>
    <w:rsid w:val="02AEF8ED"/>
    <w:rsid w:val="02BCD459"/>
    <w:rsid w:val="02DC4774"/>
    <w:rsid w:val="031097B2"/>
    <w:rsid w:val="0336DA67"/>
    <w:rsid w:val="03A5C25F"/>
    <w:rsid w:val="03B8AE05"/>
    <w:rsid w:val="0420224F"/>
    <w:rsid w:val="045DF8A2"/>
    <w:rsid w:val="0469209B"/>
    <w:rsid w:val="047A9288"/>
    <w:rsid w:val="0489D714"/>
    <w:rsid w:val="0491BD7D"/>
    <w:rsid w:val="0530A5B2"/>
    <w:rsid w:val="053E3F55"/>
    <w:rsid w:val="05544693"/>
    <w:rsid w:val="0555E97A"/>
    <w:rsid w:val="05717708"/>
    <w:rsid w:val="058EACA5"/>
    <w:rsid w:val="0620DB25"/>
    <w:rsid w:val="066A316A"/>
    <w:rsid w:val="0689FCFE"/>
    <w:rsid w:val="06944BAA"/>
    <w:rsid w:val="06A19E61"/>
    <w:rsid w:val="06B2431A"/>
    <w:rsid w:val="0718719A"/>
    <w:rsid w:val="071EEA5B"/>
    <w:rsid w:val="0721FA25"/>
    <w:rsid w:val="0736F280"/>
    <w:rsid w:val="0763F002"/>
    <w:rsid w:val="0779D5D5"/>
    <w:rsid w:val="0788640F"/>
    <w:rsid w:val="079142B2"/>
    <w:rsid w:val="079486A1"/>
    <w:rsid w:val="07E98A28"/>
    <w:rsid w:val="08228266"/>
    <w:rsid w:val="090FC221"/>
    <w:rsid w:val="09249365"/>
    <w:rsid w:val="093169C5"/>
    <w:rsid w:val="097765C0"/>
    <w:rsid w:val="099815D7"/>
    <w:rsid w:val="0A008CAE"/>
    <w:rsid w:val="0A143397"/>
    <w:rsid w:val="0A4366A9"/>
    <w:rsid w:val="0A454048"/>
    <w:rsid w:val="0A6B9555"/>
    <w:rsid w:val="0A8285F6"/>
    <w:rsid w:val="0ACAA975"/>
    <w:rsid w:val="0AE7781F"/>
    <w:rsid w:val="0B0F0EE1"/>
    <w:rsid w:val="0BB03234"/>
    <w:rsid w:val="0BB65CEC"/>
    <w:rsid w:val="0C077671"/>
    <w:rsid w:val="0C69C1F9"/>
    <w:rsid w:val="0C868224"/>
    <w:rsid w:val="0C8992BC"/>
    <w:rsid w:val="0CDF16E8"/>
    <w:rsid w:val="0D288ABE"/>
    <w:rsid w:val="0D320651"/>
    <w:rsid w:val="0D413F61"/>
    <w:rsid w:val="0DD2EEC4"/>
    <w:rsid w:val="0E0084A0"/>
    <w:rsid w:val="0E5F13E1"/>
    <w:rsid w:val="0E63CD0E"/>
    <w:rsid w:val="0EAEEFE8"/>
    <w:rsid w:val="0EC6C4A5"/>
    <w:rsid w:val="0EE01CD6"/>
    <w:rsid w:val="0EECF717"/>
    <w:rsid w:val="0F1E0D3F"/>
    <w:rsid w:val="0F31C0F1"/>
    <w:rsid w:val="0FBDB8FF"/>
    <w:rsid w:val="0FDDD575"/>
    <w:rsid w:val="101A14C7"/>
    <w:rsid w:val="102CE508"/>
    <w:rsid w:val="10398A5E"/>
    <w:rsid w:val="103C2DDE"/>
    <w:rsid w:val="103EEAE8"/>
    <w:rsid w:val="1045458C"/>
    <w:rsid w:val="10903000"/>
    <w:rsid w:val="109753A2"/>
    <w:rsid w:val="109E262C"/>
    <w:rsid w:val="10CDBDBB"/>
    <w:rsid w:val="10D40C11"/>
    <w:rsid w:val="117D8C46"/>
    <w:rsid w:val="118940BE"/>
    <w:rsid w:val="11A10243"/>
    <w:rsid w:val="11A29514"/>
    <w:rsid w:val="11B88BF5"/>
    <w:rsid w:val="11F67A12"/>
    <w:rsid w:val="11F7485F"/>
    <w:rsid w:val="12171640"/>
    <w:rsid w:val="12624EEC"/>
    <w:rsid w:val="12A46C76"/>
    <w:rsid w:val="12EA27E6"/>
    <w:rsid w:val="1336591A"/>
    <w:rsid w:val="133D4E75"/>
    <w:rsid w:val="13416DAC"/>
    <w:rsid w:val="135BEBFD"/>
    <w:rsid w:val="139A35C8"/>
    <w:rsid w:val="13A8DDEC"/>
    <w:rsid w:val="13EDC700"/>
    <w:rsid w:val="14053214"/>
    <w:rsid w:val="145B6409"/>
    <w:rsid w:val="147034FD"/>
    <w:rsid w:val="14B52D08"/>
    <w:rsid w:val="14ED60B1"/>
    <w:rsid w:val="15152B23"/>
    <w:rsid w:val="154E2F6A"/>
    <w:rsid w:val="155A13FB"/>
    <w:rsid w:val="156C2790"/>
    <w:rsid w:val="1582E407"/>
    <w:rsid w:val="15950BB0"/>
    <w:rsid w:val="15E04AB2"/>
    <w:rsid w:val="16BCF185"/>
    <w:rsid w:val="16CBF214"/>
    <w:rsid w:val="1718F1F1"/>
    <w:rsid w:val="1730FB55"/>
    <w:rsid w:val="173DAF6D"/>
    <w:rsid w:val="17735B2E"/>
    <w:rsid w:val="17F49702"/>
    <w:rsid w:val="187CAF0E"/>
    <w:rsid w:val="18D8CB11"/>
    <w:rsid w:val="18EDE344"/>
    <w:rsid w:val="194A2C99"/>
    <w:rsid w:val="19813116"/>
    <w:rsid w:val="19FE98E9"/>
    <w:rsid w:val="1A0BDE5E"/>
    <w:rsid w:val="1A2CD3F6"/>
    <w:rsid w:val="1A77E7F2"/>
    <w:rsid w:val="1A8FB6C8"/>
    <w:rsid w:val="1AC1164B"/>
    <w:rsid w:val="1ACCC35E"/>
    <w:rsid w:val="1AEAA127"/>
    <w:rsid w:val="1B1C2CD5"/>
    <w:rsid w:val="1B1EC007"/>
    <w:rsid w:val="1B8BD9ED"/>
    <w:rsid w:val="1C210A21"/>
    <w:rsid w:val="1C936FC4"/>
    <w:rsid w:val="1C943ACA"/>
    <w:rsid w:val="1CD83881"/>
    <w:rsid w:val="1CF18211"/>
    <w:rsid w:val="1D24D8A0"/>
    <w:rsid w:val="1D3D2A17"/>
    <w:rsid w:val="1D40B06A"/>
    <w:rsid w:val="1DA3FD18"/>
    <w:rsid w:val="1DC33BF3"/>
    <w:rsid w:val="1DD6BD24"/>
    <w:rsid w:val="1DFD3017"/>
    <w:rsid w:val="1DFF32CA"/>
    <w:rsid w:val="1E02FA06"/>
    <w:rsid w:val="1E15C3C3"/>
    <w:rsid w:val="1E5F1350"/>
    <w:rsid w:val="1EC2E337"/>
    <w:rsid w:val="1EDC70EB"/>
    <w:rsid w:val="1F40F2BE"/>
    <w:rsid w:val="1F43A673"/>
    <w:rsid w:val="1F583DB2"/>
    <w:rsid w:val="1F9F68D3"/>
    <w:rsid w:val="1FCE9E72"/>
    <w:rsid w:val="1FDCA201"/>
    <w:rsid w:val="1FDFA924"/>
    <w:rsid w:val="2057E475"/>
    <w:rsid w:val="2078414C"/>
    <w:rsid w:val="208C0617"/>
    <w:rsid w:val="209169A9"/>
    <w:rsid w:val="20AAF689"/>
    <w:rsid w:val="20C2A923"/>
    <w:rsid w:val="21307736"/>
    <w:rsid w:val="213289BC"/>
    <w:rsid w:val="21378CB2"/>
    <w:rsid w:val="2146598C"/>
    <w:rsid w:val="216CB929"/>
    <w:rsid w:val="21AC5A55"/>
    <w:rsid w:val="21B6DE50"/>
    <w:rsid w:val="21E9F762"/>
    <w:rsid w:val="21EA09A2"/>
    <w:rsid w:val="220F77EA"/>
    <w:rsid w:val="224C2F31"/>
    <w:rsid w:val="227E5A66"/>
    <w:rsid w:val="2296B4ED"/>
    <w:rsid w:val="22BE4884"/>
    <w:rsid w:val="22CB0CED"/>
    <w:rsid w:val="22F5E25D"/>
    <w:rsid w:val="232FE3B2"/>
    <w:rsid w:val="2343C610"/>
    <w:rsid w:val="23692F5A"/>
    <w:rsid w:val="2373EBBB"/>
    <w:rsid w:val="2396135D"/>
    <w:rsid w:val="239B5D18"/>
    <w:rsid w:val="23B0D705"/>
    <w:rsid w:val="23DAF934"/>
    <w:rsid w:val="256293E3"/>
    <w:rsid w:val="257ACA61"/>
    <w:rsid w:val="25A4B110"/>
    <w:rsid w:val="25A84E04"/>
    <w:rsid w:val="25F84A21"/>
    <w:rsid w:val="26010EF4"/>
    <w:rsid w:val="26074094"/>
    <w:rsid w:val="260FB559"/>
    <w:rsid w:val="26CE289D"/>
    <w:rsid w:val="26DCF9C9"/>
    <w:rsid w:val="26E4C9F1"/>
    <w:rsid w:val="2711E974"/>
    <w:rsid w:val="274D0F3B"/>
    <w:rsid w:val="277715D3"/>
    <w:rsid w:val="27EE9690"/>
    <w:rsid w:val="28849B33"/>
    <w:rsid w:val="28990A58"/>
    <w:rsid w:val="289A1DAE"/>
    <w:rsid w:val="29A11D74"/>
    <w:rsid w:val="2A13DC58"/>
    <w:rsid w:val="2A80DB66"/>
    <w:rsid w:val="2ACDD85F"/>
    <w:rsid w:val="2ADBF692"/>
    <w:rsid w:val="2AF04EC8"/>
    <w:rsid w:val="2B58537C"/>
    <w:rsid w:val="2B9B7870"/>
    <w:rsid w:val="2BC3ECDF"/>
    <w:rsid w:val="2BF05A99"/>
    <w:rsid w:val="2C22524B"/>
    <w:rsid w:val="2C2D45E3"/>
    <w:rsid w:val="2C578A38"/>
    <w:rsid w:val="2C76A96C"/>
    <w:rsid w:val="2C89AF8B"/>
    <w:rsid w:val="2CB41D63"/>
    <w:rsid w:val="2D4AE5A2"/>
    <w:rsid w:val="2D68FF56"/>
    <w:rsid w:val="2D76D92B"/>
    <w:rsid w:val="2DAD48E5"/>
    <w:rsid w:val="2DD9009D"/>
    <w:rsid w:val="2DF79849"/>
    <w:rsid w:val="2DFB7001"/>
    <w:rsid w:val="2E2BECE6"/>
    <w:rsid w:val="2E369E69"/>
    <w:rsid w:val="2E46795C"/>
    <w:rsid w:val="2E7B90B8"/>
    <w:rsid w:val="2EA2E845"/>
    <w:rsid w:val="2EA5C281"/>
    <w:rsid w:val="2EBADEB2"/>
    <w:rsid w:val="2ED4B984"/>
    <w:rsid w:val="2F02F367"/>
    <w:rsid w:val="2F049496"/>
    <w:rsid w:val="2F276DB4"/>
    <w:rsid w:val="2F2CD602"/>
    <w:rsid w:val="2F8855CE"/>
    <w:rsid w:val="2F910ACA"/>
    <w:rsid w:val="2F98D493"/>
    <w:rsid w:val="301CAE57"/>
    <w:rsid w:val="305D8656"/>
    <w:rsid w:val="3196B218"/>
    <w:rsid w:val="31EF3B8B"/>
    <w:rsid w:val="32116A99"/>
    <w:rsid w:val="3260447E"/>
    <w:rsid w:val="32702346"/>
    <w:rsid w:val="328748A7"/>
    <w:rsid w:val="332A77CC"/>
    <w:rsid w:val="3344B892"/>
    <w:rsid w:val="33BB6CE8"/>
    <w:rsid w:val="3408D2E0"/>
    <w:rsid w:val="34BBA7C4"/>
    <w:rsid w:val="3510BBA5"/>
    <w:rsid w:val="35296F95"/>
    <w:rsid w:val="352E0845"/>
    <w:rsid w:val="3539D62D"/>
    <w:rsid w:val="358034B9"/>
    <w:rsid w:val="35D637ED"/>
    <w:rsid w:val="362D3A92"/>
    <w:rsid w:val="368403BA"/>
    <w:rsid w:val="36C06E56"/>
    <w:rsid w:val="3757DF93"/>
    <w:rsid w:val="37588C15"/>
    <w:rsid w:val="379BC71C"/>
    <w:rsid w:val="37B50721"/>
    <w:rsid w:val="37EA3596"/>
    <w:rsid w:val="38003048"/>
    <w:rsid w:val="3827A284"/>
    <w:rsid w:val="3849F109"/>
    <w:rsid w:val="38830F7F"/>
    <w:rsid w:val="388E31DC"/>
    <w:rsid w:val="38BF3BD7"/>
    <w:rsid w:val="38F3AFF4"/>
    <w:rsid w:val="3951483E"/>
    <w:rsid w:val="39BA94EF"/>
    <w:rsid w:val="39E137CE"/>
    <w:rsid w:val="3AD8685C"/>
    <w:rsid w:val="3AF398AA"/>
    <w:rsid w:val="3B7D5308"/>
    <w:rsid w:val="3B7EF1E6"/>
    <w:rsid w:val="3B9D373C"/>
    <w:rsid w:val="3BA3A2BD"/>
    <w:rsid w:val="3BAA34AE"/>
    <w:rsid w:val="3BB6C089"/>
    <w:rsid w:val="3BC3E8D5"/>
    <w:rsid w:val="3BE77D81"/>
    <w:rsid w:val="3C356714"/>
    <w:rsid w:val="3C56FB28"/>
    <w:rsid w:val="3C76A95C"/>
    <w:rsid w:val="3C87D1EF"/>
    <w:rsid w:val="3CCE8310"/>
    <w:rsid w:val="3CD7E687"/>
    <w:rsid w:val="3D50AEF0"/>
    <w:rsid w:val="3D5E6475"/>
    <w:rsid w:val="3DA5461B"/>
    <w:rsid w:val="3DBD45AA"/>
    <w:rsid w:val="3DC68A3B"/>
    <w:rsid w:val="3DD82255"/>
    <w:rsid w:val="3DDF79D5"/>
    <w:rsid w:val="3E9E25A7"/>
    <w:rsid w:val="3E9EB8C5"/>
    <w:rsid w:val="3F759D8E"/>
    <w:rsid w:val="40108235"/>
    <w:rsid w:val="402BA53F"/>
    <w:rsid w:val="403E66D1"/>
    <w:rsid w:val="408D368B"/>
    <w:rsid w:val="40E1806D"/>
    <w:rsid w:val="40E27805"/>
    <w:rsid w:val="40FC651B"/>
    <w:rsid w:val="4116776E"/>
    <w:rsid w:val="41457F80"/>
    <w:rsid w:val="416A9299"/>
    <w:rsid w:val="417EC12D"/>
    <w:rsid w:val="4180175B"/>
    <w:rsid w:val="41F20CDE"/>
    <w:rsid w:val="422568D6"/>
    <w:rsid w:val="429ABBDE"/>
    <w:rsid w:val="42B62C6B"/>
    <w:rsid w:val="43340A93"/>
    <w:rsid w:val="436CD0A7"/>
    <w:rsid w:val="436FD7FE"/>
    <w:rsid w:val="43D79BB2"/>
    <w:rsid w:val="4415E52B"/>
    <w:rsid w:val="4466F876"/>
    <w:rsid w:val="446D056B"/>
    <w:rsid w:val="44C9B39B"/>
    <w:rsid w:val="4558F036"/>
    <w:rsid w:val="455DA86D"/>
    <w:rsid w:val="45A22874"/>
    <w:rsid w:val="45D769C1"/>
    <w:rsid w:val="45DA4AEE"/>
    <w:rsid w:val="461BE179"/>
    <w:rsid w:val="4622A20A"/>
    <w:rsid w:val="463FC2B1"/>
    <w:rsid w:val="4646BF5B"/>
    <w:rsid w:val="466219E3"/>
    <w:rsid w:val="46A2150A"/>
    <w:rsid w:val="47467262"/>
    <w:rsid w:val="475E1D78"/>
    <w:rsid w:val="47A1BDF9"/>
    <w:rsid w:val="47A6B627"/>
    <w:rsid w:val="47B43E12"/>
    <w:rsid w:val="47C137BD"/>
    <w:rsid w:val="483BF0C7"/>
    <w:rsid w:val="488C34B3"/>
    <w:rsid w:val="489CB07D"/>
    <w:rsid w:val="48A35778"/>
    <w:rsid w:val="48AA7AA9"/>
    <w:rsid w:val="48C4889E"/>
    <w:rsid w:val="4926EF80"/>
    <w:rsid w:val="492C5741"/>
    <w:rsid w:val="492DD652"/>
    <w:rsid w:val="49A5C526"/>
    <w:rsid w:val="49D70051"/>
    <w:rsid w:val="49FABEED"/>
    <w:rsid w:val="4A53B814"/>
    <w:rsid w:val="4AE4F652"/>
    <w:rsid w:val="4B3563EF"/>
    <w:rsid w:val="4B692E77"/>
    <w:rsid w:val="4BEC33B5"/>
    <w:rsid w:val="4C30174E"/>
    <w:rsid w:val="4C3B3062"/>
    <w:rsid w:val="4C52296B"/>
    <w:rsid w:val="4C7BCFAF"/>
    <w:rsid w:val="4C9820BE"/>
    <w:rsid w:val="4CA966CC"/>
    <w:rsid w:val="4D0E73E6"/>
    <w:rsid w:val="4D15C199"/>
    <w:rsid w:val="4D535093"/>
    <w:rsid w:val="4D608E17"/>
    <w:rsid w:val="4D944966"/>
    <w:rsid w:val="4DC62633"/>
    <w:rsid w:val="4E2C5C86"/>
    <w:rsid w:val="4E3756D4"/>
    <w:rsid w:val="4E501411"/>
    <w:rsid w:val="4E8DEC23"/>
    <w:rsid w:val="4EE21A02"/>
    <w:rsid w:val="4EEB8D89"/>
    <w:rsid w:val="4F237FB0"/>
    <w:rsid w:val="4F8102C8"/>
    <w:rsid w:val="4FC700DD"/>
    <w:rsid w:val="5048F750"/>
    <w:rsid w:val="5088144B"/>
    <w:rsid w:val="50ED39D2"/>
    <w:rsid w:val="51201EF4"/>
    <w:rsid w:val="5149AE50"/>
    <w:rsid w:val="5151DF5D"/>
    <w:rsid w:val="5212975A"/>
    <w:rsid w:val="524F7AC3"/>
    <w:rsid w:val="5256AA9D"/>
    <w:rsid w:val="525A88FA"/>
    <w:rsid w:val="526B2F56"/>
    <w:rsid w:val="52DD5CCD"/>
    <w:rsid w:val="52E916F6"/>
    <w:rsid w:val="531E6FFF"/>
    <w:rsid w:val="532C104C"/>
    <w:rsid w:val="533A357D"/>
    <w:rsid w:val="5358B6A8"/>
    <w:rsid w:val="538E9A36"/>
    <w:rsid w:val="539C62C3"/>
    <w:rsid w:val="53A73B1F"/>
    <w:rsid w:val="53BE3C01"/>
    <w:rsid w:val="54548C96"/>
    <w:rsid w:val="54717940"/>
    <w:rsid w:val="5492DA03"/>
    <w:rsid w:val="54BBAD2B"/>
    <w:rsid w:val="54CC1476"/>
    <w:rsid w:val="54EAC7B1"/>
    <w:rsid w:val="54EEF4C5"/>
    <w:rsid w:val="553B8EBF"/>
    <w:rsid w:val="55464F0D"/>
    <w:rsid w:val="5548BCF8"/>
    <w:rsid w:val="55719DD7"/>
    <w:rsid w:val="55AD6809"/>
    <w:rsid w:val="55AE0F85"/>
    <w:rsid w:val="55C2394D"/>
    <w:rsid w:val="55DA4C39"/>
    <w:rsid w:val="55ED43D0"/>
    <w:rsid w:val="55ED985A"/>
    <w:rsid w:val="568BC990"/>
    <w:rsid w:val="56B86AF9"/>
    <w:rsid w:val="57171E20"/>
    <w:rsid w:val="572AE838"/>
    <w:rsid w:val="57317870"/>
    <w:rsid w:val="579FA191"/>
    <w:rsid w:val="57E8AE72"/>
    <w:rsid w:val="585C31B3"/>
    <w:rsid w:val="587B14C8"/>
    <w:rsid w:val="588E6CBD"/>
    <w:rsid w:val="589F7A64"/>
    <w:rsid w:val="58B980CF"/>
    <w:rsid w:val="58DA2234"/>
    <w:rsid w:val="5914F0C2"/>
    <w:rsid w:val="592514C2"/>
    <w:rsid w:val="5931895E"/>
    <w:rsid w:val="598E13C0"/>
    <w:rsid w:val="59AC9529"/>
    <w:rsid w:val="5A369C86"/>
    <w:rsid w:val="5A7D7195"/>
    <w:rsid w:val="5B168EDE"/>
    <w:rsid w:val="5B306E0F"/>
    <w:rsid w:val="5B676657"/>
    <w:rsid w:val="5B9BAF0A"/>
    <w:rsid w:val="5C022308"/>
    <w:rsid w:val="5C1A1C75"/>
    <w:rsid w:val="5C291C07"/>
    <w:rsid w:val="5C2DC6B2"/>
    <w:rsid w:val="5C4A6489"/>
    <w:rsid w:val="5CB0A7A5"/>
    <w:rsid w:val="5CDA131A"/>
    <w:rsid w:val="5CE0E2CE"/>
    <w:rsid w:val="5CF73109"/>
    <w:rsid w:val="5D1F8C4C"/>
    <w:rsid w:val="5D6B63A3"/>
    <w:rsid w:val="5D7CAFBC"/>
    <w:rsid w:val="5D9C029F"/>
    <w:rsid w:val="5DA3BCCE"/>
    <w:rsid w:val="5DFCB9C7"/>
    <w:rsid w:val="5E1481C3"/>
    <w:rsid w:val="5E384ADE"/>
    <w:rsid w:val="5E8D8D39"/>
    <w:rsid w:val="5EC737E1"/>
    <w:rsid w:val="5EF46F7E"/>
    <w:rsid w:val="5F25B32E"/>
    <w:rsid w:val="5F7BE54B"/>
    <w:rsid w:val="5FC013D6"/>
    <w:rsid w:val="5FEB2D2D"/>
    <w:rsid w:val="60F9DD16"/>
    <w:rsid w:val="612BCBA3"/>
    <w:rsid w:val="6139B5B0"/>
    <w:rsid w:val="61E281BA"/>
    <w:rsid w:val="62162A62"/>
    <w:rsid w:val="622877AF"/>
    <w:rsid w:val="6248CA61"/>
    <w:rsid w:val="62911515"/>
    <w:rsid w:val="62A56722"/>
    <w:rsid w:val="62A71B83"/>
    <w:rsid w:val="62BCB46F"/>
    <w:rsid w:val="62D58611"/>
    <w:rsid w:val="62FAD09F"/>
    <w:rsid w:val="635DEFAC"/>
    <w:rsid w:val="638AED2E"/>
    <w:rsid w:val="63B6B9C1"/>
    <w:rsid w:val="63D5365D"/>
    <w:rsid w:val="63D97ECF"/>
    <w:rsid w:val="63E3D535"/>
    <w:rsid w:val="6419BD16"/>
    <w:rsid w:val="64547986"/>
    <w:rsid w:val="645B9943"/>
    <w:rsid w:val="64D16C32"/>
    <w:rsid w:val="64DF899F"/>
    <w:rsid w:val="64E2C71F"/>
    <w:rsid w:val="64E4795E"/>
    <w:rsid w:val="65091EFA"/>
    <w:rsid w:val="655D2BDF"/>
    <w:rsid w:val="65B97265"/>
    <w:rsid w:val="65E7D281"/>
    <w:rsid w:val="65E7EB76"/>
    <w:rsid w:val="6655C0FB"/>
    <w:rsid w:val="66606EC7"/>
    <w:rsid w:val="6663E1B6"/>
    <w:rsid w:val="6684423C"/>
    <w:rsid w:val="668FD352"/>
    <w:rsid w:val="66BF57E8"/>
    <w:rsid w:val="676B9756"/>
    <w:rsid w:val="678CAB9C"/>
    <w:rsid w:val="6794396B"/>
    <w:rsid w:val="67956217"/>
    <w:rsid w:val="67A467CD"/>
    <w:rsid w:val="67D6D2B3"/>
    <w:rsid w:val="67DA5906"/>
    <w:rsid w:val="67F9CE6D"/>
    <w:rsid w:val="68012A02"/>
    <w:rsid w:val="683EDBDE"/>
    <w:rsid w:val="687B2C2F"/>
    <w:rsid w:val="688246CC"/>
    <w:rsid w:val="696F38FB"/>
    <w:rsid w:val="6984A5B3"/>
    <w:rsid w:val="699553A3"/>
    <w:rsid w:val="6998CBEE"/>
    <w:rsid w:val="699ED641"/>
    <w:rsid w:val="69B95A47"/>
    <w:rsid w:val="69ED699A"/>
    <w:rsid w:val="69FF7B11"/>
    <w:rsid w:val="6AF102DA"/>
    <w:rsid w:val="6B459CBD"/>
    <w:rsid w:val="6B56AF01"/>
    <w:rsid w:val="6B6D3E8A"/>
    <w:rsid w:val="6BCBF737"/>
    <w:rsid w:val="6BDCA12A"/>
    <w:rsid w:val="6BF3529C"/>
    <w:rsid w:val="6CA3EAE2"/>
    <w:rsid w:val="6CA53B02"/>
    <w:rsid w:val="6CAC242D"/>
    <w:rsid w:val="6CD51EE2"/>
    <w:rsid w:val="6CEF0D79"/>
    <w:rsid w:val="6D056DCA"/>
    <w:rsid w:val="6D0960B3"/>
    <w:rsid w:val="6D44307D"/>
    <w:rsid w:val="6D4A64B9"/>
    <w:rsid w:val="6D572BD6"/>
    <w:rsid w:val="6D8BF010"/>
    <w:rsid w:val="6DC9A28A"/>
    <w:rsid w:val="6E70EF43"/>
    <w:rsid w:val="6E8C9303"/>
    <w:rsid w:val="6EABA907"/>
    <w:rsid w:val="6EBA8ABD"/>
    <w:rsid w:val="6EC05AD5"/>
    <w:rsid w:val="6ED2EC34"/>
    <w:rsid w:val="6F021C4E"/>
    <w:rsid w:val="6F8D4669"/>
    <w:rsid w:val="70169BED"/>
    <w:rsid w:val="7056C7E4"/>
    <w:rsid w:val="70830F32"/>
    <w:rsid w:val="7142A8B2"/>
    <w:rsid w:val="71AE24F6"/>
    <w:rsid w:val="71DEE370"/>
    <w:rsid w:val="71FFF5BA"/>
    <w:rsid w:val="72309EC8"/>
    <w:rsid w:val="7239CA5D"/>
    <w:rsid w:val="724F508D"/>
    <w:rsid w:val="727B8F85"/>
    <w:rsid w:val="72B6AE49"/>
    <w:rsid w:val="72D7B493"/>
    <w:rsid w:val="737110E2"/>
    <w:rsid w:val="73AF481E"/>
    <w:rsid w:val="73C428B6"/>
    <w:rsid w:val="73DF6CCE"/>
    <w:rsid w:val="74829BFA"/>
    <w:rsid w:val="74832ECF"/>
    <w:rsid w:val="74C3328F"/>
    <w:rsid w:val="74CADC36"/>
    <w:rsid w:val="74EE1D05"/>
    <w:rsid w:val="75422DB8"/>
    <w:rsid w:val="75444864"/>
    <w:rsid w:val="75A4B345"/>
    <w:rsid w:val="76087B3B"/>
    <w:rsid w:val="76B0D37A"/>
    <w:rsid w:val="76D7CA31"/>
    <w:rsid w:val="76E47B5D"/>
    <w:rsid w:val="770FD2B6"/>
    <w:rsid w:val="7766C4C0"/>
    <w:rsid w:val="7777D5B0"/>
    <w:rsid w:val="77DB7FB9"/>
    <w:rsid w:val="781EB4FC"/>
    <w:rsid w:val="782BD185"/>
    <w:rsid w:val="78C0F79C"/>
    <w:rsid w:val="79628B3A"/>
    <w:rsid w:val="79807A36"/>
    <w:rsid w:val="7995C346"/>
    <w:rsid w:val="79B1596C"/>
    <w:rsid w:val="79CCBA0A"/>
    <w:rsid w:val="79E33421"/>
    <w:rsid w:val="79F0CD73"/>
    <w:rsid w:val="79F0DA68"/>
    <w:rsid w:val="7A06C6A0"/>
    <w:rsid w:val="7A17B987"/>
    <w:rsid w:val="7AC3FFD0"/>
    <w:rsid w:val="7B32C8C7"/>
    <w:rsid w:val="7B41BF69"/>
    <w:rsid w:val="7B4EB633"/>
    <w:rsid w:val="7B92F371"/>
    <w:rsid w:val="7BB06921"/>
    <w:rsid w:val="7BBFB43A"/>
    <w:rsid w:val="7C30AD8D"/>
    <w:rsid w:val="7C316E90"/>
    <w:rsid w:val="7C3A4C23"/>
    <w:rsid w:val="7C3E2FCC"/>
    <w:rsid w:val="7C65FB40"/>
    <w:rsid w:val="7CCA33D2"/>
    <w:rsid w:val="7CDBEA3C"/>
    <w:rsid w:val="7CE0ACBD"/>
    <w:rsid w:val="7D13D84F"/>
    <w:rsid w:val="7D800434"/>
    <w:rsid w:val="7DCA2F82"/>
    <w:rsid w:val="7E23254C"/>
    <w:rsid w:val="7E5F6567"/>
    <w:rsid w:val="7EB7095D"/>
    <w:rsid w:val="7F7ECF1B"/>
    <w:rsid w:val="7F8A877E"/>
    <w:rsid w:val="7F9D41C6"/>
    <w:rsid w:val="7FA289D8"/>
    <w:rsid w:val="7FE0B6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B25B1"/>
  <w15:docId w15:val="{117653F2-A0CB-4A1B-AC28-2D26F6983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E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50E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E250ED"/>
    <w:rPr>
      <w:sz w:val="16"/>
      <w:szCs w:val="16"/>
    </w:rPr>
  </w:style>
  <w:style w:type="paragraph" w:styleId="CommentText">
    <w:name w:val="annotation text"/>
    <w:basedOn w:val="Normal"/>
    <w:link w:val="CommentTextChar"/>
    <w:uiPriority w:val="99"/>
    <w:unhideWhenUsed/>
    <w:rsid w:val="00E250ED"/>
    <w:pPr>
      <w:spacing w:line="240" w:lineRule="auto"/>
    </w:pPr>
    <w:rPr>
      <w:sz w:val="20"/>
      <w:szCs w:val="20"/>
    </w:rPr>
  </w:style>
  <w:style w:type="character" w:customStyle="1" w:styleId="CommentTextChar">
    <w:name w:val="Comment Text Char"/>
    <w:basedOn w:val="DefaultParagraphFont"/>
    <w:link w:val="CommentText"/>
    <w:uiPriority w:val="99"/>
    <w:rsid w:val="00E250ED"/>
    <w:rPr>
      <w:sz w:val="20"/>
      <w:szCs w:val="20"/>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List Paragraph12"/>
    <w:basedOn w:val="Normal"/>
    <w:link w:val="ListParagraphChar"/>
    <w:uiPriority w:val="34"/>
    <w:qFormat/>
    <w:rsid w:val="00E250ED"/>
    <w:pPr>
      <w:ind w:left="720"/>
      <w:contextualSpacing/>
    </w:p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
    <w:link w:val="ListParagraph"/>
    <w:uiPriority w:val="34"/>
    <w:qFormat/>
    <w:locked/>
    <w:rsid w:val="00E250ED"/>
  </w:style>
  <w:style w:type="paragraph" w:styleId="FootnoteText">
    <w:name w:val="footnote text"/>
    <w:aliases w:val="Footnote,Fußnote,Fußnote Char,Fußnote Char Char Char,Fußnotentext Char,Fußnotentext Char1 Char1,Fußnotentext Char Char Char Char,Fußnotentext Char1 Char Char Char,Fußnotentext Char Char,Fußnotentext Char1 Char Char Char Char,Fußn,stile 1,f"/>
    <w:basedOn w:val="Normal"/>
    <w:link w:val="FootnoteTextChar"/>
    <w:uiPriority w:val="99"/>
    <w:unhideWhenUsed/>
    <w:qFormat/>
    <w:rsid w:val="00700FD6"/>
    <w:pPr>
      <w:spacing w:after="0" w:line="240" w:lineRule="auto"/>
    </w:pPr>
    <w:rPr>
      <w:sz w:val="20"/>
      <w:szCs w:val="20"/>
    </w:rPr>
  </w:style>
  <w:style w:type="character" w:customStyle="1" w:styleId="FootnoteTextChar">
    <w:name w:val="Footnote Text Char"/>
    <w:aliases w:val="Footnote Char,Fußnote Char1,Fußnote Char Char,Fußnote Char Char Char Char,Fußnotentext Char Char1,Fußnotentext Char1 Char1 Char,Fußnotentext Char Char Char Char Char,Fußnotentext Char1 Char Char Char Char1,Fußnotentext Char Char Char"/>
    <w:basedOn w:val="DefaultParagraphFont"/>
    <w:link w:val="FootnoteText"/>
    <w:uiPriority w:val="99"/>
    <w:qFormat/>
    <w:rsid w:val="00700FD6"/>
    <w:rPr>
      <w:sz w:val="20"/>
      <w:szCs w:val="20"/>
    </w:rPr>
  </w:style>
  <w:style w:type="character" w:styleId="FootnoteReference">
    <w:name w:val="footnote reference"/>
    <w:aliases w:val="Footnote Reference Number,SUPERS,Footnote symbol,ftref,Footnote Refernece,stylish,BVI fnr,Fußnotenzeichen_Raxen,callout,Footnote Reference Superscript,Footnote symbFootnote Refernece,fr,Odwołanie przypisu,Footnotes refss,Ref,E,E FNZ"/>
    <w:basedOn w:val="DefaultParagraphFont"/>
    <w:link w:val="CharCharCharChar"/>
    <w:uiPriority w:val="99"/>
    <w:unhideWhenUsed/>
    <w:qFormat/>
    <w:rsid w:val="00700FD6"/>
    <w:rPr>
      <w:vertAlign w:val="superscript"/>
    </w:rPr>
  </w:style>
  <w:style w:type="paragraph" w:customStyle="1" w:styleId="CharCharCharChar">
    <w:name w:val="Char Char Char Char"/>
    <w:aliases w:val="Char2"/>
    <w:basedOn w:val="Normal"/>
    <w:next w:val="Normal"/>
    <w:link w:val="FootnoteReference"/>
    <w:uiPriority w:val="99"/>
    <w:rsid w:val="00700FD6"/>
    <w:pPr>
      <w:spacing w:line="240" w:lineRule="exact"/>
    </w:pPr>
    <w:rPr>
      <w:vertAlign w:val="superscript"/>
    </w:rPr>
  </w:style>
  <w:style w:type="paragraph" w:styleId="CommentSubject">
    <w:name w:val="annotation subject"/>
    <w:basedOn w:val="CommentText"/>
    <w:next w:val="CommentText"/>
    <w:link w:val="CommentSubjectChar"/>
    <w:uiPriority w:val="99"/>
    <w:semiHidden/>
    <w:unhideWhenUsed/>
    <w:rsid w:val="00D26F54"/>
    <w:rPr>
      <w:b/>
      <w:bCs/>
    </w:rPr>
  </w:style>
  <w:style w:type="character" w:customStyle="1" w:styleId="CommentSubjectChar">
    <w:name w:val="Comment Subject Char"/>
    <w:basedOn w:val="CommentTextChar"/>
    <w:link w:val="CommentSubject"/>
    <w:uiPriority w:val="99"/>
    <w:semiHidden/>
    <w:rsid w:val="00D26F54"/>
    <w:rPr>
      <w:b/>
      <w:bCs/>
      <w:sz w:val="20"/>
      <w:szCs w:val="20"/>
    </w:rPr>
  </w:style>
  <w:style w:type="paragraph" w:styleId="Footer">
    <w:name w:val="footer"/>
    <w:basedOn w:val="Normal"/>
    <w:link w:val="FooterChar"/>
    <w:uiPriority w:val="99"/>
    <w:unhideWhenUsed/>
    <w:rsid w:val="00003E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03EE7"/>
  </w:style>
  <w:style w:type="paragraph" w:styleId="BalloonText">
    <w:name w:val="Balloon Text"/>
    <w:basedOn w:val="Normal"/>
    <w:link w:val="BalloonTextChar"/>
    <w:uiPriority w:val="99"/>
    <w:semiHidden/>
    <w:unhideWhenUsed/>
    <w:rsid w:val="00003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EE7"/>
    <w:rPr>
      <w:rFonts w:ascii="Segoe UI" w:hAnsi="Segoe UI" w:cs="Segoe UI"/>
      <w:sz w:val="18"/>
      <w:szCs w:val="18"/>
    </w:rPr>
  </w:style>
  <w:style w:type="paragraph" w:styleId="Header">
    <w:name w:val="header"/>
    <w:basedOn w:val="Normal"/>
    <w:link w:val="HeaderChar"/>
    <w:uiPriority w:val="99"/>
    <w:unhideWhenUsed/>
    <w:rsid w:val="007C7DF7"/>
    <w:pPr>
      <w:tabs>
        <w:tab w:val="center" w:pos="4153"/>
        <w:tab w:val="right" w:pos="8306"/>
      </w:tabs>
      <w:spacing w:after="0" w:line="240" w:lineRule="auto"/>
    </w:pPr>
  </w:style>
  <w:style w:type="character" w:customStyle="1" w:styleId="HeaderChar">
    <w:name w:val="Header Char"/>
    <w:basedOn w:val="DefaultParagraphFont"/>
    <w:link w:val="Header"/>
    <w:uiPriority w:val="99"/>
    <w:rsid w:val="007C7DF7"/>
  </w:style>
  <w:style w:type="character" w:customStyle="1" w:styleId="normaltextrun">
    <w:name w:val="normaltextrun"/>
    <w:basedOn w:val="DefaultParagraphFont"/>
    <w:rsid w:val="00E73255"/>
  </w:style>
  <w:style w:type="character" w:customStyle="1" w:styleId="UnresolvedMention1">
    <w:name w:val="Unresolved Mention1"/>
    <w:basedOn w:val="DefaultParagraphFont"/>
    <w:uiPriority w:val="99"/>
    <w:unhideWhenUsed/>
    <w:rsid w:val="0060379D"/>
    <w:rPr>
      <w:color w:val="605E5C"/>
      <w:shd w:val="clear" w:color="auto" w:fill="E1DFDD"/>
    </w:rPr>
  </w:style>
  <w:style w:type="character" w:customStyle="1" w:styleId="Mention1">
    <w:name w:val="Mention1"/>
    <w:basedOn w:val="DefaultParagraphFont"/>
    <w:uiPriority w:val="99"/>
    <w:unhideWhenUsed/>
    <w:rsid w:val="0060379D"/>
    <w:rPr>
      <w:color w:val="2B579A"/>
      <w:shd w:val="clear" w:color="auto" w:fill="E1DFDD"/>
    </w:rPr>
  </w:style>
  <w:style w:type="character" w:styleId="Hyperlink">
    <w:name w:val="Hyperlink"/>
    <w:basedOn w:val="DefaultParagraphFont"/>
    <w:uiPriority w:val="99"/>
    <w:unhideWhenUsed/>
    <w:rsid w:val="00C35329"/>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631A43"/>
    <w:pPr>
      <w:spacing w:after="0" w:line="240" w:lineRule="auto"/>
    </w:pPr>
  </w:style>
  <w:style w:type="paragraph" w:customStyle="1" w:styleId="paragraph">
    <w:name w:val="paragraph"/>
    <w:basedOn w:val="Normal"/>
    <w:rsid w:val="00594C5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16BD5"/>
    <w:rPr>
      <w:color w:val="954F72" w:themeColor="followedHyperlink"/>
      <w:u w:val="single"/>
    </w:rPr>
  </w:style>
  <w:style w:type="character" w:styleId="UnresolvedMention">
    <w:name w:val="Unresolved Mention"/>
    <w:basedOn w:val="DefaultParagraphFont"/>
    <w:uiPriority w:val="99"/>
    <w:unhideWhenUsed/>
    <w:rsid w:val="00AD2050"/>
    <w:rPr>
      <w:color w:val="605E5C"/>
      <w:shd w:val="clear" w:color="auto" w:fill="E1DFDD"/>
    </w:rPr>
  </w:style>
  <w:style w:type="paragraph" w:customStyle="1" w:styleId="xmsonormal">
    <w:name w:val="x_msonormal"/>
    <w:basedOn w:val="Normal"/>
    <w:rsid w:val="00AD77AA"/>
    <w:pPr>
      <w:spacing w:before="100" w:beforeAutospacing="1" w:after="100" w:afterAutospacing="1" w:line="240" w:lineRule="auto"/>
    </w:pPr>
    <w:rPr>
      <w:rFonts w:ascii="Times New Roman" w:hAnsi="Times New Roman" w:cs="Times New Roman"/>
      <w:sz w:val="24"/>
      <w:szCs w:val="24"/>
      <w:lang w:eastAsia="lv-LV"/>
    </w:rPr>
  </w:style>
  <w:style w:type="paragraph" w:customStyle="1" w:styleId="tv213">
    <w:name w:val="tv213"/>
    <w:basedOn w:val="Normal"/>
    <w:rsid w:val="00F039C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arkedcontent">
    <w:name w:val="markedcontent"/>
    <w:basedOn w:val="DefaultParagraphFont"/>
    <w:rsid w:val="00ED137B"/>
  </w:style>
  <w:style w:type="character" w:styleId="PlaceholderText">
    <w:name w:val="Placeholder Text"/>
    <w:basedOn w:val="DefaultParagraphFont"/>
    <w:uiPriority w:val="99"/>
    <w:semiHidden/>
    <w:rsid w:val="000117E4"/>
    <w:rPr>
      <w:color w:val="808080"/>
    </w:rPr>
  </w:style>
  <w:style w:type="paragraph" w:styleId="NoSpacing">
    <w:name w:val="No Spacing"/>
    <w:link w:val="NoSpacingChar"/>
    <w:uiPriority w:val="1"/>
    <w:qFormat/>
    <w:rsid w:val="0084677B"/>
    <w:pPr>
      <w:spacing w:after="0" w:line="240" w:lineRule="auto"/>
    </w:pPr>
  </w:style>
  <w:style w:type="paragraph" w:styleId="Caption">
    <w:name w:val="caption"/>
    <w:basedOn w:val="Normal"/>
    <w:next w:val="Normal"/>
    <w:uiPriority w:val="35"/>
    <w:semiHidden/>
    <w:unhideWhenUsed/>
    <w:qFormat/>
    <w:rsid w:val="005E1D49"/>
    <w:pPr>
      <w:keepNext/>
      <w:keepLines/>
      <w:spacing w:before="120" w:after="120" w:line="240" w:lineRule="auto"/>
    </w:pPr>
    <w:rPr>
      <w:rFonts w:ascii="Calibri" w:eastAsia="Calibri" w:hAnsi="Calibri" w:cs="Times New Roman"/>
      <w:b/>
      <w:bCs/>
      <w:i/>
      <w:sz w:val="20"/>
      <w:szCs w:val="18"/>
    </w:rPr>
  </w:style>
  <w:style w:type="character" w:customStyle="1" w:styleId="NoSpacingChar">
    <w:name w:val="No Spacing Char"/>
    <w:link w:val="NoSpacing"/>
    <w:uiPriority w:val="1"/>
    <w:locked/>
    <w:rsid w:val="005E1D49"/>
  </w:style>
  <w:style w:type="paragraph" w:customStyle="1" w:styleId="pf0">
    <w:name w:val="pf0"/>
    <w:basedOn w:val="Normal"/>
    <w:rsid w:val="00551D4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551D4C"/>
    <w:rPr>
      <w:rFonts w:ascii="Segoe UI" w:hAnsi="Segoe UI" w:cs="Segoe UI" w:hint="default"/>
      <w:color w:val="404040"/>
      <w:sz w:val="18"/>
      <w:szCs w:val="18"/>
    </w:rPr>
  </w:style>
  <w:style w:type="character" w:customStyle="1" w:styleId="cf11">
    <w:name w:val="cf11"/>
    <w:basedOn w:val="DefaultParagraphFont"/>
    <w:rsid w:val="00551D4C"/>
    <w:rPr>
      <w:rFonts w:ascii="Segoe UI" w:hAnsi="Segoe UI" w:cs="Segoe UI" w:hint="default"/>
      <w:color w:val="404040"/>
      <w:sz w:val="18"/>
      <w:szCs w:val="18"/>
    </w:rPr>
  </w:style>
  <w:style w:type="character" w:customStyle="1" w:styleId="superscript">
    <w:name w:val="superscript"/>
    <w:basedOn w:val="DefaultParagraphFont"/>
    <w:rsid w:val="00A66CF9"/>
  </w:style>
  <w:style w:type="character" w:customStyle="1" w:styleId="eop">
    <w:name w:val="eop"/>
    <w:basedOn w:val="DefaultParagraphFont"/>
    <w:rsid w:val="00A66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1106">
      <w:bodyDiv w:val="1"/>
      <w:marLeft w:val="0"/>
      <w:marRight w:val="0"/>
      <w:marTop w:val="0"/>
      <w:marBottom w:val="0"/>
      <w:divBdr>
        <w:top w:val="none" w:sz="0" w:space="0" w:color="auto"/>
        <w:left w:val="none" w:sz="0" w:space="0" w:color="auto"/>
        <w:bottom w:val="none" w:sz="0" w:space="0" w:color="auto"/>
        <w:right w:val="none" w:sz="0" w:space="0" w:color="auto"/>
      </w:divBdr>
    </w:div>
    <w:div w:id="237979132">
      <w:bodyDiv w:val="1"/>
      <w:marLeft w:val="0"/>
      <w:marRight w:val="0"/>
      <w:marTop w:val="0"/>
      <w:marBottom w:val="0"/>
      <w:divBdr>
        <w:top w:val="none" w:sz="0" w:space="0" w:color="auto"/>
        <w:left w:val="none" w:sz="0" w:space="0" w:color="auto"/>
        <w:bottom w:val="none" w:sz="0" w:space="0" w:color="auto"/>
        <w:right w:val="none" w:sz="0" w:space="0" w:color="auto"/>
      </w:divBdr>
    </w:div>
    <w:div w:id="404107531">
      <w:bodyDiv w:val="1"/>
      <w:marLeft w:val="0"/>
      <w:marRight w:val="0"/>
      <w:marTop w:val="0"/>
      <w:marBottom w:val="0"/>
      <w:divBdr>
        <w:top w:val="none" w:sz="0" w:space="0" w:color="auto"/>
        <w:left w:val="none" w:sz="0" w:space="0" w:color="auto"/>
        <w:bottom w:val="none" w:sz="0" w:space="0" w:color="auto"/>
        <w:right w:val="none" w:sz="0" w:space="0" w:color="auto"/>
      </w:divBdr>
    </w:div>
    <w:div w:id="607389385">
      <w:bodyDiv w:val="1"/>
      <w:marLeft w:val="0"/>
      <w:marRight w:val="0"/>
      <w:marTop w:val="0"/>
      <w:marBottom w:val="0"/>
      <w:divBdr>
        <w:top w:val="none" w:sz="0" w:space="0" w:color="auto"/>
        <w:left w:val="none" w:sz="0" w:space="0" w:color="auto"/>
        <w:bottom w:val="none" w:sz="0" w:space="0" w:color="auto"/>
        <w:right w:val="none" w:sz="0" w:space="0" w:color="auto"/>
      </w:divBdr>
    </w:div>
    <w:div w:id="616445438">
      <w:bodyDiv w:val="1"/>
      <w:marLeft w:val="0"/>
      <w:marRight w:val="0"/>
      <w:marTop w:val="0"/>
      <w:marBottom w:val="0"/>
      <w:divBdr>
        <w:top w:val="none" w:sz="0" w:space="0" w:color="auto"/>
        <w:left w:val="none" w:sz="0" w:space="0" w:color="auto"/>
        <w:bottom w:val="none" w:sz="0" w:space="0" w:color="auto"/>
        <w:right w:val="none" w:sz="0" w:space="0" w:color="auto"/>
      </w:divBdr>
      <w:divsChild>
        <w:div w:id="152643174">
          <w:marLeft w:val="0"/>
          <w:marRight w:val="0"/>
          <w:marTop w:val="0"/>
          <w:marBottom w:val="0"/>
          <w:divBdr>
            <w:top w:val="none" w:sz="0" w:space="0" w:color="auto"/>
            <w:left w:val="none" w:sz="0" w:space="0" w:color="auto"/>
            <w:bottom w:val="none" w:sz="0" w:space="0" w:color="auto"/>
            <w:right w:val="none" w:sz="0" w:space="0" w:color="auto"/>
          </w:divBdr>
        </w:div>
        <w:div w:id="685595370">
          <w:marLeft w:val="0"/>
          <w:marRight w:val="0"/>
          <w:marTop w:val="0"/>
          <w:marBottom w:val="0"/>
          <w:divBdr>
            <w:top w:val="none" w:sz="0" w:space="0" w:color="auto"/>
            <w:left w:val="none" w:sz="0" w:space="0" w:color="auto"/>
            <w:bottom w:val="none" w:sz="0" w:space="0" w:color="auto"/>
            <w:right w:val="none" w:sz="0" w:space="0" w:color="auto"/>
          </w:divBdr>
        </w:div>
        <w:div w:id="976111021">
          <w:marLeft w:val="0"/>
          <w:marRight w:val="0"/>
          <w:marTop w:val="0"/>
          <w:marBottom w:val="0"/>
          <w:divBdr>
            <w:top w:val="none" w:sz="0" w:space="0" w:color="auto"/>
            <w:left w:val="none" w:sz="0" w:space="0" w:color="auto"/>
            <w:bottom w:val="none" w:sz="0" w:space="0" w:color="auto"/>
            <w:right w:val="none" w:sz="0" w:space="0" w:color="auto"/>
          </w:divBdr>
        </w:div>
        <w:div w:id="1702975728">
          <w:marLeft w:val="0"/>
          <w:marRight w:val="0"/>
          <w:marTop w:val="0"/>
          <w:marBottom w:val="0"/>
          <w:divBdr>
            <w:top w:val="none" w:sz="0" w:space="0" w:color="auto"/>
            <w:left w:val="none" w:sz="0" w:space="0" w:color="auto"/>
            <w:bottom w:val="none" w:sz="0" w:space="0" w:color="auto"/>
            <w:right w:val="none" w:sz="0" w:space="0" w:color="auto"/>
          </w:divBdr>
        </w:div>
      </w:divsChild>
    </w:div>
    <w:div w:id="780222434">
      <w:bodyDiv w:val="1"/>
      <w:marLeft w:val="0"/>
      <w:marRight w:val="0"/>
      <w:marTop w:val="0"/>
      <w:marBottom w:val="0"/>
      <w:divBdr>
        <w:top w:val="none" w:sz="0" w:space="0" w:color="auto"/>
        <w:left w:val="none" w:sz="0" w:space="0" w:color="auto"/>
        <w:bottom w:val="none" w:sz="0" w:space="0" w:color="auto"/>
        <w:right w:val="none" w:sz="0" w:space="0" w:color="auto"/>
      </w:divBdr>
    </w:div>
    <w:div w:id="1041636816">
      <w:bodyDiv w:val="1"/>
      <w:marLeft w:val="0"/>
      <w:marRight w:val="0"/>
      <w:marTop w:val="0"/>
      <w:marBottom w:val="0"/>
      <w:divBdr>
        <w:top w:val="none" w:sz="0" w:space="0" w:color="auto"/>
        <w:left w:val="none" w:sz="0" w:space="0" w:color="auto"/>
        <w:bottom w:val="none" w:sz="0" w:space="0" w:color="auto"/>
        <w:right w:val="none" w:sz="0" w:space="0" w:color="auto"/>
      </w:divBdr>
    </w:div>
    <w:div w:id="1086001134">
      <w:bodyDiv w:val="1"/>
      <w:marLeft w:val="0"/>
      <w:marRight w:val="0"/>
      <w:marTop w:val="0"/>
      <w:marBottom w:val="0"/>
      <w:divBdr>
        <w:top w:val="none" w:sz="0" w:space="0" w:color="auto"/>
        <w:left w:val="none" w:sz="0" w:space="0" w:color="auto"/>
        <w:bottom w:val="none" w:sz="0" w:space="0" w:color="auto"/>
        <w:right w:val="none" w:sz="0" w:space="0" w:color="auto"/>
      </w:divBdr>
    </w:div>
    <w:div w:id="1298947652">
      <w:bodyDiv w:val="1"/>
      <w:marLeft w:val="0"/>
      <w:marRight w:val="0"/>
      <w:marTop w:val="0"/>
      <w:marBottom w:val="0"/>
      <w:divBdr>
        <w:top w:val="none" w:sz="0" w:space="0" w:color="auto"/>
        <w:left w:val="none" w:sz="0" w:space="0" w:color="auto"/>
        <w:bottom w:val="none" w:sz="0" w:space="0" w:color="auto"/>
        <w:right w:val="none" w:sz="0" w:space="0" w:color="auto"/>
      </w:divBdr>
    </w:div>
    <w:div w:id="1460293670">
      <w:bodyDiv w:val="1"/>
      <w:marLeft w:val="0"/>
      <w:marRight w:val="0"/>
      <w:marTop w:val="0"/>
      <w:marBottom w:val="0"/>
      <w:divBdr>
        <w:top w:val="none" w:sz="0" w:space="0" w:color="auto"/>
        <w:left w:val="none" w:sz="0" w:space="0" w:color="auto"/>
        <w:bottom w:val="none" w:sz="0" w:space="0" w:color="auto"/>
        <w:right w:val="none" w:sz="0" w:space="0" w:color="auto"/>
      </w:divBdr>
    </w:div>
    <w:div w:id="1531527794">
      <w:bodyDiv w:val="1"/>
      <w:marLeft w:val="0"/>
      <w:marRight w:val="0"/>
      <w:marTop w:val="0"/>
      <w:marBottom w:val="0"/>
      <w:divBdr>
        <w:top w:val="none" w:sz="0" w:space="0" w:color="auto"/>
        <w:left w:val="none" w:sz="0" w:space="0" w:color="auto"/>
        <w:bottom w:val="none" w:sz="0" w:space="0" w:color="auto"/>
        <w:right w:val="none" w:sz="0" w:space="0" w:color="auto"/>
      </w:divBdr>
    </w:div>
    <w:div w:id="1562868446">
      <w:bodyDiv w:val="1"/>
      <w:marLeft w:val="0"/>
      <w:marRight w:val="0"/>
      <w:marTop w:val="0"/>
      <w:marBottom w:val="0"/>
      <w:divBdr>
        <w:top w:val="none" w:sz="0" w:space="0" w:color="auto"/>
        <w:left w:val="none" w:sz="0" w:space="0" w:color="auto"/>
        <w:bottom w:val="none" w:sz="0" w:space="0" w:color="auto"/>
        <w:right w:val="none" w:sz="0" w:space="0" w:color="auto"/>
      </w:divBdr>
    </w:div>
    <w:div w:id="1567690368">
      <w:bodyDiv w:val="1"/>
      <w:marLeft w:val="0"/>
      <w:marRight w:val="0"/>
      <w:marTop w:val="0"/>
      <w:marBottom w:val="0"/>
      <w:divBdr>
        <w:top w:val="none" w:sz="0" w:space="0" w:color="auto"/>
        <w:left w:val="none" w:sz="0" w:space="0" w:color="auto"/>
        <w:bottom w:val="none" w:sz="0" w:space="0" w:color="auto"/>
        <w:right w:val="none" w:sz="0" w:space="0" w:color="auto"/>
      </w:divBdr>
    </w:div>
    <w:div w:id="1599365597">
      <w:bodyDiv w:val="1"/>
      <w:marLeft w:val="0"/>
      <w:marRight w:val="0"/>
      <w:marTop w:val="0"/>
      <w:marBottom w:val="0"/>
      <w:divBdr>
        <w:top w:val="none" w:sz="0" w:space="0" w:color="auto"/>
        <w:left w:val="none" w:sz="0" w:space="0" w:color="auto"/>
        <w:bottom w:val="none" w:sz="0" w:space="0" w:color="auto"/>
        <w:right w:val="none" w:sz="0" w:space="0" w:color="auto"/>
      </w:divBdr>
    </w:div>
    <w:div w:id="1821654138">
      <w:bodyDiv w:val="1"/>
      <w:marLeft w:val="0"/>
      <w:marRight w:val="0"/>
      <w:marTop w:val="0"/>
      <w:marBottom w:val="0"/>
      <w:divBdr>
        <w:top w:val="none" w:sz="0" w:space="0" w:color="auto"/>
        <w:left w:val="none" w:sz="0" w:space="0" w:color="auto"/>
        <w:bottom w:val="none" w:sz="0" w:space="0" w:color="auto"/>
        <w:right w:val="none" w:sz="0" w:space="0" w:color="auto"/>
      </w:divBdr>
    </w:div>
    <w:div w:id="1888568021">
      <w:bodyDiv w:val="1"/>
      <w:marLeft w:val="0"/>
      <w:marRight w:val="0"/>
      <w:marTop w:val="0"/>
      <w:marBottom w:val="0"/>
      <w:divBdr>
        <w:top w:val="none" w:sz="0" w:space="0" w:color="auto"/>
        <w:left w:val="none" w:sz="0" w:space="0" w:color="auto"/>
        <w:bottom w:val="none" w:sz="0" w:space="0" w:color="auto"/>
        <w:right w:val="none" w:sz="0" w:space="0" w:color="auto"/>
      </w:divBdr>
    </w:div>
    <w:div w:id="2010253966">
      <w:bodyDiv w:val="1"/>
      <w:marLeft w:val="0"/>
      <w:marRight w:val="0"/>
      <w:marTop w:val="0"/>
      <w:marBottom w:val="0"/>
      <w:divBdr>
        <w:top w:val="none" w:sz="0" w:space="0" w:color="auto"/>
        <w:left w:val="none" w:sz="0" w:space="0" w:color="auto"/>
        <w:bottom w:val="none" w:sz="0" w:space="0" w:color="auto"/>
        <w:right w:val="none" w:sz="0" w:space="0" w:color="auto"/>
      </w:divBdr>
    </w:div>
    <w:div w:id="2039970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2" ma:contentTypeDescription="Izveidot jaunu dokumentu." ma:contentTypeScope="" ma:versionID="9db49f7226a40200c6aa8d2bf843d7eb">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6538c12be2ebbf0fd81231cc7918bc7d"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7ad5a38-d7de-4b51-9c9d-6f1c61b32969">
      <UserInfo>
        <DisplayName>Evija Bistere</DisplayName>
        <AccountId>19</AccountId>
        <AccountType/>
      </UserInfo>
      <UserInfo>
        <DisplayName>Laura Lazdiņa</DisplayName>
        <AccountId>35</AccountId>
        <AccountType/>
      </UserInfo>
      <UserInfo>
        <DisplayName>Liene Gratkovska</DisplayName>
        <AccountId>15</AccountId>
        <AccountType/>
      </UserInfo>
      <UserInfo>
        <DisplayName>Andris Eglītis</DisplayName>
        <AccountId>298</AccountId>
        <AccountType/>
      </UserInfo>
      <UserInfo>
        <DisplayName>Elīna Kļava</DisplayName>
        <AccountId>163</AccountId>
        <AccountType/>
      </UserInfo>
      <UserInfo>
        <DisplayName>Līga Romāne-Kalniņa</DisplayName>
        <AccountId>454</AccountId>
        <AccountType/>
      </UserInfo>
      <UserInfo>
        <DisplayName>Svetlana Sergejeva</DisplayName>
        <AccountId>20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22619-BAE6-4B30-8C99-DA718DE9AEB1}">
  <ds:schemaRefs>
    <ds:schemaRef ds:uri="http://schemas.microsoft.com/sharepoint/v3/contenttype/forms"/>
  </ds:schemaRefs>
</ds:datastoreItem>
</file>

<file path=customXml/itemProps2.xml><?xml version="1.0" encoding="utf-8"?>
<ds:datastoreItem xmlns:ds="http://schemas.openxmlformats.org/officeDocument/2006/customXml" ds:itemID="{C648CE1D-E135-4510-85F8-ABEDDFBFE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BEE3DF-47FB-40AF-9F22-9BCCDA0D837D}">
  <ds:schemaRefs>
    <ds:schemaRef ds:uri="http://schemas.microsoft.com/office/2006/metadata/properties"/>
    <ds:schemaRef ds:uri="http://schemas.microsoft.com/office/infopath/2007/PartnerControls"/>
    <ds:schemaRef ds:uri="97ad5a38-d7de-4b51-9c9d-6f1c61b32969"/>
  </ds:schemaRefs>
</ds:datastoreItem>
</file>

<file path=customXml/itemProps4.xml><?xml version="1.0" encoding="utf-8"?>
<ds:datastoreItem xmlns:ds="http://schemas.openxmlformats.org/officeDocument/2006/customXml" ds:itemID="{FF5D517B-8920-4514-B019-EC9FCC684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10659</Words>
  <Characters>6076</Characters>
  <Application>Microsoft Office Word</Application>
  <DocSecurity>0</DocSecurity>
  <Lines>50</Lines>
  <Paragraphs>33</Paragraphs>
  <ScaleCrop>false</ScaleCrop>
  <Company/>
  <LinksUpToDate>false</LinksUpToDate>
  <CharactersWithSpaces>16702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Šķērstena</dc:creator>
  <cp:keywords/>
  <dc:description/>
  <cp:lastModifiedBy>Līga Romāne-Kalniņa</cp:lastModifiedBy>
  <cp:revision>239</cp:revision>
  <dcterms:created xsi:type="dcterms:W3CDTF">2022-04-15T03:18:00Z</dcterms:created>
  <dcterms:modified xsi:type="dcterms:W3CDTF">2022-05-16T12:17:00Z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0x010100E433AEC60C4E504E90DC491E27C910DB</vt:lpwstr>
  </property>
  <property fmtid="{D5CDD505-2E9C-101B-9397-08002B2CF9AE}" pid="3" name="Order">
    <vt:r8>23400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