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6. politikas mērķa "Taisnīgas pārkārtošanās fonda investīcijas" 6.1. prioritātes “Pāreja uz klimatneitralitāti” 6.1.1. specifiskā atbalsta mērķa "Pārejas uz klimatneitrālitāti radīto ekonomisko, sociālo un vides seku mazināšana visvairāk skartajos reģionos" 6.1.1.5. pasākumu "Nodarbināto prasmju paaugstināšana un atbalsts kvalifikācijas iegūšanai, atbalsts darbaspēka mācībām saskaņā ar uzņēmumu pieprasījumu"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Taisnīgas pārkārtošanās fonda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Kurzemes, Latgales, Vidzemes un Zemgales statistiskais reģions.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Eiropas Savienības fondu vadībā iesaistītās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Kurzemes, Latgales, Vidzemes un Zemgales statistiskā reģiona iedzīvotāju prasmju paaugstināšana un atbalsts profesionālās kvalifikācijas iegūšanai, lai pielāgotos ekonomikas zaļās pārkārtošanās rezultātā radītajām darba tirgus vajadzībām, kā arī pārejas uz klimatneitrālu ekonomiku visvairāk skarto reģionu ekonomiskās transformācijas virzieniem atbilstošu speciālistu sagatavošana īsā cikla izglītības programmās, tai skaitā darba vidē balstītu mācību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Kurzemes, Latgales, Vidzemes un Zemgales statistiskā reģiona: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vecumā no 17 līdz 29 gadiem (ieskaitot), kuras nemācās, nav nodarbinātas;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nodarbinātas personas vecumā no 17 līdz 29 gadiem (ieskaitot) ar zemu izglītības līmeni (pabeigta vai nepabeigta pamatizglītība vai vispārējā vidējā izglītība);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nodarbinātas personas vecumā no 18 līdz 29 gadiem (ieskaitot) ar darba tirgum atbilstošu izglītības līmeni (iegūta profesionālā kvalifikācija (vismaz  trešais profesionālās kvalifikācijas līmenis vai augstākā izglītība), kā arī nodarbinātas personas vecumā no 30 gadiem.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līdz 2029.gada 31.decembrim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nodarbinātas personas, tostarp pašnodarbinātas personas (personu skaits) - 3950;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profesionālajā izglītībā iesaistīto izglītojamo skaits (personu skaits) - 1 609;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dalībnieki, kuri sešus mēnešus pēc jaunas kvalifikācijas iegūšanas atrodas labākā darba tirgus situācijā (procenti) - 40%  no </w:t>
      </w:r>
      <w:r w:rsidR="00000000" w:rsidRPr="00000000" w:rsidDel="00000000">
        <w:rPr>
          <w:rtl w:val="0"/>
        </w:rPr>
        <w:t xml:space="preserve">8.1.1.</w:t>
      </w:r>
      <w:r w:rsidR="00000000" w:rsidRPr="00000000" w:rsidDel="00000000">
        <w:rPr>
          <w:rtl w:val="0"/>
        </w:rPr>
        <w:t xml:space="preserve"> apakšpunktā minētās iznākuma rādītāja vērtības;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8.2.2. dalībnieki, kuri sešus mēnešus pēc dalības pārtraukšanas ir nodarbināti, tai skaitā pašnodarbinātie (procenti) -  80% no </w:t>
      </w:r>
      <w:r w:rsidR="00000000" w:rsidRPr="00000000" w:rsidDel="00000000">
        <w:rPr>
          <w:rtl w:val="0"/>
        </w:rPr>
        <w:t xml:space="preserve">8.1.2.</w:t>
      </w:r>
      <w:r w:rsidR="00000000" w:rsidRPr="00000000" w:rsidDel="00000000">
        <w:rPr>
          <w:rtl w:val="0"/>
        </w:rPr>
        <w:t xml:space="preserve"> apakšpunktā minētās iznākuma rādītāja vērtības.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Pasākumam plānotais kopējais attiecināmais finansējums ir 19 937 020 euro, ko veido Taisnīgas pārkārtošanas fonda finansējums – 16 946 467 euro un valsts budžeta līdzfinansējums – 2 990 553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projekta īstenošanai pieejamo finansējumu plāno ne vairāk kā 18 627 560 euro, ko veido Taisnīgas pārkārtošanas fonda finansējums – 15 833 426 euro un valsts budžeta līdzfinansējums – 2 794 134 euro. Projekta iesniegumā iznākuma un rezultāta rādītājus plāno proporcionāli pasākumam pieejamam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attiecināmo finansējumu līdz šo noteikumu </w:t>
      </w:r>
      <w:r w:rsidR="00000000" w:rsidRPr="00000000" w:rsidDel="00000000">
        <w:rPr>
          <w:rtl w:val="0"/>
        </w:rPr>
        <w:t xml:space="preserve">9.</w:t>
      </w:r>
      <w:r w:rsidR="00000000" w:rsidRPr="00000000" w:rsidDel="00000000">
        <w:rPr>
          <w:rtl w:val="0"/>
        </w:rPr>
        <w:t xml:space="preserve"> punktā minētajam plānotajam maksimālajam apmēram.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Taisnīgas pārkārtošanās fonda finansējuma intensitāte nav lielāka par 85 procentiem no projekta attiecināmo izmaksu kopsummas.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ir Valsts izglītības attīstības aģentūra, kas pēc tam, kad ir apstiprināts projekta iesniegums un noslēgta vienošanos par projekta īstenošanu,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īstenošanā piesaista šādus sadarbības partnerus: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šo noteikumu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25.5.</w:t>
      </w:r>
      <w:r w:rsidR="00000000" w:rsidRPr="00000000" w:rsidDel="00000000">
        <w:rPr>
          <w:rtl w:val="0"/>
        </w:rPr>
        <w:t xml:space="preserve">,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 </w:t>
      </w:r>
      <w:r w:rsidR="00000000" w:rsidRPr="00000000" w:rsidDel="00000000">
        <w:rPr>
          <w:rtl w:val="0"/>
        </w:rPr>
        <w:t xml:space="preserve">un </w:t>
      </w:r>
      <w:r w:rsidR="00000000" w:rsidRPr="00000000" w:rsidDel="00000000">
        <w:rPr>
          <w:rtl w:val="0"/>
        </w:rPr>
        <w:t xml:space="preserve">25.6.5.</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Vidzemes, Zemgales un Kurzemes plānošanas  reģiona administrācijas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Latgales, Vidzemes, Zemgales un Kurzemes  reģiona pašvaldības šo noteikumu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minētās atbalstāmās darbības īstenošanā;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Nodarbinātības valsts aģentūru – šo noteikumu </w:t>
      </w:r>
      <w:r w:rsidR="00000000" w:rsidRPr="00000000" w:rsidDel="00000000">
        <w:rPr>
          <w:rtl w:val="0"/>
        </w:rPr>
        <w:t xml:space="preserve">25.3.</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ministriju - šo noteikumu </w:t>
      </w:r>
      <w:r w:rsidR="00000000" w:rsidRPr="00000000" w:rsidDel="00000000">
        <w:rPr>
          <w:rtl w:val="0"/>
        </w:rPr>
        <w:t xml:space="preserve">25.1.</w:t>
      </w:r>
      <w:r w:rsidR="00000000" w:rsidRPr="00000000" w:rsidDel="00000000">
        <w:rPr>
          <w:rtl w:val="0"/>
        </w:rPr>
        <w:t xml:space="preserve"> apakšpunktā minētās atbalstāmās darbības īstenošanā.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minētajiem sadarbības partneriem projektā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mērķa grupas personas pieprasījuma veikt mērķa grupas prasmju un zināšanu novērtēšanu un sniegt konsultācijas piemērotāko mācību izvēlei;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profesionālās pilnveides izglītības programmu, modulārās profesionālās izglītības programmas moduļa vai moduļu kopas, modulārās profesionālās tālākizglītības programmas,  t.sk. darba vidē balstītu mācību veidā, studiju moduļa vai studiju kursa īstenošanu;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mērķstipendijas izmaksu mērķa grupas personām;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sadarboties ar uzņēmumiem, kuru faktiskā darbības adrese ir Latgales, Vidzemes, Zemgales un Kurzemes statistiskais reģions, darba vidē balstītu mācību īstenošanā.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minētajiem sadarbības partneriem projektā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Valsts izglītības attīstības aģentūru apzināt sava reģiona darba devēju vajadzības Ekonomikas ministrijas nozaru vajadzību pasūtījuma un atbilstošā mācību piedāvājuma veidošanai;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Valsts izglītības attīstības aģentūru organizēt informatīvas kampaņas, forumus un darba grupas par reģionu attīstības tendencēm, darba tirgū nepieciešamām prasmēm un mācībām attiecīgā reģionā;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citu plānošanas reģionu administrācijām, ar sava statistiskā  reģiona un blakus esošo novadu pašvaldībām un uzņēmumiem.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apakšpunktā minētajiem sadarbības partneriem projektā ir pienākums veikt mērķa grupas, īpaši, personu  vecumā no 17 līdz 29 gadiem (ieskaitot), kuri nemācās un nav nodarbināti, kā arī nodarbināto ar zemu izglītības līmeni, informēšanu un piesaisti dalībai mācībās, kā arī nodrošināt karjeras konsultāciju pakalpojumus.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minētajam sadarbības partnerim projektā ir pienākums nodrošināt karjeras konsultāciju pakalpojumus mērķa grupas personām.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Izvērtējot šo noteikumu </w:t>
      </w:r>
      <w:r w:rsidR="00000000" w:rsidRPr="00000000" w:rsidDel="00000000">
        <w:rPr>
          <w:rtl w:val="0"/>
        </w:rPr>
        <w:t xml:space="preserve">14.1.</w:t>
      </w:r>
      <w:r w:rsidR="00000000" w:rsidRPr="00000000" w:rsidDel="00000000">
        <w:rPr>
          <w:rtl w:val="0"/>
        </w:rPr>
        <w:t xml:space="preserve"> apakšpunktā minētos sadarbības partnerus, finansējuma saņēmējs izvēlas izglītības iestādes, kas atbilst šādām prasībām: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un </w:t>
      </w:r>
      <w:r w:rsidR="00000000" w:rsidRPr="00000000" w:rsidDel="00000000">
        <w:rPr>
          <w:rtl w:val="0"/>
        </w:rPr>
        <w:t xml:space="preserve">25.5.4.</w:t>
      </w:r>
      <w:r w:rsidR="00000000" w:rsidRPr="00000000" w:rsidDel="00000000">
        <w:rPr>
          <w:rtl w:val="0"/>
        </w:rPr>
        <w:t xml:space="preserve">  apakšpunktā minētās atbalstāmās darbības īstenošanā izglītības iestāde ir akreditēta un īsteno licencētu profesionālās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25.5.3.</w:t>
      </w:r>
      <w:r w:rsidR="00000000" w:rsidRPr="00000000" w:rsidDel="00000000">
        <w:rPr>
          <w:rtl w:val="0"/>
        </w:rPr>
        <w:t xml:space="preserve"> apakšpunktā minētās atbalstāmās darbības īstenošanā izglītības iestāde ir akreditēta un īsteno akreditēta studiju virziena licencētu studiju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25.5.4.</w:t>
      </w:r>
      <w:r w:rsidR="00000000" w:rsidRPr="00000000" w:rsidDel="00000000">
        <w:rPr>
          <w:rtl w:val="0"/>
        </w:rPr>
        <w:t xml:space="preserve"> apakšpunktā minētās atbalstāmās darbības īstenošanā izglītības iestāde ir reģistrēta izglītības iestāžu reģistrā vai, ja izglītības iestāde vai persona nav reģistrēta izglītības iestāžu reģistrā, ir saņemta attiecīgās administratīvās teritorijas pašvaldības atļauja neformālās izglītības programmas īstenošanai;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un </w:t>
      </w:r>
      <w:r w:rsidR="00000000" w:rsidRPr="00000000" w:rsidDel="00000000">
        <w:rPr>
          <w:rtl w:val="0"/>
        </w:rPr>
        <w:t xml:space="preserve">25.5.5.</w:t>
      </w:r>
      <w:r w:rsidR="00000000" w:rsidRPr="00000000" w:rsidDel="00000000">
        <w:rPr>
          <w:rtl w:val="0"/>
        </w:rPr>
        <w:t xml:space="preserve"> apakšpunktā minētās atbalstāmās darbības īstenošanā izglītības iestāde paredz nodrošināt mācību piedāvājumu, ko ir apstiprinājusi šo noteikumu </w:t>
      </w:r>
      <w:r w:rsidR="00000000" w:rsidRPr="00000000" w:rsidDel="00000000">
        <w:rPr>
          <w:rtl w:val="0"/>
        </w:rPr>
        <w:t xml:space="preserve">39.</w:t>
      </w:r>
      <w:r w:rsidR="00000000" w:rsidRPr="00000000" w:rsidDel="00000000">
        <w:rPr>
          <w:rtl w:val="0"/>
        </w:rPr>
        <w:t xml:space="preserve"> punktā minētā Ekonomikas ministrijas izveidotā 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 kas īsteno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un </w:t>
      </w:r>
      <w:r w:rsidR="00000000" w:rsidRPr="00000000" w:rsidDel="00000000">
        <w:rPr>
          <w:rtl w:val="0"/>
        </w:rPr>
        <w:t xml:space="preserve">25.5.5.</w:t>
      </w:r>
      <w:r w:rsidR="00000000" w:rsidRPr="00000000" w:rsidDel="00000000">
        <w:rPr>
          <w:rtl w:val="0"/>
        </w:rPr>
        <w:t xml:space="preserve"> apakšpunktā minētās atbalstāmās darbības, pēdējā gada laikā nav būtiski pārkāpusi projekta īstenošanas nosacījumus. Projekta īstenošanas nosacījumu pārkāpums uzskatāms par būtisku, ja: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netiek ievērotas izglītības programmu īstenošanu regulējošajos normatīvajos aktos un sadarbības līgumā noteiktās prasības, un tas apdraud mācību procesa norisi;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ievērota norēķinu kārtība, kas noteikta sadarbības līgumā;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netiek ievērota sadarbības līgumā noteiktā kārtība, kādā mērķa grupas personas ieskaitāmas izglītojamo skaitā un atskaitāmas no 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noteikusi mērķa grupas personai jebkāda veida papildu maksu par dalību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un </w:t>
      </w:r>
      <w:r w:rsidR="00000000" w:rsidRPr="00000000" w:rsidDel="00000000">
        <w:rPr>
          <w:rtl w:val="0"/>
        </w:rPr>
        <w:t xml:space="preserve">25.5.5.</w:t>
      </w:r>
      <w:r w:rsidR="00000000" w:rsidRPr="00000000" w:rsidDel="00000000">
        <w:rPr>
          <w:rtl w:val="0"/>
        </w:rPr>
        <w:t xml:space="preserve">  apakšpunktā minētajās atbalstāmajās darbībās vai noteikusi citas finansiāla rakstura saistības, kas nav atrunātas starp finansējuma saņēmēju un sadarbības partneri noslēgtajā sadarbības līgumā;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saņēmējam apzināti sniegta nepatiesa informācija vai sadarbība noslēgta uz nepatiesas informācijas pamata;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veicot pārbaudi izglītības iestādē, ir konstatēti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un </w:t>
      </w:r>
      <w:r w:rsidR="00000000" w:rsidRPr="00000000" w:rsidDel="00000000">
        <w:rPr>
          <w:rtl w:val="0"/>
        </w:rPr>
        <w:t xml:space="preserve">25.5.5.</w:t>
      </w:r>
      <w:r w:rsidR="00000000" w:rsidRPr="00000000" w:rsidDel="00000000">
        <w:rPr>
          <w:rtl w:val="0"/>
        </w:rPr>
        <w:t xml:space="preserve"> apakšpunktā minētās atbalstāmās darbības īstenošanas nosacījumu pārkāpumi.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konkrēto sadarbības partneru iesaistes mehānismu, nepieciešamību un to kompetences atbilstību plānotajām atbalstāmajām darbībām.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funkciju, kuras finansējuma saņēmējs pilda projekta īstenošanā, nodalīšanu no iestādes pamatfunkciju izpildes, kā arī aprakstot, kādas darbības un uzraudzības instrumenti ir plānoti vai ieviesti projekta iesniedzēja iestādē šādos procesos: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līdzdalība iepirkumu organizēšanā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un iekļauj arī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25.5.</w:t>
      </w:r>
      <w:r w:rsidR="00000000" w:rsidRPr="00000000" w:rsidDel="00000000">
        <w:rPr>
          <w:rtl w:val="0"/>
        </w:rPr>
        <w:t xml:space="preserve">,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w:t>
      </w:r>
      <w:r w:rsidR="00000000" w:rsidRPr="00000000" w:rsidDel="00000000">
        <w:rPr>
          <w:rtl w:val="0"/>
        </w:rPr>
        <w:t xml:space="preserve">25.5.5.</w:t>
      </w:r>
      <w:r w:rsidR="00000000" w:rsidRPr="00000000" w:rsidDel="00000000">
        <w:rPr>
          <w:rtl w:val="0"/>
        </w:rPr>
        <w:t xml:space="preserve"> un </w:t>
      </w:r>
      <w:r w:rsidR="00000000" w:rsidRPr="00000000" w:rsidDel="00000000">
        <w:rPr>
          <w:rtl w:val="0"/>
        </w:rPr>
        <w:t xml:space="preserve">25.6.5.</w:t>
      </w:r>
      <w:r w:rsidR="00000000" w:rsidRPr="00000000" w:rsidDel="00000000">
        <w:rPr>
          <w:rtl w:val="0"/>
        </w:rPr>
        <w:t xml:space="preserve"> apakšpunktā minēto atbalstāmo darbību īstenošanai un tiešo attiecināmo izmaksu segšanai;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partneru dokumentu, pārskatu un citas informācijas aprites un glabāšanas kārtību un termiņus.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novēršot dubultā finansējuma risku.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vajadzību apzināšana un atbilstības izvērtēšana darba tirgus prasībām un reģionu attīstības programmās 2021.-2027.gadam noteiktajām uzņēmējdarbības attīstības tendencēm un prioritātēm mērķorientēta un datos balstīta nozaru vajadzību pasūtījuma izveidei,  tostarp ievērojot reģionālās ekonomikas pārstrukturēšanu  pārejai uz klimatneitrālu ekonomiku un pasūtījumam atbilstošā mācību piedāvājuma veidošanai;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informēšana un piesaiste dalībai projektā;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karjeras konsultāciju pakalpojumiem;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grupas personu esošo zināšanu, kompetenču un prasmju novērtēšana, iegūto rezultātu analīze un konsultēšana piemērotāko mācību izvēlei, par pieejamo atbalstu un tā saņemšanas kārtību;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mācībām un ārpus formālās izglītības sistēmas apgūtās profesionālās kompetences novērtēšanai lauksaimniecības nozares ( NACE 2. red. A sadaļas 01.1.-01.6. grupa), kūdras ieguves nozares (NACE 2. red. B sadaļas 08.92. klase), elektroenerģijas, gāzes apgādes, siltumapgādes un gaisa kondicionēšanas nozares (NACE 2. red. D sadaļa), ūdens apgādes, notekūdeņu, atkritumu apsaimniekošanas nozares (NACE 2. red. E sadaļas 36.-38.nodaļa), transporta nozares (NACE 2. red. H sadaļas 49.1.- 49.4. grupa) transformācijai nepieciešamo prasmju un kvalifikāciju iegūšanai, kas ietver: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modulārās profesionālās tālākizglītības programmas apguvei, kas personai dod iespēju iegūt profesionālo kvalifikāciju vai profesionālās kvalifikācijas daļu, t.sk. darba vidē balstītu mācību veidā uzņēmumā un pie amata meistara,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w:t>
      </w:r>
      <w:r w:rsidR="00000000" w:rsidRPr="00000000" w:rsidDel="00000000">
        <w:rPr>
          <w:rtl w:val="0"/>
        </w:rPr>
        <w:t xml:space="preserve"> apakšpunktā minētajai mērķa grupai;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modulārās profesionālās izglītības programmas moduļa vai moduļu kopas apguvei, kas nodarbinātajam dod iespēju apgūt darba tirgus prasībām atbilstošas sistematizētas profesionālās zināšanas un prasmes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w:t>
      </w:r>
      <w:r w:rsidR="00000000" w:rsidRPr="00000000" w:rsidDel="00000000">
        <w:rPr>
          <w:rtl w:val="0"/>
        </w:rPr>
        <w:t xml:space="preserve"> apakšpunktā minētajai mērķa grupai;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studiju moduļa vai studiju kursa apguvei, kas nodarbinātajam dod iespēju apgūt darba tirgus prasībām atbilstošas sistematizētas profesionālās zināšanas un prasmes šo noteikumu </w:t>
      </w:r>
      <w:r w:rsidR="00000000" w:rsidRPr="00000000" w:rsidDel="00000000">
        <w:rPr>
          <w:rtl w:val="0"/>
        </w:rPr>
        <w:t xml:space="preserve">7.3.</w:t>
      </w:r>
      <w:r w:rsidR="00000000" w:rsidRPr="00000000" w:rsidDel="00000000">
        <w:rPr>
          <w:rtl w:val="0"/>
        </w:rPr>
        <w:t xml:space="preserve"> apakšpunktā minētajai mērķa grupai;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profesionālās pilnveides izglītības programmu apguvei, kas nodarbinātajam dod iespēju apgūt darba tirgus prasībām atbilstošas sistematizētas profesionālās zināšanas un prasmes šo noteikumu </w:t>
      </w:r>
      <w:r w:rsidR="00000000" w:rsidRPr="00000000" w:rsidDel="00000000">
        <w:rPr>
          <w:rtl w:val="0"/>
        </w:rPr>
        <w:t xml:space="preserve">7.3.</w:t>
      </w:r>
      <w:r w:rsidR="00000000" w:rsidRPr="00000000" w:rsidDel="00000000">
        <w:rPr>
          <w:rtl w:val="0"/>
        </w:rPr>
        <w:t xml:space="preserve"> apakšpunktā minētajai mērķa grupai;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neformālās izglītības programmu apguvei, kas ietver darba tirgus prasībām atbilstošu sistematizētu sociālo un profesionālo pamatprasmju, prioritāri zinātnes, tehnoloģijas, inženierzinātnes un matemātikas, kā arī zaļās un digitālās pārejas prasmju, apguvi šo noteikumu </w:t>
      </w:r>
      <w:r w:rsidR="00000000" w:rsidRPr="00000000" w:rsidDel="00000000">
        <w:rPr>
          <w:rtl w:val="0"/>
        </w:rPr>
        <w:t xml:space="preserve">7.3.</w:t>
      </w:r>
      <w:r w:rsidR="00000000" w:rsidRPr="00000000" w:rsidDel="00000000">
        <w:rPr>
          <w:rtl w:val="0"/>
        </w:rPr>
        <w:t xml:space="preserve">  apakšpunktā minētajai mērķa grupai;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ārpus formālās izglītības sistēmas apgūtās profesionālās kompetences novērtēšanai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w:t>
      </w:r>
      <w:r w:rsidR="00000000" w:rsidRPr="00000000" w:rsidDel="00000000">
        <w:rPr>
          <w:rtl w:val="0"/>
        </w:rPr>
        <w:t xml:space="preserve"> apakšpunktā minētajai mērķa grupai;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papildu atbalsta pasākumu īstenošana mērķa grupas personu iesaistei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w:t>
      </w:r>
      <w:r w:rsidR="00000000" w:rsidRPr="00000000" w:rsidDel="00000000">
        <w:rPr>
          <w:rtl w:val="0"/>
        </w:rPr>
        <w:t xml:space="preserve">25.5.5.</w:t>
      </w:r>
      <w:r w:rsidR="00000000" w:rsidRPr="00000000" w:rsidDel="00000000">
        <w:rPr>
          <w:shd w:fill="#ffffff" w:val="clear"/>
          <w:rtl w:val="0"/>
        </w:rPr>
        <w:t xml:space="preserve"> un</w:t>
      </w:r>
      <w:r w:rsidR="00000000" w:rsidRPr="00000000" w:rsidDel="00000000">
        <w:rPr>
          <w:rtl w:val="0"/>
        </w:rPr>
        <w:t xml:space="preserve">25.5.6.</w:t>
      </w:r>
      <w:r w:rsidR="00000000" w:rsidRPr="00000000" w:rsidDel="00000000">
        <w:rPr>
          <w:rtl w:val="0"/>
        </w:rPr>
        <w:t xml:space="preserve">apakšpunktā minētajās atbalstāmajās darbībās: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asistenta, ergoterapeita vai surdotulka pakalpojuma nodrošinājums nodarbinātai personai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reģionālajai mobilitātei, kas paredz atlīdzību transporta izdevumu segšanai braucieniem no deklarētās dzīvesvietas vai faktiskās darba vietas uz mācību vai prakses vietu un atpakaļ šo noteikumu </w:t>
      </w:r>
      <w:r w:rsidR="00000000" w:rsidRPr="00000000" w:rsidDel="00000000">
        <w:rPr>
          <w:rtl w:val="0"/>
        </w:rPr>
        <w:t xml:space="preserve">25.5.1.</w:t>
      </w:r>
      <w:r w:rsidR="00000000" w:rsidRPr="00000000" w:rsidDel="00000000">
        <w:rPr>
          <w:rtl w:val="0"/>
        </w:rPr>
        <w:t xml:space="preserve"> apakšpunktā minētās modulārās profesionālās tālākizglītības programmas apguvei, atbilstoši mācību vai prakses ilgumam šo noteikumu </w:t>
      </w:r>
      <w:r w:rsidR="00000000" w:rsidRPr="00000000" w:rsidDel="00000000">
        <w:rPr>
          <w:rtl w:val="0"/>
        </w:rPr>
        <w:t xml:space="preserve">7.1.</w:t>
      </w:r>
      <w:r w:rsidR="00000000" w:rsidRPr="00000000" w:rsidDel="00000000">
        <w:rPr>
          <w:rtl w:val="0"/>
        </w:rPr>
        <w:t xml:space="preserve"> apakšpunktā minētajai mērķa grupai, kā arī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w:t>
      </w:r>
      <w:r w:rsidR="00000000" w:rsidRPr="00000000" w:rsidDel="00000000">
        <w:rPr>
          <w:rtl w:val="0"/>
        </w:rPr>
        <w:t xml:space="preserve"> apakšpunktā minētās mērķa grupas nodarbinātajiem, kuri pārstāv mājsaimniecību, kurai ir piešķirts maznodrošinātas vai trūcīgas mājsaimniecības statuss;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ar dzīvojamās telpas īri vai dzīvošanu dienesta viesnīcā saistīto izdevumu kompensācijai šo noteikumu </w:t>
      </w:r>
      <w:r w:rsidR="00000000" w:rsidRPr="00000000" w:rsidDel="00000000">
        <w:rPr>
          <w:rtl w:val="0"/>
        </w:rPr>
        <w:t xml:space="preserve">25.5.1.</w:t>
      </w:r>
      <w:r w:rsidR="00000000" w:rsidRPr="00000000" w:rsidDel="00000000">
        <w:rPr>
          <w:rtl w:val="0"/>
        </w:rPr>
        <w:t xml:space="preserve"> apakšpunktā minētās  modulārās profesionālās tālākizglītības programmas apguvei, atbilstoši mācību ilgumam šo noteikumu </w:t>
      </w:r>
      <w:r w:rsidR="00000000" w:rsidRPr="00000000" w:rsidDel="00000000">
        <w:rPr>
          <w:rtl w:val="0"/>
        </w:rPr>
        <w:t xml:space="preserve">7.1.</w:t>
      </w:r>
      <w:r w:rsidR="00000000" w:rsidRPr="00000000" w:rsidDel="00000000">
        <w:rPr>
          <w:rtl w:val="0"/>
        </w:rPr>
        <w:t xml:space="preserve"> apakšpunktā minētajai mērķa grupai, kā arī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w:t>
      </w:r>
      <w:r w:rsidR="00000000" w:rsidRPr="00000000" w:rsidDel="00000000">
        <w:rPr>
          <w:rtl w:val="0"/>
        </w:rPr>
        <w:t xml:space="preserve"> apakšpunktā minētās mērķa grupas nodarbinātajiem, kuri pārstāv mājsaimniecību, kurai ir piešķirts maznodrošinātas vai trūcīgas mājsaimniecības statuss;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bērnu vecumā līdz septiņiem gadiem uzraudzības pakalpojumu nodrošināšanai atbilstoši mācību ilgumam šo noteikumu </w:t>
      </w:r>
      <w:r w:rsidR="00000000" w:rsidRPr="00000000" w:rsidDel="00000000">
        <w:rPr>
          <w:rtl w:val="0"/>
        </w:rPr>
        <w:t xml:space="preserve">7.</w:t>
      </w:r>
      <w:r w:rsidR="00000000" w:rsidRPr="00000000" w:rsidDel="00000000">
        <w:rPr>
          <w:rtl w:val="0"/>
        </w:rPr>
        <w:t xml:space="preserve"> punktā minētajām mērķa grupas personām, kuras pārstāv daudzbērnu ģimeni vai mājsaimniecību, kurai ir piešķirts maznodrošinātas vai trūcīgas mājsaimniecības statuss;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mērķstipendijas piešķiršana šo noteikumu </w:t>
      </w:r>
      <w:r w:rsidR="00000000" w:rsidRPr="00000000" w:rsidDel="00000000">
        <w:rPr>
          <w:rtl w:val="0"/>
        </w:rPr>
        <w:t xml:space="preserve">25.5.1.</w:t>
      </w:r>
      <w:r w:rsidR="00000000" w:rsidRPr="00000000" w:rsidDel="00000000">
        <w:rPr>
          <w:rtl w:val="0"/>
        </w:rPr>
        <w:t xml:space="preserve"> apakšpunktā minētās  modulārās profesionālās tālākizglītības programmas apguvei šo noteikumu </w:t>
      </w:r>
      <w:r w:rsidR="00000000" w:rsidRPr="00000000" w:rsidDel="00000000">
        <w:rPr>
          <w:rtl w:val="0"/>
        </w:rPr>
        <w:t xml:space="preserve">7.1.</w:t>
      </w:r>
      <w:r w:rsidR="00000000" w:rsidRPr="00000000" w:rsidDel="00000000">
        <w:rPr>
          <w:rtl w:val="0"/>
        </w:rPr>
        <w:t xml:space="preserve"> apakšpunktā minētajai mērķa grupai, kā arī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w:t>
      </w:r>
      <w:r w:rsidR="00000000" w:rsidRPr="00000000" w:rsidDel="00000000">
        <w:rPr>
          <w:rtl w:val="0"/>
        </w:rPr>
        <w:t xml:space="preserve"> apakšpunktā minētās mērķa grupas nodarbinātajiem, kuri pārstāv mājsaimniecību, kurai ir piešķirts maznodrošinātas vai trūcīgas mājsaimniecības statuss;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sistēmas pieaugušo izglītības īstenošanas atbalstam attīstība un uzturēšana personu reģistrēšanas, datu uzkrāšanas un analīzes nodrošināšanai projekta ietvaros;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informatīvu, mērķkomunikācijas un kapacitātes stiprināšanas pasākumu organizēšana šo noteikumu </w:t>
      </w:r>
      <w:r w:rsidR="00000000" w:rsidRPr="00000000" w:rsidDel="00000000">
        <w:rPr>
          <w:rtl w:val="0"/>
        </w:rPr>
        <w:t xml:space="preserve">14.</w:t>
      </w:r>
      <w:r w:rsidR="00000000" w:rsidRPr="00000000" w:rsidDel="00000000">
        <w:rPr>
          <w:rtl w:val="0"/>
        </w:rPr>
        <w:t xml:space="preserve"> punktā minētajiem sadarbības partneriem;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un īstenošanas personāla izmaksas (izņemot virsstundas)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25.6.1.</w:t>
      </w:r>
      <w:r w:rsidR="00000000" w:rsidRPr="00000000" w:rsidDel="00000000">
        <w:rPr>
          <w:rtl w:val="0"/>
        </w:rPr>
        <w:t xml:space="preserve">, </w:t>
      </w:r>
      <w:r w:rsidR="00000000" w:rsidRPr="00000000" w:rsidDel="00000000">
        <w:rPr>
          <w:rtl w:val="0"/>
        </w:rPr>
        <w:t xml:space="preserve">25.6.2.</w:t>
      </w:r>
      <w:r w:rsidR="00000000" w:rsidRPr="00000000" w:rsidDel="00000000">
        <w:rPr>
          <w:rtl w:val="0"/>
        </w:rPr>
        <w:t xml:space="preserve">, </w:t>
      </w:r>
      <w:r w:rsidR="00000000" w:rsidRPr="00000000" w:rsidDel="00000000">
        <w:rPr>
          <w:rtl w:val="0"/>
        </w:rPr>
        <w:t xml:space="preserve">25.6.3.</w:t>
      </w:r>
      <w:r w:rsidR="00000000" w:rsidRPr="00000000" w:rsidDel="00000000">
        <w:rPr>
          <w:rtl w:val="0"/>
        </w:rPr>
        <w:t xml:space="preserve">, </w:t>
      </w:r>
      <w:r w:rsidR="00000000" w:rsidRPr="00000000" w:rsidDel="00000000">
        <w:rPr>
          <w:rtl w:val="0"/>
        </w:rPr>
        <w:t xml:space="preserve">25.6.4.</w:t>
      </w:r>
      <w:r w:rsidR="00000000" w:rsidRPr="00000000" w:rsidDel="00000000">
        <w:rPr>
          <w:rtl w:val="0"/>
        </w:rPr>
        <w:t xml:space="preserve">, </w:t>
      </w:r>
      <w:r w:rsidR="00000000" w:rsidRPr="00000000" w:rsidDel="00000000">
        <w:rPr>
          <w:rtl w:val="0"/>
        </w:rPr>
        <w:t xml:space="preserve">25.8.</w:t>
      </w:r>
      <w:r w:rsidR="00000000" w:rsidRPr="00000000" w:rsidDel="00000000">
        <w:rPr>
          <w:rtl w:val="0"/>
        </w:rPr>
        <w:t xml:space="preserve">, </w:t>
      </w:r>
      <w:r w:rsidR="00000000" w:rsidRPr="00000000" w:rsidDel="00000000">
        <w:rPr>
          <w:rtl w:val="0"/>
        </w:rPr>
        <w:t xml:space="preserve">25.9.</w:t>
      </w:r>
      <w:r w:rsidR="00000000" w:rsidRPr="00000000" w:rsidDel="00000000">
        <w:rPr>
          <w:rtl w:val="0"/>
        </w:rPr>
        <w:t xml:space="preserve"> un </w:t>
      </w:r>
      <w:r w:rsidR="00000000" w:rsidRPr="00000000" w:rsidDel="00000000">
        <w:rPr>
          <w:rtl w:val="0"/>
        </w:rPr>
        <w:t xml:space="preserve">25.10.</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tiešajām attiecināmajām izmaksām, kas nav personāla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īres izmaksas finansējuma saņēmēja projekta vadības un īstenošanas personālam, tai skaitā aprīkojuma uzturēšanas un remonta izmaksas, ne vairāk kā 3000 euro 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izmaksas (maksa par degvielu, maksa par sabiedriskā transporta izmantošanu) finansējuma saņēmēja projekta vadības un īstenošanas personālam šo noteikumu </w:t>
      </w:r>
      <w:r w:rsidR="00000000" w:rsidRPr="00000000" w:rsidDel="00000000">
        <w:rPr>
          <w:rtl w:val="0"/>
        </w:rPr>
        <w:t xml:space="preserve">25.8.</w:t>
      </w:r>
      <w:r w:rsidR="00000000" w:rsidRPr="00000000" w:rsidDel="00000000">
        <w:rPr>
          <w:rtl w:val="0"/>
        </w:rPr>
        <w:t xml:space="preserve"> un </w:t>
      </w:r>
      <w:r w:rsidR="00000000" w:rsidRPr="00000000" w:rsidDel="00000000">
        <w:rPr>
          <w:rtl w:val="0"/>
        </w:rPr>
        <w:t xml:space="preserve">25.9.</w:t>
      </w:r>
      <w:r w:rsidR="00000000" w:rsidRPr="00000000" w:rsidDel="00000000">
        <w:rPr>
          <w:rtl w:val="0"/>
        </w:rPr>
        <w:t xml:space="preserve"> 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transportlīdzekļu nomas vai transporta pakalpojumu pirkšanas izmaksas finansējuma saņēmēja projekta īstenošanas un vadības personālam šo noteikumu </w:t>
      </w:r>
      <w:r w:rsidR="00000000" w:rsidRPr="00000000" w:rsidDel="00000000">
        <w:rPr>
          <w:rtl w:val="0"/>
        </w:rPr>
        <w:t xml:space="preserve">25.8.</w:t>
      </w:r>
      <w:r w:rsidR="00000000" w:rsidRPr="00000000" w:rsidDel="00000000">
        <w:rPr>
          <w:rtl w:val="0"/>
        </w:rPr>
        <w:t xml:space="preserve"> un </w:t>
      </w:r>
      <w:r w:rsidR="00000000" w:rsidRPr="00000000" w:rsidDel="00000000">
        <w:rPr>
          <w:rtl w:val="0"/>
        </w:rPr>
        <w:t xml:space="preserve">25.9.</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iekšzemes komandējumu un dienesta braucienu izmaksas finansējuma saņēmēja projekta vadības un īstenošanas personālam šo noteikumu </w:t>
      </w:r>
      <w:r w:rsidR="00000000" w:rsidRPr="00000000" w:rsidDel="00000000">
        <w:rPr>
          <w:rtl w:val="0"/>
        </w:rPr>
        <w:t xml:space="preserve">25.8.</w:t>
      </w:r>
      <w:r w:rsidR="00000000" w:rsidRPr="00000000" w:rsidDel="00000000">
        <w:rPr>
          <w:rtl w:val="0"/>
        </w:rPr>
        <w:t xml:space="preserve"> un </w:t>
      </w:r>
      <w:r w:rsidR="00000000" w:rsidRPr="00000000" w:rsidDel="00000000">
        <w:rPr>
          <w:rtl w:val="0"/>
        </w:rPr>
        <w:t xml:space="preserve">25.9.</w:t>
      </w:r>
      <w:r w:rsidR="00000000" w:rsidRPr="00000000" w:rsidDel="00000000">
        <w:rPr>
          <w:rtl w:val="0"/>
        </w:rPr>
        <w:t xml:space="preserve"> apakšpunktā minētās atbalstāmās darbības īstenošanai attiecināmas atbilstoši vadošās iestādes izstrādātajai metodikai "Vienas vienības izmaksu standarta likmes aprēķina un piemērošanas metodika iekšzemes komandējumu izmaksām darbības programmas “Izaugsme un nodarbinātība” īstenošanai" un Eiropas Savienības kohēzijas politikas programmas 2021.–2027.gadam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fondu vadībā iesaistītās institūcijas nodrošina šo fondu ieviešanu 2021.–2027.gada plānošanas periodā, šo noteikumu </w:t>
      </w:r>
      <w:r w:rsidR="00000000" w:rsidRPr="00000000" w:rsidDel="00000000">
        <w:rPr>
          <w:rtl w:val="0"/>
        </w:rPr>
        <w:t xml:space="preserve">25.10.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finansējuma saņēmēja informatīvo kampaņu un mērķa grupas informēšanas un piesaistes pasākumiem šo noteikumu </w:t>
      </w:r>
      <w:r w:rsidR="00000000" w:rsidRPr="00000000" w:rsidDel="00000000">
        <w:rPr>
          <w:rtl w:val="0"/>
        </w:rPr>
        <w:t xml:space="preserve">25.2.</w:t>
      </w:r>
      <w:r w:rsidR="00000000" w:rsidRPr="00000000" w:rsidDel="00000000">
        <w:rPr>
          <w:rtl w:val="0"/>
        </w:rPr>
        <w:t xml:space="preserve"> apakšpunktā minētās atbalstāmās darbības īstenošanai, tai skaitā konferencēm, semināriem, izstādēm, drukātiem materiāliem, kā arī informācijas ievietošanai reģionālajos plašsaziņas līdzekļos;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ko finansējuma saņēmējs plāno šo noteikumu </w:t>
      </w:r>
      <w:r w:rsidR="00000000" w:rsidRPr="00000000" w:rsidDel="00000000">
        <w:rPr>
          <w:rtl w:val="0"/>
        </w:rPr>
        <w:t xml:space="preserve">14.1.</w:t>
      </w:r>
      <w:r w:rsidR="00000000" w:rsidRPr="00000000" w:rsidDel="00000000">
        <w:rPr>
          <w:rtl w:val="0"/>
        </w:rPr>
        <w:t xml:space="preserve"> apakšpunktā minētajām izglītības iestādēm: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personu zināšanu un prasmju novērtēšanas un konsultēšanas izmaksas šo noteikumu </w:t>
      </w:r>
      <w:r w:rsidR="00000000" w:rsidRPr="00000000" w:rsidDel="00000000">
        <w:rPr>
          <w:rtl w:val="0"/>
        </w:rPr>
        <w:t xml:space="preserve">25.4.</w:t>
      </w:r>
      <w:r w:rsidR="00000000" w:rsidRPr="00000000" w:rsidDel="00000000">
        <w:rPr>
          <w:rtl w:val="0"/>
        </w:rPr>
        <w:t xml:space="preserve"> apakšpunktā minētās atbalstāmās darbības īstenošanai atbilstoši atbildīgās iestādes apstiprinātai vienkāršoto izmaksu metodikai, kas saskaņota ar vadošo iestādi;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modulārās profesionālās tālākizglītības programmas apguves izmaksas šo noteikumu </w:t>
      </w:r>
      <w:r w:rsidR="00000000" w:rsidRPr="00000000" w:rsidDel="00000000">
        <w:rPr>
          <w:rtl w:val="0"/>
        </w:rPr>
        <w:t xml:space="preserve">25.5.1.</w:t>
      </w:r>
      <w:r w:rsidR="00000000" w:rsidRPr="00000000" w:rsidDel="00000000">
        <w:rPr>
          <w:rtl w:val="0"/>
        </w:rPr>
        <w:t xml:space="preserve"> apakšpunktā minētās atbalstāmās darbības īstenošanai atbilstoši atbildīgās iestādes apstiprinātai vienkāršoto izmaksu metodikai, kas saskaņota ar vadošo iestādi;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modulārās profesionālās izglītības programmas moduļa vai moduļu kopas apguves izmaksas šo noteikumu </w:t>
      </w:r>
      <w:r w:rsidR="00000000" w:rsidRPr="00000000" w:rsidDel="00000000">
        <w:rPr>
          <w:rtl w:val="0"/>
        </w:rPr>
        <w:t xml:space="preserve">25.5.2.</w:t>
      </w:r>
      <w:r w:rsidR="00000000" w:rsidRPr="00000000" w:rsidDel="00000000">
        <w:rPr>
          <w:rtl w:val="0"/>
        </w:rPr>
        <w:t xml:space="preserve"> apakšpunktā minētās atbalstāmās darbības īstenošanai atbilstoši atbildīgās iestādes apstiprinātai vienkāršoto izmaksu metodikai, kas saskaņota ar vadošo iestādi;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moduļa vai studiju kursa augstskolā vai koledžā apguves izmaksas šo noteikumu </w:t>
      </w:r>
      <w:r w:rsidR="00000000" w:rsidRPr="00000000" w:rsidDel="00000000">
        <w:rPr>
          <w:rtl w:val="0"/>
        </w:rPr>
        <w:t xml:space="preserve">25.5.3.</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pilnveides izglītības programmas apguves izmaksas šo noteikumu </w:t>
      </w:r>
      <w:r w:rsidR="00000000" w:rsidRPr="00000000" w:rsidDel="00000000">
        <w:rPr>
          <w:rtl w:val="0"/>
        </w:rPr>
        <w:t xml:space="preserve">25.5.4.</w:t>
      </w:r>
      <w:r w:rsidR="00000000" w:rsidRPr="00000000" w:rsidDel="00000000">
        <w:rPr>
          <w:rtl w:val="0"/>
        </w:rPr>
        <w:t xml:space="preserve"> apakšpunktā minētās atbalstāmās darbības īstenošanai atbilstoši atbildīgās iestādes apstiprinātai vienkāršoto izmaksu metodikai, kas saskaņota ar vadošo iestādi;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mērķa grupas personas profesijas prasībām atbilstošu papildu zināšanu un prasmju apliecinošu dokumentu (sertifikāts, apliecība) ieguves izmaksas šo noteikumu </w:t>
      </w:r>
      <w:r w:rsidR="00000000" w:rsidRPr="00000000" w:rsidDel="00000000">
        <w:rPr>
          <w:rtl w:val="0"/>
        </w:rPr>
        <w:t xml:space="preserve">25.5.1.</w:t>
      </w:r>
      <w:r w:rsidR="00000000" w:rsidRPr="00000000" w:rsidDel="00000000">
        <w:rPr>
          <w:rtl w:val="0"/>
        </w:rPr>
        <w:t xml:space="preserve"> un </w:t>
      </w:r>
      <w:r w:rsidR="00000000" w:rsidRPr="00000000" w:rsidDel="00000000">
        <w:rPr>
          <w:rtl w:val="0"/>
        </w:rPr>
        <w:t xml:space="preserve">25.5.6.</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apdrošināšanu pret nelaimes gadījumiem, normatīvajos aktos par darba aizsardzības prasībām, lietojot individuālos līdzekļus, paredzēto individuālo aizsardzības līdzekļu izmaksas mērķa grupas personām, kas mācās šo noteikumu </w:t>
      </w:r>
      <w:r w:rsidR="00000000" w:rsidRPr="00000000" w:rsidDel="00000000">
        <w:rPr>
          <w:rtl w:val="0"/>
        </w:rPr>
        <w:t xml:space="preserve">25.5.1.</w:t>
      </w:r>
      <w:r w:rsidR="00000000" w:rsidRPr="00000000" w:rsidDel="00000000">
        <w:rPr>
          <w:rtl w:val="0"/>
        </w:rPr>
        <w:t xml:space="preserve"> apakšpunktā minētajā modulārās profesionālās tālākizglītības programmā, atbilstoši atbildīgās iestādes apstiprinātai vienkāršoto izmaksu metodikai, kas saskaņota ar vadošo iestādi;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25.5.1.</w:t>
      </w:r>
      <w:r w:rsidR="00000000" w:rsidRPr="00000000" w:rsidDel="00000000">
        <w:rPr>
          <w:rtl w:val="0"/>
        </w:rPr>
        <w:t xml:space="preserve"> apakšpunktā minētās atbalstāmās darbības īstenošanai, ko nodrošina projektā iesaistītam uzņēmumam, atbilstoši atbildīgās iestādes apstiprinātai vienkāršoto izmaksu metodikai, kas saskaņota ar vadošo iestādi;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mērķstipendiju izmaksas šo noteikumu </w:t>
      </w:r>
      <w:r w:rsidR="00000000" w:rsidRPr="00000000" w:rsidDel="00000000">
        <w:rPr>
          <w:rtl w:val="0"/>
        </w:rPr>
        <w:t xml:space="preserve">25.6.5.</w:t>
      </w:r>
      <w:r w:rsidR="00000000" w:rsidRPr="00000000" w:rsidDel="00000000">
        <w:rPr>
          <w:rtl w:val="0"/>
        </w:rPr>
        <w:t xml:space="preserve"> apakšpunktā noteiktās darbības īstenošanai. Ik mēnesi piešķiramās mērķstipendijas apmērs vienam nodarbinātajam ir pieci euro dienā, kad apmeklētas mācības klātienē vai attālināti, nepārsniedzot 100 euro mēnesī;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mērķa grupas personām, kas mācās šo noteikumu </w:t>
      </w:r>
      <w:r w:rsidR="00000000" w:rsidRPr="00000000" w:rsidDel="00000000">
        <w:rPr>
          <w:rtl w:val="0"/>
        </w:rPr>
        <w:t xml:space="preserve">25.5.1.</w:t>
      </w:r>
      <w:r w:rsidR="00000000" w:rsidRPr="00000000" w:rsidDel="00000000">
        <w:rPr>
          <w:rtl w:val="0"/>
        </w:rPr>
        <w:t xml:space="preserve"> apakšpunktā minētajā modulārās profesionālās tālākizglītības programmā;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īstenošanā iesaistīto izglītības iestāžu projekta koordinatoru un grāmatvežu atlīdzības izmaksas, atbilstoši atbildīgās iestādes apstiprinātai vienkāršoto izmaksu metodikai, kas saskaņota ar vadošo iestādi;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ko finansējuma saņēmējs plāno šo noteikumu </w:t>
      </w:r>
      <w:r w:rsidR="00000000" w:rsidRPr="00000000" w:rsidDel="00000000">
        <w:rPr>
          <w:rtl w:val="0"/>
        </w:rPr>
        <w:t xml:space="preserve">14.2.</w:t>
      </w:r>
      <w:r w:rsidR="00000000" w:rsidRPr="00000000" w:rsidDel="00000000">
        <w:rPr>
          <w:rtl w:val="0"/>
        </w:rPr>
        <w:t xml:space="preserve"> apakšpunktā minētajām Latgales, Vidzemes, Zemgales un Kurzemes reģiona administrācijām un kas ir nepieciešamas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īstenošanai atbilstoši atbildīgās iestādes apstiprinātajai vienkāršoto izmaksu metodikai, kas saskaņota ar vadošo iestādi;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ko finansējuma saņēmējs plāno šo noteikumu </w:t>
      </w:r>
      <w:r w:rsidR="00000000" w:rsidRPr="00000000" w:rsidDel="00000000">
        <w:rPr>
          <w:rtl w:val="0"/>
        </w:rPr>
        <w:t xml:space="preserve">14.3.</w:t>
      </w:r>
      <w:r w:rsidR="00000000" w:rsidRPr="00000000" w:rsidDel="00000000">
        <w:rPr>
          <w:rtl w:val="0"/>
        </w:rPr>
        <w:t xml:space="preserve"> apakšpunktā minētajām Latgales, Vidzemes, Zemgales un Kurzemes statistiskā  reģiona pašvaldībām un kas ir nepieciešamas šo noteikumu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īstenošanai atbilstoši atbildīgās iestādes apstiprinātajai vienkāršoto izmaksu metodikai, kas saskaņota ar vadošo iestādi;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ko finansējuma saņēmējs plāno un piešķir šo noteikumu </w:t>
      </w:r>
      <w:r w:rsidR="00000000" w:rsidRPr="00000000" w:rsidDel="00000000">
        <w:rPr>
          <w:rtl w:val="0"/>
        </w:rPr>
        <w:t xml:space="preserve">7.</w:t>
      </w:r>
      <w:r w:rsidR="00000000" w:rsidRPr="00000000" w:rsidDel="00000000">
        <w:rPr>
          <w:rtl w:val="0"/>
        </w:rPr>
        <w:t xml:space="preserve"> punktā minētām mērķa grupas personām: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 formālās izglītības sistēmas apgūtās profesionālās kompetences novērtēšanas izmaksas šo noteikumu </w:t>
      </w:r>
      <w:r w:rsidR="00000000" w:rsidRPr="00000000" w:rsidDel="00000000">
        <w:rPr>
          <w:rtl w:val="0"/>
        </w:rPr>
        <w:t xml:space="preserve">25.5.6.</w:t>
      </w:r>
      <w:r w:rsidR="00000000" w:rsidRPr="00000000" w:rsidDel="00000000">
        <w:rPr>
          <w:rtl w:val="0"/>
        </w:rPr>
        <w:t xml:space="preserve"> apakšpunktā minētās atbalstāmās darbības īstenošanai, ko finansējuma saņēmējs mērķa grupai finansē atbilstoši apmēram, ko nosaka Ministru kabineta noteikumi par profesionālās izglītības iestāžu un eksaminācijas centru maksas pakalpojumu cenrādi;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atlīdzība bērna uzraudzības pakalpojumu nodrošināšanai šo noteikumu </w:t>
      </w:r>
      <w:r w:rsidR="00000000" w:rsidRPr="00000000" w:rsidDel="00000000">
        <w:rPr>
          <w:rtl w:val="0"/>
        </w:rPr>
        <w:t xml:space="preserve">25.6.4.</w:t>
      </w:r>
      <w:r w:rsidR="00000000" w:rsidRPr="00000000" w:rsidDel="00000000">
        <w:rPr>
          <w:rtl w:val="0"/>
        </w:rPr>
        <w:t xml:space="preserve"> apakšpunktā minētās atbalstāmās darbības īstenošanai atbilstoši mācību ilgumam (ja nodarbinātais piedalās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un </w:t>
      </w:r>
      <w:r w:rsidR="00000000" w:rsidRPr="00000000" w:rsidDel="00000000">
        <w:rPr>
          <w:rtl w:val="0"/>
        </w:rPr>
        <w:t xml:space="preserve">25.5.5.</w:t>
      </w:r>
      <w:r w:rsidR="00000000" w:rsidRPr="00000000" w:rsidDel="00000000">
        <w:rPr>
          <w:rtl w:val="0"/>
        </w:rPr>
        <w:t xml:space="preserve">  apakšpunktā minētajās atbalstāmajās darbībās) atbilstoši atbildīgās iestādes apstiprinātai vienkāršoto izmaksu metodikai, kas saskaņota ar vadošo iestādi;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atbalsts ceļa izdevumu segšanai šo noteikumu </w:t>
      </w:r>
      <w:r w:rsidR="00000000" w:rsidRPr="00000000" w:rsidDel="00000000">
        <w:rPr>
          <w:rtl w:val="0"/>
        </w:rPr>
        <w:t xml:space="preserve">25.6.2.</w:t>
      </w:r>
      <w:r w:rsidR="00000000" w:rsidRPr="00000000" w:rsidDel="00000000">
        <w:rPr>
          <w:rtl w:val="0"/>
        </w:rPr>
        <w:t xml:space="preserve"> apakšpunktā minētās atbalstāmās darbības īstenošanai, nepārsniedzot 50 euro mēnesī: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vieglā transportlīdzekļa ceļa izdevumu segšanai braucienam no deklarētās dzīvesvietas vai darbavietas uz mācību vai prakses vietu un atpakaļ, piemērojot "Vienas vienības izmaksu standarta likmes aprēķina un piemērošanas metodiku 1 km izmaksām darbības programmas “Izaugsme un nodarbinātība” un Eiropas Savienības kohēzijas politikas programmas 2021.–2027.gadam  īstenošanai";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reģionālās vietējās nozīmes un reģionālās starppilsētu nozīmes sabiedriskā transporta izmaksu segšanai braucienam no deklarētās dzīvesvietas vai darbavietas uz mācību vai prakses vietu un atpakaļ, piemērojot Vienas vienības izmaksu standarta likmes aprēķina un piemērošanas metodiku 1 km izmaksām darbības programmas “Izaugsme un nodarbinātība” un Eiropas Savienības kohēzijas politikas programmas 2021.–2027.gadam  īstenošanai";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vietējā sabiedriskā (vienas apdzīvotas vietas ietvaros) transporta izmaksu segšanai braucienam no deklarētās dzīvesvietas vai darbavietas uz mācību vai prakses vietu un atpakaļ, piemērojot "Vienas vienības izmaksu standarta likmes aprēķina un piemērošanas metodiku 1 km izmaksām darbības programmas “Izaugsme un nodarbinātība” un Eiropas Savienības kohēzijas politikas programmas 2021.–2027.gadam  īstenošanai";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atbalsts izdevumiem par dzīvojamās telpas īri vai dienesta viesnīcu šo noteikumu </w:t>
      </w:r>
      <w:r w:rsidR="00000000" w:rsidRPr="00000000" w:rsidDel="00000000">
        <w:rPr>
          <w:rtl w:val="0"/>
        </w:rPr>
        <w:t xml:space="preserve">25.6.3.</w:t>
      </w:r>
      <w:r w:rsidR="00000000" w:rsidRPr="00000000" w:rsidDel="00000000">
        <w:rPr>
          <w:rtl w:val="0"/>
        </w:rPr>
        <w:t xml:space="preserve"> apakšpunktā minētās atbalstāmās darbības īstenošanai, nepārsniedzot 50 euro mēnesī, atbilstoši atbildīgās iestādes apstiprinātai vienkāršoto izmaksu metodikai, kas saskaņota ar vadošo iestādi;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pakalpojumu (uzņēmuma līgumu)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informatīvo kampaņu un mērķa grupas informēšanas un piesaistes pasākumu organizēšanai šo noteikumu </w:t>
      </w:r>
      <w:r w:rsidR="00000000" w:rsidRPr="00000000" w:rsidDel="00000000">
        <w:rPr>
          <w:rtl w:val="0"/>
        </w:rPr>
        <w:t xml:space="preserve">25.2.</w:t>
      </w:r>
      <w:r w:rsidR="00000000" w:rsidRPr="00000000" w:rsidDel="00000000">
        <w:rPr>
          <w:rtl w:val="0"/>
        </w:rPr>
        <w:t xml:space="preserve"> apakšpunktā minētās atbalstāmas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īstenošanai, tai skaitā zīmju valodas tulka, ergoterapeita, reāllaika transkripcijas, subtitru nodrošināšanai pasākumos iesaistītajām mērķa grupas personām;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materiālu sagatavošanai un izdales materiālu karjeras konsultācijām nodrošināšanai šo noteikumu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semināru, diskusiju un konferenču organizēšanu un īstenošanu saistītās izmaksas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25.9.</w:t>
      </w:r>
      <w:r w:rsidR="00000000" w:rsidRPr="00000000" w:rsidDel="00000000">
        <w:rPr>
          <w:rtl w:val="0"/>
        </w:rPr>
        <w:t xml:space="preserve"> apakšpunktā minēto atbalstāmo darbību īstenošanai, tai skaitā telpu īres izmaksas, ja finansējuma saņēmēja un sadarbības partnera projekta aktivitāšu īstenošanai nepieciešams īrēt telpas ārpus finansējuma saņēmēja juridiskās un faktiskās uzturēšanās adreses, un izdales materiālu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pieaugušo izglītības īstenošanas atbalstam, attīstībai un uzturēšanai šo noteikumu </w:t>
      </w:r>
      <w:r w:rsidR="00000000" w:rsidRPr="00000000" w:rsidDel="00000000">
        <w:rPr>
          <w:rtl w:val="0"/>
        </w:rPr>
        <w:t xml:space="preserve">25.7.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minētās atbalstāmās darbības īstenošanai nepieciešamo datu ieguvei un apstrādei;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neformālās izglītības programmas apguves izmaksas šo noteikumu </w:t>
      </w:r>
      <w:r w:rsidR="00000000" w:rsidRPr="00000000" w:rsidDel="00000000">
        <w:rPr>
          <w:rtl w:val="0"/>
        </w:rPr>
        <w:t xml:space="preserve">25.5.5.</w:t>
      </w:r>
      <w:r w:rsidR="00000000" w:rsidRPr="00000000" w:rsidDel="00000000">
        <w:rPr>
          <w:rtl w:val="0"/>
        </w:rPr>
        <w:t xml:space="preserve"> apakšpunktā minētās atbalstāmās darbības īstenošanai atbilstoši atbildīgās iestādes apstiprinātai vienkāršoto izmaksu metodikai, kas saskaņota ar vadošo iestādi.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27.</w:t>
      </w:r>
      <w:r w:rsidR="00000000" w:rsidRPr="00000000" w:rsidDel="00000000">
        <w:rPr>
          <w:rtl w:val="0"/>
        </w:rPr>
        <w:t xml:space="preserve"> punktā minētajām izmaksām, tām piemēro atbildīgās iestādes vai vadošās iestādes izstrādāto metodiku.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27.1.</w:t>
      </w:r>
      <w:r w:rsidR="00000000" w:rsidRPr="00000000" w:rsidDel="00000000">
        <w:rPr>
          <w:rtl w:val="0"/>
        </w:rPr>
        <w:t xml:space="preserve"> apakšpunktā minētajām tiešajām attiecināmajām personāla atlīdzības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minētājai mērķa grupai šo noteikumu </w:t>
      </w:r>
      <w:r w:rsidR="00000000" w:rsidRPr="00000000" w:rsidDel="00000000">
        <w:rPr>
          <w:rtl w:val="0"/>
        </w:rPr>
        <w:t xml:space="preserve">25.5.1.</w:t>
      </w:r>
      <w:r w:rsidR="00000000" w:rsidRPr="00000000" w:rsidDel="00000000">
        <w:rPr>
          <w:rtl w:val="0"/>
        </w:rPr>
        <w:t xml:space="preserve">  apakšpunktā minētās mācību izmaksas sedz pilnā apmērā.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7.3.</w:t>
      </w:r>
      <w:r w:rsidR="00000000" w:rsidRPr="00000000" w:rsidDel="00000000">
        <w:rPr>
          <w:rtl w:val="0"/>
        </w:rPr>
        <w:t xml:space="preserve"> apakšpunktā minētās mērķa grupas nodarbinātajiem, kuri pārstāv mājsaimniecību, kurai ir piešķirts maznodrošinātas vai trūcīgas mājsaimniecības statuss,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un </w:t>
      </w:r>
      <w:r w:rsidR="00000000" w:rsidRPr="00000000" w:rsidDel="00000000">
        <w:rPr>
          <w:rtl w:val="0"/>
        </w:rPr>
        <w:t xml:space="preserve">25.5.5.</w:t>
      </w:r>
      <w:r w:rsidR="00000000" w:rsidRPr="00000000" w:rsidDel="00000000">
        <w:rPr>
          <w:rtl w:val="0"/>
        </w:rPr>
        <w:t xml:space="preserve"> apakšpunktā minētās mācību izmaksas un šo noteikumu </w:t>
      </w:r>
      <w:r w:rsidR="00000000" w:rsidRPr="00000000" w:rsidDel="00000000">
        <w:rPr>
          <w:rtl w:val="0"/>
        </w:rPr>
        <w:t xml:space="preserve">25.5.6.</w:t>
      </w:r>
      <w:r w:rsidR="00000000" w:rsidRPr="00000000" w:rsidDel="00000000">
        <w:rPr>
          <w:rtl w:val="0"/>
        </w:rPr>
        <w:t xml:space="preserve"> apakšpunktā minētās ārpus formālās izglītības sistēmas apgūtās profesionālās kompetences novērtēšanas izmaksas sedz pilnā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7.3.</w:t>
      </w:r>
      <w:r w:rsidR="00000000" w:rsidRPr="00000000" w:rsidDel="00000000">
        <w:rPr>
          <w:rtl w:val="0"/>
        </w:rPr>
        <w:t xml:space="preserve">   apakšpunktā minētās mērķa grupas nodarbinātajiem, kuri nepārstāv mājsaimniecību, kurai ir piešķirts maznodrošinātas vai trūcīgas mājsaimniecības statuss, šo noteikumu </w:t>
      </w:r>
      <w:r w:rsidR="00000000" w:rsidRPr="00000000" w:rsidDel="00000000">
        <w:rPr>
          <w:rtl w:val="0"/>
        </w:rPr>
        <w:t xml:space="preserve">25.5.1.</w:t>
      </w:r>
      <w:r w:rsidR="00000000" w:rsidRPr="00000000" w:rsidDel="00000000">
        <w:rPr>
          <w:rtl w:val="0"/>
        </w:rPr>
        <w:t xml:space="preserve"> apakšpunktā minētās mācību izmaksas sedz  90 līdz 100 procentu apmērā, bet šo noteikumu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un </w:t>
      </w:r>
      <w:r w:rsidR="00000000" w:rsidRPr="00000000" w:rsidDel="00000000">
        <w:rPr>
          <w:rtl w:val="0"/>
        </w:rPr>
        <w:t xml:space="preserve">25.5.5.</w:t>
      </w:r>
      <w:r w:rsidR="00000000" w:rsidRPr="00000000" w:rsidDel="00000000">
        <w:rPr>
          <w:rtl w:val="0"/>
        </w:rPr>
        <w:t xml:space="preserve"> apakšpunktā minētās mācību izmaksas un šo noteikumu </w:t>
      </w:r>
      <w:r w:rsidR="00000000" w:rsidRPr="00000000" w:rsidDel="00000000">
        <w:rPr>
          <w:rtl w:val="0"/>
        </w:rPr>
        <w:t xml:space="preserve">25.5.6.</w:t>
      </w:r>
      <w:r w:rsidR="00000000" w:rsidRPr="00000000" w:rsidDel="00000000">
        <w:rPr>
          <w:rtl w:val="0"/>
        </w:rPr>
        <w:t xml:space="preserve"> apakšpunktā minētās ārpus formālās izglītības sistēmas apgūtās profesionālās kompetences novērtēšanas izmaksas sedz 50 līdz 90 procentu apmērā.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Nr. 2021/1060 64.panta 1.punkta c) apakšpunktā ietvertajiem nosacījumiem, ja tas nav atgūstams saskaņā ar valsts tiesību aktiem pievienotās vērtības nodokļa jomā.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finansējuma saņēmējam izmaksas ir attiecināmas no 2024. gada 2. janvāra, ja tās atbilst šajos noteikumos minētajām izmaksu pozīcijām.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partneriem izmaksas ir attiecināmas pēc šo noteikumu </w:t>
      </w:r>
      <w:r w:rsidR="00000000" w:rsidRPr="00000000" w:rsidDel="00000000">
        <w:rPr>
          <w:rtl w:val="0"/>
        </w:rPr>
        <w:t xml:space="preserve">23.</w:t>
      </w:r>
      <w:r w:rsidR="00000000" w:rsidRPr="00000000" w:rsidDel="00000000">
        <w:rPr>
          <w:rtl w:val="0"/>
        </w:rPr>
        <w:t xml:space="preserve"> punktā minēto sadarbības līgumu noslēgšanas, bet ne agrāk kā no dienas, kad noslēgta vienošanās par projekta īstenošanu.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īsteno projektu, kas nav saistīts ar saimnieciskās darbības veikšanu, un sadarbības partneri īsteno projektu, kas nav saistīts ar saimnieciskās darbības veikšanu vai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uzraudzībai, kas izriet no Eiropas Savienības fondu 2021. – 2027. gada plānošanas perioda vadības likumā noteiktā, tostarp, finansējuma saņēmēja iesniegto pārskatu par projekta īstenošanas gaitu izvērtēšanai, sasniegto iznākuma un rezultātu rādītāju izpildes progresa novērtējumam, kā arī projekta ieviešanas problēmu un risku identificēšanai, tostarp konstatēto risku un problēmu novēršanai, projekta īstenošanas nosacījumu pilnveidei, atbildīgā iestāde pēc nepieciešamības, bet ne retāk kā divas reizes gadā, organizē atbildīgās iestādes un finansējuma saņēmēja starpinstitūciju sanāksmes par projekta ieviešanas progresu un par citiem ar projekta īstenošanu un uzraudzību saistītiem jautājumiem. Pēc nepieciešamības sanāksmēs var pieaicināt Labklājības ministrijas, Ekonomikas ministrijas, Latvijas Pašvaldību savienības, Latvijas Darba devēju konfederācijas, Latvijas Brīvo arodbiedrību savienības, Latvijas Pieaugušo izglītības apvienības un Kurzemes, Latgales, Vidzemes un Zemgales plānošanas reģionu pārstāvjus.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w:t>
      </w:r>
      <w:r w:rsidR="00000000" w:rsidRPr="00000000" w:rsidDel="00000000">
        <w:rPr>
          <w:rtl w:val="0"/>
        </w:rPr>
        <w:t xml:space="preserve">25.5.5.</w:t>
      </w:r>
      <w:r w:rsidR="00000000" w:rsidRPr="00000000" w:rsidDel="00000000">
        <w:rPr>
          <w:rtl w:val="0"/>
        </w:rPr>
        <w:t xml:space="preserve"> un </w:t>
      </w:r>
      <w:r w:rsidR="00000000" w:rsidRPr="00000000" w:rsidDel="00000000">
        <w:rPr>
          <w:rtl w:val="0"/>
        </w:rPr>
        <w:t xml:space="preserve">25.5.6.</w:t>
      </w:r>
      <w:r w:rsidR="00000000" w:rsidRPr="00000000" w:rsidDel="00000000">
        <w:rPr>
          <w:rtl w:val="0"/>
        </w:rPr>
        <w:t xml:space="preserve"> apakšpunktā minētās atbalstāmās darbības īstenošanā paredzēto mācību piedāvājumu apstiprina Ekonomikas ministrijas izveidota  komisija.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w:t>
      </w:r>
      <w:r w:rsidR="00000000" w:rsidRPr="00000000" w:rsidDel="00000000">
        <w:rPr>
          <w:rtl w:val="0"/>
        </w:rPr>
        <w:t xml:space="preserve">25.5.5.</w:t>
      </w:r>
      <w:r w:rsidR="00000000" w:rsidRPr="00000000" w:rsidDel="00000000">
        <w:rPr>
          <w:rtl w:val="0"/>
        </w:rPr>
        <w:t xml:space="preserve"> un </w:t>
      </w:r>
      <w:r w:rsidR="00000000" w:rsidRPr="00000000" w:rsidDel="00000000">
        <w:rPr>
          <w:rtl w:val="0"/>
        </w:rPr>
        <w:t xml:space="preserve">25.5.6.</w:t>
      </w:r>
      <w:r w:rsidR="00000000" w:rsidRPr="00000000" w:rsidDel="00000000">
        <w:rPr>
          <w:rtl w:val="0"/>
        </w:rPr>
        <w:t xml:space="preserve"> apakšpunktā minētajā atbalstāmajā darbībā iesaista mērķa grupu, kura vienlaikus nav atbalsta saņēmēji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pasākumā “Atbalsts pieaugušo individuālajās vajadzībās balstītai pieaugušo izglītībai” vai Atveseļošanas un noturības mehānisma plāna 2. komponentes “Digitālā transformācija” 2.3. reformas un investīciju virziena “Digitālās prasmes” 2.3.1.4.i. investīcijas “Individuālo mācību kontu pieejas attīstība” pasākumā.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Uzsākot mērķa grupas iesaisti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w:t>
      </w:r>
      <w:r w:rsidR="00000000" w:rsidRPr="00000000" w:rsidDel="00000000">
        <w:rPr>
          <w:rtl w:val="0"/>
        </w:rPr>
        <w:t xml:space="preserve">25.5.5.</w:t>
      </w:r>
      <w:r w:rsidR="00000000" w:rsidRPr="00000000" w:rsidDel="00000000">
        <w:rPr>
          <w:rtl w:val="0"/>
        </w:rPr>
        <w:t xml:space="preserve"> un </w:t>
      </w:r>
      <w:r w:rsidR="00000000" w:rsidRPr="00000000" w:rsidDel="00000000">
        <w:rPr>
          <w:rtl w:val="0"/>
        </w:rPr>
        <w:t xml:space="preserve">25.5.6.</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lai pārbaudītu katras personas vecumu, dzimumu, deklarēto dzīves vietu, ar Sabiedrības integrācijas fondu daudzbērnu ģimenes statusa noteikšanai, izmanto Pašvaldību sociālās palīdzības un sociālo pakalpojumu administrēšanas lietojumprogrammu maznodrošinātas vai trūcīgas mājsaimniecības statusa noteikšanai uz iesaistes brīdi, kā arī iegūst datus no Izglītības un zinātnes ministrijas pārziņā esošās Valsts izglītības informācijas sistēmas attiecībā uz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minētās mērķa grupas personu iepriekš iegūto izglītību.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minētā mērķa grupa šo noteikumu </w:t>
      </w:r>
      <w:r w:rsidR="00000000" w:rsidRPr="00000000" w:rsidDel="00000000">
        <w:rPr>
          <w:rtl w:val="0"/>
        </w:rPr>
        <w:t xml:space="preserve">25.5.1.</w:t>
      </w:r>
      <w:r w:rsidR="00000000" w:rsidRPr="00000000" w:rsidDel="00000000">
        <w:rPr>
          <w:rtl w:val="0"/>
        </w:rPr>
        <w:t xml:space="preserve"> apakšpunktā minētās atbalstāmās darbības ietvaros var iegūt vienu profesionālo kvalifikāciju vai profesionālās kvalifikācijas daļu, iesaistoties ne vairāk kā divas reizes. Ja mērķa grupas dalībnieks ir pārtraucis dalību šo noteikumu </w:t>
      </w:r>
      <w:r w:rsidR="00000000" w:rsidRPr="00000000" w:rsidDel="00000000">
        <w:rPr>
          <w:rtl w:val="0"/>
        </w:rPr>
        <w:t xml:space="preserve">25.5.1.</w:t>
      </w:r>
      <w:r w:rsidR="00000000" w:rsidRPr="00000000" w:rsidDel="00000000">
        <w:rPr>
          <w:rtl w:val="0"/>
        </w:rPr>
        <w:t xml:space="preserve"> apakšpunktā minētajās atbalstāmajās darbībās, atkārtoti mācību pasākumam mērķa grupas dalībnieks var pieteikties un iesaistīties ne agrāk kā sešus mēnešus pēc dalības pārtraukšanas dienas.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7.3.</w:t>
      </w:r>
      <w:r w:rsidR="00000000" w:rsidRPr="00000000" w:rsidDel="00000000">
        <w:rPr>
          <w:rtl w:val="0"/>
        </w:rPr>
        <w:t xml:space="preserve"> apakšpunktā minētās mērķa grupas personu iesaistei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un </w:t>
      </w:r>
      <w:r w:rsidR="00000000" w:rsidRPr="00000000" w:rsidDel="00000000">
        <w:rPr>
          <w:rtl w:val="0"/>
        </w:rPr>
        <w:t xml:space="preserve">25.5.5.</w:t>
      </w:r>
      <w:r w:rsidR="00000000" w:rsidRPr="00000000" w:rsidDel="00000000">
        <w:rPr>
          <w:rtl w:val="0"/>
        </w:rPr>
        <w:t xml:space="preserve"> apakšpunktā minētajās atbalstāmajās darbībās tiek ievērots nosacījums, ka: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nodarbinātais ar zemu izglītību (pabeigta vai nepabeigta pamatizglītība vai vispārējā vidējā izglītība):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sākotnēji tiek iesaistīts </w:t>
      </w:r>
      <w:r w:rsidR="00000000" w:rsidRPr="00000000" w:rsidDel="00000000">
        <w:rPr>
          <w:rtl w:val="0"/>
        </w:rPr>
        <w:t xml:space="preserve">25.5.1.</w:t>
      </w:r>
      <w:r w:rsidR="00000000" w:rsidRPr="00000000" w:rsidDel="00000000">
        <w:rPr>
          <w:rtl w:val="0"/>
        </w:rPr>
        <w:t xml:space="preserve">  apakšpunktā minētajā atbalsta darbībā, kas nodrošina darba tirgus prasībām un vajadzībām atbilstošu profesionālās kvalifikācijas ieguvi vai atzīšanu;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kurš ir pabeidzis dalību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shd w:fill="#ffffff" w:val="clear"/>
          <w:rtl w:val="0"/>
        </w:rPr>
        <w:t xml:space="preserve">, </w:t>
      </w:r>
      <w:r w:rsidR="00000000" w:rsidRPr="00000000" w:rsidDel="00000000">
        <w:rPr>
          <w:rtl w:val="0"/>
        </w:rPr>
        <w:t xml:space="preserve">25.5.4.</w:t>
      </w:r>
      <w:r w:rsidR="00000000" w:rsidRPr="00000000" w:rsidDel="00000000">
        <w:rPr>
          <w:rtl w:val="0"/>
        </w:rPr>
        <w:t xml:space="preserve"> vai </w:t>
      </w:r>
      <w:r w:rsidR="00000000" w:rsidRPr="00000000" w:rsidDel="00000000">
        <w:rPr>
          <w:rtl w:val="0"/>
        </w:rPr>
        <w:t xml:space="preserve">25.5.5.</w:t>
      </w:r>
      <w:r w:rsidR="00000000" w:rsidRPr="00000000" w:rsidDel="00000000">
        <w:rPr>
          <w:rtl w:val="0"/>
        </w:rPr>
        <w:t xml:space="preserve"> apakšpunktā minētajās atbalstāmajās darbībās, atkārtoti mācību pasākumam var pieteikties un iesaistīties mācībās ne agrāk kā mēnesi pēc dalības pabeigšanas dienas;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kurš ir pārtraucis dalību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vai </w:t>
      </w:r>
      <w:r w:rsidR="00000000" w:rsidRPr="00000000" w:rsidDel="00000000">
        <w:rPr>
          <w:rtl w:val="0"/>
        </w:rPr>
        <w:t xml:space="preserve">25.5.5.</w:t>
      </w:r>
      <w:r w:rsidR="00000000" w:rsidRPr="00000000" w:rsidDel="00000000">
        <w:rPr>
          <w:rtl w:val="0"/>
        </w:rPr>
        <w:t xml:space="preserve"> apakšpunktā minētajās atbalstāmajās darbībās, atkārtoti mācību pasākumam var pieteikties un iesaistīties ne agrāk kā sešus mēnešus pēc dalības pārtraukšanas dienas;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nodarbinātais ar darba tirgum atbilstošu izglītības līmeni (iegūta profesionālā kvalifikācija (vismaz  trešais profesionālās kvalifikācijas līmenis vai augstākā izglītība):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primāri tiek iesaistīts šo noteikumu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vai </w:t>
      </w:r>
      <w:r w:rsidR="00000000" w:rsidRPr="00000000" w:rsidDel="00000000">
        <w:rPr>
          <w:rtl w:val="0"/>
        </w:rPr>
        <w:t xml:space="preserve">25.5.5.</w:t>
      </w:r>
      <w:r w:rsidR="00000000" w:rsidRPr="00000000" w:rsidDel="00000000">
        <w:rPr>
          <w:rtl w:val="0"/>
        </w:rPr>
        <w:t xml:space="preserve"> apakšpunktā minētajās atbalstāmajās darbībās, kas paredz nodrošināt darba tirgus prasībām atbilstošu sistematizētu profesionālo zināšanu un prasmju apguvi un pilnveidi savā profesijā;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kurš ir pabeidzis dalību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vai </w:t>
      </w:r>
      <w:r w:rsidR="00000000" w:rsidRPr="00000000" w:rsidDel="00000000">
        <w:rPr>
          <w:rtl w:val="0"/>
        </w:rPr>
        <w:t xml:space="preserve">25.5.5.</w:t>
      </w:r>
      <w:r w:rsidR="00000000" w:rsidRPr="00000000" w:rsidDel="00000000">
        <w:rPr>
          <w:rtl w:val="0"/>
        </w:rPr>
        <w:t xml:space="preserve"> apakšpunktā minētajās atbalstāmajās darbībās, atkārtoti mācību pasākumam var pieteikties un iesaistīties ne agrāk kā sešus mēnešus pēc dalības pabeigšanas dienas;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kurš ir pārtraucis dalību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vai </w:t>
      </w:r>
      <w:r w:rsidR="00000000" w:rsidRPr="00000000" w:rsidDel="00000000">
        <w:rPr>
          <w:rtl w:val="0"/>
        </w:rPr>
        <w:t xml:space="preserve">25.5.5.</w:t>
      </w:r>
      <w:r w:rsidR="00000000" w:rsidRPr="00000000" w:rsidDel="00000000">
        <w:rPr>
          <w:rtl w:val="0"/>
        </w:rPr>
        <w:t xml:space="preserve"> apakšpunktā minētajās atbalstāmajās darbībās, atkārtoti mācību pasākumam var pieteikties un iesaistīties ne agrāk kā 12 mēnešus pēc dalības pārtraukšanas dienas.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minētās darbības īstenošanā  Latgales, Vidzemes, Zemgales un Kurzemes plānošanas  reģiona administrācija apzina sava reģiona tautsaimniecības attīstības un ekonomikas transformācijas vajadzības un iesniedz tās izvērtēšanai Ekonomikas ministrijai, kas sagatavo nozaru darba tirgus prognozes un ikgadējo nozaru tautsaimniecības vajadzībās un nodarbinātības analīzē balstītu pieprasījumu. Sadarbībā ar nozaru ekspertu padomēm Ekonomikas ministrija sagatavo darba tirgus pieprasījumam un reģionu tautsaimniecības nozaru attīstībai un ekonomikas pārstrukturēšanai pārejai uz klimatneitrālu ekonomiku nepieciešamās profesionālās kvalifikācijas un prasmes nozaru un profesiju griezumā un tā nepieciešamo apjomu. Finansējuma saņēmējs balstoties uz sagatavo priekšlikumu apkopo un iesniedz šo noteikumu </w:t>
      </w:r>
      <w:r w:rsidR="00000000" w:rsidRPr="00000000" w:rsidDel="00000000">
        <w:rPr>
          <w:rtl w:val="0"/>
        </w:rPr>
        <w:t xml:space="preserve">39.</w:t>
      </w:r>
      <w:r w:rsidR="00000000" w:rsidRPr="00000000" w:rsidDel="00000000">
        <w:rPr>
          <w:rtl w:val="0"/>
        </w:rPr>
        <w:t xml:space="preserve">  punktā minētajai Ekonomikas ministrijas komisijai priekšlikumu par nozaru vajadzību pasūtījumam atbilstošu mācību piedāvājumu.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25.3.</w:t>
      </w:r>
      <w:r w:rsidR="00000000" w:rsidRPr="00000000" w:rsidDel="00000000">
        <w:rPr>
          <w:rtl w:val="0"/>
        </w:rPr>
        <w:t xml:space="preserve"> apakšpunktā minētās darbības īstenošanā finansējuma saņēmējs, sadarbojoties ar šo noteikumu </w:t>
      </w:r>
      <w:r w:rsidR="00000000" w:rsidRPr="00000000" w:rsidDel="00000000">
        <w:rPr>
          <w:rtl w:val="0"/>
        </w:rPr>
        <w:t xml:space="preserve">14.1.</w:t>
      </w:r>
      <w:r w:rsidR="00000000" w:rsidRPr="00000000" w:rsidDel="00000000">
        <w:rPr>
          <w:rtl w:val="0"/>
        </w:rPr>
        <w:t xml:space="preserve"> apakšpunktā minētām izglītības iestādēm,  šo noteikumu </w:t>
      </w:r>
      <w:r w:rsidR="00000000" w:rsidRPr="00000000" w:rsidDel="00000000">
        <w:rPr>
          <w:rtl w:val="0"/>
        </w:rPr>
        <w:t xml:space="preserve">14.3.</w:t>
      </w:r>
      <w:r w:rsidR="00000000" w:rsidRPr="00000000" w:rsidDel="00000000">
        <w:rPr>
          <w:rtl w:val="0"/>
        </w:rPr>
        <w:t xml:space="preserve">  apakšpunktā minētām pašvaldībām un šo noteikumu </w:t>
      </w:r>
      <w:r w:rsidR="00000000" w:rsidRPr="00000000" w:rsidDel="00000000">
        <w:rPr>
          <w:rtl w:val="0"/>
        </w:rPr>
        <w:t xml:space="preserve">14.4.</w:t>
      </w:r>
      <w:r w:rsidR="00000000" w:rsidRPr="00000000" w:rsidDel="00000000">
        <w:rPr>
          <w:rtl w:val="0"/>
        </w:rPr>
        <w:t xml:space="preserve"> apakšpunktā minēto Nodarbinātības valsts aģentūru, nodrošina, ka: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mācību piedāvājuma apstiprināšanas mērķa grupas personas var iepazīties ar konkrētajā gadā plānotajām mācību iespējām un pieteikties karjeras konsultācijām, lai izveidotu karjeras attīstības plānu, kas ietvertu informāciju par personas dalības mācībās mērķi, darba pieredzi, iepriekš iegūto izglītību, apgūtajām prasmēm un kompetencēm, kā arī nepieciešamo mācību atbalstu personas turpmākai profesionālās kompetences attīstībai atbilstoši ekonomikas zaļās pārkārtošanās rezultātā radītajām darba tirgus vajadzībām un personas izvirzītajiem karjeras attīstības mērķiem, sekmējot pāreju uz klimatneitrālu ekonomiku Latgales, Vidzemes, Zemgales un Kurzemes reģionā;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izstrādājot karjeras attīstības plānu, šo noteikumu </w:t>
      </w:r>
      <w:r w:rsidR="00000000" w:rsidRPr="00000000" w:rsidDel="00000000">
        <w:rPr>
          <w:rtl w:val="0"/>
        </w:rPr>
        <w:t xml:space="preserve">7.3.</w:t>
      </w:r>
      <w:r w:rsidR="00000000" w:rsidRPr="00000000" w:rsidDel="00000000">
        <w:rPr>
          <w:rtl w:val="0"/>
        </w:rPr>
        <w:t xml:space="preserve"> apakšpunktā minētajiem mērķa grupas nodarbinātajiem ar zemu izglītības līmeni primāri tiek sniegti ieteikumi modulārās profesionālās tālākizglītības programmas apguvei;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personas karjeras attīstības mērķiem mērķa grupas personas, prioritāri nodarbinātie ar zemu izglītības līmeni, tiek novirzīti uz šo noteikumu  </w:t>
      </w:r>
      <w:r w:rsidR="00000000" w:rsidRPr="00000000" w:rsidDel="00000000">
        <w:rPr>
          <w:rtl w:val="0"/>
        </w:rPr>
        <w:t xml:space="preserve">14.1.</w:t>
      </w:r>
      <w:r w:rsidR="00000000" w:rsidRPr="00000000" w:rsidDel="00000000">
        <w:rPr>
          <w:rtl w:val="0"/>
        </w:rPr>
        <w:t xml:space="preserve"> apakšpunktā minētām izglītības iestādēm veikt personu zināšanu, kompetenču un prasmju novērtēšanu, kompetenču attīstības plāna izstrādei.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Ieviešot šo noteikumu </w:t>
      </w:r>
      <w:r w:rsidR="00000000" w:rsidRPr="00000000" w:rsidDel="00000000">
        <w:rPr>
          <w:rtl w:val="0"/>
        </w:rPr>
        <w:t xml:space="preserve">25.4.</w:t>
      </w:r>
      <w:r w:rsidR="00000000" w:rsidRPr="00000000" w:rsidDel="00000000">
        <w:rPr>
          <w:rtl w:val="0"/>
        </w:rPr>
        <w:t xml:space="preserve">  apakšpunktā minēto atbalstāmo darbību, finansējuma saņēmējs sadarbojas ar šo noteikumu </w:t>
      </w:r>
      <w:r w:rsidR="00000000" w:rsidRPr="00000000" w:rsidDel="00000000">
        <w:rPr>
          <w:rtl w:val="0"/>
        </w:rPr>
        <w:t xml:space="preserve">14.1.</w:t>
      </w:r>
      <w:r w:rsidR="00000000" w:rsidRPr="00000000" w:rsidDel="00000000">
        <w:rPr>
          <w:rtl w:val="0"/>
        </w:rPr>
        <w:t xml:space="preserve"> apakšpunktā minētām izglītības iestādēm un veic mērķa grupas personu zināšanu, kompetenču un prasmju novērtēšanu prioritāri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minētajām mērķa grupas personām un šo noteikumu </w:t>
      </w:r>
      <w:r w:rsidR="00000000" w:rsidRPr="00000000" w:rsidDel="00000000">
        <w:rPr>
          <w:rtl w:val="0"/>
        </w:rPr>
        <w:t xml:space="preserve">7.3.</w:t>
      </w:r>
      <w:r w:rsidR="00000000" w:rsidRPr="00000000" w:rsidDel="00000000">
        <w:rPr>
          <w:rtl w:val="0"/>
        </w:rPr>
        <w:t xml:space="preserve"> apakšpunktā minētajiem mērķa grupas nodarbinātajiem ar zemu izglītības līmeni, savukārt pārējiem  nodarbinātajiem pēc personas pieprasījuma: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personu zināšanu, kompetenču un prasmju novērtēšanu, tostarp izmantojot pieejamos digitālos prasmju novērtēšanas rīkus, un, balstoties uz iegūto rezultātu analīzi, izstrādā kompetenču attīstības plānu izvirzīto karjeras mērķu sasniegšanai;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kompetenču attīstības plānā ietver informāciju par personas iepriekš iegūto izglītību, apgūtajām prasmēm un kompetencēm, apgūto prasmju un kompetenču pārbaudi, trūkstošajām prasmēm un kompetencēm, kā arī nepieciešamo mācību atbalstu personas turpmākai profesionālās kompetences attīstībai atbilstoši ekonomikas zaļās pārkārtošanās rezultātā radītajām darba tirgus vajadzībām un personas izvirzītajiem karjeras attīstības mērķiem;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nodarbinātajiem ar zemu izglītības līmeni, kompetenču attīstības plānā primāri tiek sniegti ieteikumi modulārās profesionālās tālākizglītības programmas apguvei, kas nodarbinātajam dod iespēju iegūt profesionālo kvalifikāciju vai profesionālās kvalifikācijas daļu.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vai </w:t>
      </w:r>
      <w:r w:rsidR="00000000" w:rsidRPr="00000000" w:rsidDel="00000000">
        <w:rPr>
          <w:rtl w:val="0"/>
        </w:rPr>
        <w:t xml:space="preserve">25.5.5.</w:t>
      </w:r>
      <w:r w:rsidR="00000000" w:rsidRPr="00000000" w:rsidDel="00000000">
        <w:rPr>
          <w:rtl w:val="0"/>
        </w:rPr>
        <w:t xml:space="preserve"> apakšpunktā minēto darbību šo noteikumu </w:t>
      </w:r>
      <w:r w:rsidR="00000000" w:rsidRPr="00000000" w:rsidDel="00000000">
        <w:rPr>
          <w:rtl w:val="0"/>
        </w:rPr>
        <w:t xml:space="preserve">14.1.</w:t>
      </w:r>
      <w:r w:rsidR="00000000" w:rsidRPr="00000000" w:rsidDel="00000000">
        <w:rPr>
          <w:rtl w:val="0"/>
        </w:rPr>
        <w:t xml:space="preserve"> apakšpunktā minētās izglītības iestādes ievēro šādus nosacījumus: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komplektējot mācību grupas, nodrošina, ka vienā grupā uzņemamo personu skaits ir ne lielāks kā 25;</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komplektējot mācību grupas, nodrošina, ka primāri tiek uzņemtas personas vecumā no 17 līdz 29 gadiem, kuras nemācās, nav nodarbinātas, nodarbinātie ar zemu izglītības līmeni (pabeigta vai nepabeigta pamatizglītība vai vispārējā vidējā izglītība) un nodarbinātie, kuri pasākumā iesaistās pirmo reizi;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mācību uzsākšanas veic mērķa grupas personu kompetenču novērtējumu, lai nodrošinātu, ka vienā grupā ir personas ar līdzvērtīgu zināšanu un prasmju līmeni;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25.5.1.</w:t>
      </w:r>
      <w:r w:rsidR="00000000" w:rsidRPr="00000000" w:rsidDel="00000000">
        <w:rPr>
          <w:rtl w:val="0"/>
        </w:rPr>
        <w:t xml:space="preserve"> apakšpunktā minētās modulārās profesionālās tālākizglītības programmas darba vidē balstītu mācību veidā, nodrošina to ieviešanu atbilstoši normatīvajiem aktiem par kārtību, kādā organizē un īsteno darba vidē balstītas mācības;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25.5.1.</w:t>
      </w:r>
      <w:r w:rsidR="00000000" w:rsidRPr="00000000" w:rsidDel="00000000">
        <w:rPr>
          <w:rtl w:val="0"/>
        </w:rPr>
        <w:t xml:space="preserve"> apakšpunktā minētās modulārās profesionālās tālākizglītības programmas, sagatavo informāciju par mērķstipendijas izlietojumu un iesniedz to Valsts izglītības attīstības aģentūrā.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25.5.1.</w:t>
      </w:r>
      <w:r w:rsidR="00000000" w:rsidRPr="00000000" w:rsidDel="00000000">
        <w:rPr>
          <w:rtl w:val="0"/>
        </w:rPr>
        <w:t xml:space="preserve"> apakšpunktā minēto atbalstāmo darbību, finansējuma saņēmējs atbalstu reģionālajai mobilitātei: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piešķirt, ja šo noteikumu </w:t>
      </w:r>
      <w:r w:rsidR="00000000" w:rsidRPr="00000000" w:rsidDel="00000000">
        <w:rPr>
          <w:rtl w:val="0"/>
        </w:rPr>
        <w:t xml:space="preserve">7.1.</w:t>
      </w:r>
      <w:r w:rsidR="00000000" w:rsidRPr="00000000" w:rsidDel="00000000">
        <w:rPr>
          <w:rtl w:val="0"/>
        </w:rPr>
        <w:t xml:space="preserve"> apakšpunktā minētās mērķa grupas personas un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w:t>
      </w:r>
      <w:r w:rsidR="00000000" w:rsidRPr="00000000" w:rsidDel="00000000">
        <w:rPr>
          <w:rtl w:val="0"/>
        </w:rPr>
        <w:t xml:space="preserve"> apakšpunktā minētie mērķa grupas nodarbinātie, kuri pārstāv mājsaimniecību, kurai ir piešķirts maznodrošinātas vai trūcīgas mājsaimniecības statuss, mācības modulārās profesionālās tālākizglītības programmā apgūst, klātienē apmeklējot izglītības iestādi vai prakses vietu;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piešķirt, ja mēneša laikā ir saņemts mērķa grupas personas iesniegums par nepieciešamo finanšu atbalstu reģionālajai mobilitātei iepriekšējā mēnesī, un finansējuma saņēmējs ir pieņēmis lēmumu par finanšu atbalsta piešķiršanu;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izmaksā, ja mērķa grupas personas iesniedz finansējuma saņēmējam izdevumus apliecinošus dokumentus par iepriekšējo mācību mēnesi (sabiedriskā transporta braukšanas biļetes vai degvielas izdevumus apliecinošus dokumentus).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25.5.1.</w:t>
      </w:r>
      <w:r w:rsidR="00000000" w:rsidRPr="00000000" w:rsidDel="00000000">
        <w:rPr>
          <w:rtl w:val="0"/>
        </w:rPr>
        <w:t xml:space="preserve"> apakšpunktā minēto atbalstāmo darbību finansējuma saņēmējs atbalstu ar dzīvojamās telpas īri vai dzīvošanu dienesta viesnīcā saistīto izdevumu kompensācijai: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piešķirt, ja šo noteikumu </w:t>
      </w:r>
      <w:r w:rsidR="00000000" w:rsidRPr="00000000" w:rsidDel="00000000">
        <w:rPr>
          <w:rtl w:val="0"/>
        </w:rPr>
        <w:t xml:space="preserve">7.1.</w:t>
      </w:r>
      <w:r w:rsidR="00000000" w:rsidRPr="00000000" w:rsidDel="00000000">
        <w:rPr>
          <w:rtl w:val="0"/>
        </w:rPr>
        <w:t xml:space="preserve"> apakšpunktā minētās mērķa grupas personas un šo noteikumu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7.3.</w:t>
      </w:r>
      <w:r w:rsidR="00000000" w:rsidRPr="00000000" w:rsidDel="00000000">
        <w:rPr>
          <w:rtl w:val="0"/>
        </w:rPr>
        <w:t xml:space="preserve"> apakšpunktā minētie mērķa grupas nodarbinātie, kuri pārstāv mājsaimniecību, kurai ir piešķirts maznodrošinātas vai trūcīgas mājsaimniecības statuss, modulārās profesionālās tālākizglītības programmu apgūst, klātienē apmeklējot izglītības iestādi vai prakses vietu;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piešķirt, ja uz mācību pieteikuma brīdi izglītības iestāde vai prakses vieta atrodas vismaz 40 kilometru attālumā no mērķa grupas personas deklarētās dzīvesvietas;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 piešķirt, ja mēneša laikā ir saņemts mērķa grupas personas iesniegums par nepieciešamo finanšu atbalstu ar dzīvojamās telpas īri vai dzīvošanu dienesta viesnīcā saistīto izdevumu kompensācijai iepriekšējā mēnesī, un finansējuma saņēmējs ir pieņēmis lēmumu par finanšu atbalsta piešķiršanu;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izmaksā, ja mērķa grupas personas finansējuma saņēmējam iesniedz izdevumus apliecinošus dokumentus par iepriekšējo mācību mēnesi (dzīvojamās telpas īri vai dzīvošanu dienesta viesnīcā izdevumus apliecinošus dokumentus).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25.6.4.</w:t>
      </w:r>
      <w:r w:rsidR="00000000" w:rsidRPr="00000000" w:rsidDel="00000000">
        <w:rPr>
          <w:rtl w:val="0"/>
        </w:rPr>
        <w:t xml:space="preserve"> apakšpunktā minēto atbalstāmo darbību finansējuma saņēmējs atbalstu bērnu uzraudzības pakalpojumu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 ja mērķa grupas personas, kura pārstāv daudzbērnu ģimeni vai mājsaimniecību, kurai ir piešķirts maznodrošinātas vai trūcīgas mājsaimniecības statuss, apgādībā ir vismaz viens bērns vecumā līdz septiņiem gadiem;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bērnu līdz trim gadiem piešķir atbilstoši mērķa grupas personas mācību norises grafikam un nodarbību apmeklējumam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vai </w:t>
      </w:r>
      <w:r w:rsidR="00000000" w:rsidRPr="00000000" w:rsidDel="00000000">
        <w:rPr>
          <w:rtl w:val="0"/>
        </w:rPr>
        <w:t xml:space="preserve">25.5.5.</w:t>
      </w:r>
      <w:r w:rsidR="00000000" w:rsidRPr="00000000" w:rsidDel="00000000">
        <w:rPr>
          <w:rtl w:val="0"/>
        </w:rPr>
        <w:t xml:space="preserve"> apakšpunktā minētajās atbalstāmajās darbībās;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bērnu no trim līdz septiņiem gadiem piešķir, ja mērķa grupas personai  šo noteikumu  </w:t>
      </w:r>
      <w:r w:rsidR="00000000" w:rsidRPr="00000000" w:rsidDel="00000000">
        <w:rPr>
          <w:rtl w:val="0"/>
        </w:rPr>
        <w:t xml:space="preserve">25.5.1.</w:t>
      </w:r>
      <w:r w:rsidR="00000000" w:rsidRPr="00000000" w:rsidDel="00000000">
        <w:rPr>
          <w:rtl w:val="0"/>
        </w:rPr>
        <w:t xml:space="preserve">, </w:t>
      </w:r>
      <w:r w:rsidR="00000000" w:rsidRPr="00000000" w:rsidDel="00000000">
        <w:rPr>
          <w:rtl w:val="0"/>
        </w:rPr>
        <w:t xml:space="preserve">25.5.2.</w:t>
      </w:r>
      <w:r w:rsidR="00000000" w:rsidRPr="00000000" w:rsidDel="00000000">
        <w:rPr>
          <w:rtl w:val="0"/>
        </w:rPr>
        <w:t xml:space="preserve">, </w:t>
      </w:r>
      <w:r w:rsidR="00000000" w:rsidRPr="00000000" w:rsidDel="00000000">
        <w:rPr>
          <w:rtl w:val="0"/>
        </w:rPr>
        <w:t xml:space="preserve">25.5.3.</w:t>
      </w:r>
      <w:r w:rsidR="00000000" w:rsidRPr="00000000" w:rsidDel="00000000">
        <w:rPr>
          <w:rtl w:val="0"/>
        </w:rPr>
        <w:t xml:space="preserve">, </w:t>
      </w:r>
      <w:r w:rsidR="00000000" w:rsidRPr="00000000" w:rsidDel="00000000">
        <w:rPr>
          <w:rtl w:val="0"/>
        </w:rPr>
        <w:t xml:space="preserve">25.5.4.</w:t>
      </w:r>
      <w:r w:rsidR="00000000" w:rsidRPr="00000000" w:rsidDel="00000000">
        <w:rPr>
          <w:rtl w:val="0"/>
        </w:rPr>
        <w:t xml:space="preserve"> vai </w:t>
      </w:r>
      <w:r w:rsidR="00000000" w:rsidRPr="00000000" w:rsidDel="00000000">
        <w:rPr>
          <w:rtl w:val="0"/>
        </w:rPr>
        <w:t xml:space="preserve">25.5.5.</w:t>
      </w:r>
      <w:r w:rsidR="00000000" w:rsidRPr="00000000" w:rsidDel="00000000">
        <w:rPr>
          <w:rtl w:val="0"/>
        </w:rPr>
        <w:t xml:space="preserve"> apakšpunktā minētās atbalstāmās darbības notiek darba dienās pēc septiņiem vakarā vai brīvdienās atbilstoši mērķa grupas personas mācību norises grafikam un nodarbību apmeklējumam;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 ja mēneša laikā ir saņemts mērķa grupas personas iesniegums par nepieciešamo finanšu atbalstu ar bērnu uzraudzības pakalpojumu saistīto izdevumu kompensācijai iepriekšējā mēnesī, un finansējuma saņēmējs ir pieņēmis lēmumu par finanšu atbalsta piešķiršanu;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izmaksā, ja mērķa grupas personas finansējuma saņēmējam iesniedz izdevumus apliecinošus dokumentus par iepriekšējo mēnesi (bērnu uzraudzības pakalpojumu izdevumus apliecinošus dokumentus).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25.5.6.</w:t>
      </w:r>
      <w:r w:rsidR="00000000" w:rsidRPr="00000000" w:rsidDel="00000000">
        <w:rPr>
          <w:rtl w:val="0"/>
        </w:rPr>
        <w:t xml:space="preserve">  apakšpunktā minēto atbalstāmo darbību, finansējuma saņēmējs ārpus formālās izglītības sistēmas apgūtās profesionālās kompetences novērtēšanas izmaksas šo noteikumu </w:t>
      </w:r>
      <w:r w:rsidR="00000000" w:rsidRPr="00000000" w:rsidDel="00000000">
        <w:rPr>
          <w:rtl w:val="0"/>
        </w:rPr>
        <w:t xml:space="preserve">7.3.</w:t>
      </w:r>
      <w:r w:rsidR="00000000" w:rsidRPr="00000000" w:rsidDel="00000000">
        <w:rPr>
          <w:rtl w:val="0"/>
        </w:rPr>
        <w:t xml:space="preserve"> apakšpunktā minētajai mērķa grupai piešķir, ja nodarbinātās personas iesniegums par nepieciešamo finanšu atbalstu ir saņemts mēneša laikā pēc ārpus formālās izglītības sistēmas apgūtās profesionālās kompetences novērtēšanas.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un uzkrāj datus par projekta ietekmi uz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iegust un uzkrāj datus par projekta ietekmi uz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specifiskus atbalsta pakalpojumus saņēmušo personu ar invaliditāti skaits (ergoterapeita, surdotulka, mentora, specializētā transporta pakalpojumi, atbalsta personas);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uzraudzības pakalpojumu saņēmušo personu, kas piedalās mācībās vai projekta aktivitātēs,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52.2. </w:t>
      </w:r>
      <w:r w:rsidR="00000000" w:rsidRPr="00000000" w:rsidDel="00000000">
        <w:rPr>
          <w:rtl w:val="0"/>
        </w:rPr>
        <w:t xml:space="preserve">apakšpunktā</w:t>
      </w:r>
      <w:r w:rsidR="00000000" w:rsidRPr="00000000" w:rsidDel="00000000">
        <w:rPr>
          <w:rtl w:val="0"/>
        </w:rPr>
        <w:t xml:space="preserve"> minētajiem horizontālā principa rādītājiem un informāciju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rādītāju vērtību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atbalstu saņēmušo personu vecumā no 17 līdz 29 gadiem, kuri nemācās, nav nodarbināti, par nodarbināto ar zemu izglītības līmeni, kā arī par mērķa grupas personu ar maznodrošinātas vai trūcīgas mājsaimniecības statusu skaitu;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iegūtu informāciju par šo noteikumu </w:t>
      </w:r>
      <w:r w:rsidR="00000000" w:rsidRPr="00000000" w:rsidDel="00000000">
        <w:rPr>
          <w:rtl w:val="0"/>
        </w:rPr>
        <w:t xml:space="preserve">8.2.1.</w:t>
      </w:r>
      <w:r w:rsidR="00000000" w:rsidRPr="00000000" w:rsidDel="00000000">
        <w:rPr>
          <w:rtl w:val="0"/>
        </w:rPr>
        <w:t xml:space="preserve"> un </w:t>
      </w:r>
      <w:r w:rsidR="00000000" w:rsidRPr="00000000" w:rsidDel="00000000">
        <w:rPr>
          <w:rtl w:val="0"/>
        </w:rPr>
        <w:t xml:space="preserve">8.2.2.</w:t>
      </w:r>
      <w:r w:rsidR="00000000" w:rsidRPr="00000000" w:rsidDel="00000000">
        <w:rPr>
          <w:rtl w:val="0"/>
        </w:rPr>
        <w:t xml:space="preserve"> apakšpunktā minētā rādītāja izpildi, veic šo noteikumu </w:t>
      </w:r>
      <w:r w:rsidR="00000000" w:rsidRPr="00000000" w:rsidDel="00000000">
        <w:rPr>
          <w:rtl w:val="0"/>
        </w:rPr>
        <w:t xml:space="preserve">7.</w:t>
      </w:r>
      <w:r w:rsidR="00000000" w:rsidRPr="00000000" w:rsidDel="00000000">
        <w:rPr>
          <w:rtl w:val="0"/>
        </w:rPr>
        <w:t xml:space="preserve">  apakšpunktā minētās mērķa grupas, kuri sekmīgi apguvuši modulārās profesionālās izglītības programmas moduli vai moduļu kopu, studiju moduli vai studiju kursu, vai arī profesionālās pilnveides izglītības programmu, izvērtējumu sešus mēnešus pēc jaunas kvalifikācijas iegūšanas, lai noskaidrotu izmaiņas mērķa grupas personas ieņemamā amatā, darba pienākumos un darba samaksā, kā arī veic mērķa grupas personu, kuras apguvušas modulārās profesionālās tālākizglītības programmu vai veikušas ārpus formālās izglītības sistēmas apgūtās profesionālās kompetences novērtēšanu un ir ieguvušas profesionālo kvalifikāciju, aptauju sešus mēnešus pēc jaunas kvalifikācijas iegūšanas, lai noskaidrotu vai mērķa grupas persona ir nodarbināta, tai skaitā pašnodarbināta.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7.</w:t>
      </w:r>
      <w:r w:rsidR="00000000" w:rsidRPr="00000000" w:rsidDel="00000000">
        <w:rPr>
          <w:rtl w:val="0"/>
        </w:rPr>
        <w:t xml:space="preserve"> punktā minēto mērķa grupu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reizi gadā iesniedz Izglītības un zinātnes ministrijai projekta īstenošanas progresa ziņojumu par mācību rezultātiem, īstenotajiem mērķa grupas informēšanas pasākumiem un papildu atbalsta pasākumiem, par šo noteikumu </w:t>
      </w:r>
      <w:r w:rsidR="00000000" w:rsidRPr="00000000" w:rsidDel="00000000">
        <w:rPr>
          <w:rtl w:val="0"/>
        </w:rPr>
        <w:t xml:space="preserve">8.</w:t>
      </w:r>
      <w:r w:rsidR="00000000" w:rsidRPr="00000000" w:rsidDel="00000000">
        <w:rPr>
          <w:rtl w:val="0"/>
        </w:rPr>
        <w:t xml:space="preserve"> punktā minēto rādītāju sasniegtajām vērtībām, par sadarbību ar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 minētajiem sadarbības partneriem un ar tiem īstenotajiem pasākumiem un to rezultātiem, kā arī identificētajiem riskiem un to vadību un priekšlikumiem mērķa grupas personu mācību atbalsta nodrošināšanai.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Lai nodrošinātu, ka Atveseļošanas un noturības mehānisma 2.3.1.4.i. investīcijas pasākuma ietvaros izstrādātā individuālo mācību kontu pieeja tiek turpināta pasākuma ietvaros, finansējuma saņēmējs nodrošina pakāpenisku: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2.3.1.4.i. investīcijas pasākuma ietvaros izstrādāto individuālo mācību kontu lietošanu pasākumā iesaistītajām mērķa grupas personām;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25.7.</w:t>
      </w:r>
      <w:r w:rsidR="00000000" w:rsidRPr="00000000" w:rsidDel="00000000">
        <w:rPr>
          <w:rtl w:val="0"/>
        </w:rPr>
        <w:t xml:space="preserve"> apakšpunktā minētās informācijas sistēmas pieaugušo izglītības īstenošanas atbalstam integrāciju ar 2.3.1.4.i. investīcijas pasākumā izstrādāto individuālo mācību kontu platformu.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25.5.5.</w:t>
      </w:r>
      <w:r w:rsidR="00000000" w:rsidRPr="00000000" w:rsidDel="00000000">
        <w:rPr>
          <w:rtl w:val="0"/>
        </w:rPr>
        <w:t xml:space="preserve">, </w:t>
      </w:r>
      <w:r w:rsidR="00000000" w:rsidRPr="00000000" w:rsidDel="00000000">
        <w:rPr>
          <w:rtl w:val="0"/>
        </w:rPr>
        <w:t xml:space="preserve">25.7.</w:t>
      </w:r>
      <w:r w:rsidR="00000000" w:rsidRPr="00000000" w:rsidDel="00000000">
        <w:rPr>
          <w:rtl w:val="0"/>
        </w:rPr>
        <w:t xml:space="preserve"> un </w:t>
      </w:r>
      <w:r w:rsidR="00000000" w:rsidRPr="00000000" w:rsidDel="00000000">
        <w:rPr>
          <w:rtl w:val="0"/>
        </w:rPr>
        <w:t xml:space="preserve">25.9.</w:t>
      </w:r>
      <w:r w:rsidR="00000000" w:rsidRPr="00000000" w:rsidDel="00000000">
        <w:rPr>
          <w:rtl w:val="0"/>
        </w:rPr>
        <w:t xml:space="preserve"> minētās atbalstāmās darbības, kā arī lai nodrošinātu šo noteikumu </w:t>
      </w:r>
      <w:r w:rsidR="00000000" w:rsidRPr="00000000" w:rsidDel="00000000">
        <w:rPr>
          <w:rtl w:val="0"/>
        </w:rPr>
        <w:t xml:space="preserve">25.3.</w:t>
      </w:r>
      <w:r w:rsidR="00000000" w:rsidRPr="00000000" w:rsidDel="00000000">
        <w:rPr>
          <w:rtl w:val="0"/>
        </w:rPr>
        <w:t xml:space="preserve"> un </w:t>
      </w:r>
      <w:r w:rsidR="00000000" w:rsidRPr="00000000" w:rsidDel="00000000">
        <w:rPr>
          <w:rtl w:val="0"/>
        </w:rPr>
        <w:t xml:space="preserve">25.4.</w:t>
      </w:r>
      <w:r w:rsidR="00000000" w:rsidRPr="00000000" w:rsidDel="00000000">
        <w:rPr>
          <w:rtl w:val="0"/>
        </w:rPr>
        <w:t xml:space="preserve"> apakšpunktā minēto atbalstāmo darbību īstenošanai nepieciešamo informatīvo materiālu un izdales materiālu sagatavošanu, publiskos iepirkumus finansējuma saņēmējs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nodrošina demarkāciju ar citiem valsts un ārvalstu finanšu atbalsta instrumentiem un novērš dubultā finansējuma risku.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Nr. 2021/1060 47. pantu un 50. pantu un normatīviem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23-TA-874</w:t>
    </w:r>
    <w:r>
      <w:br/>
    </w:r>
    <w:r w:rsidR="00000000" w:rsidRPr="00000000" w:rsidDel="00000000">
      <w:rPr>
        <w:rtl w:val="0"/>
      </w:rPr>
      <w:t xml:space="preserve">Izdrukāts 29.07.2026. 23.53 - 1.0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23-TA-874</w:t>
    </w:r>
    <w:r>
      <w:br/>
    </w:r>
    <w:r w:rsidR="00000000" w:rsidRPr="00000000" w:rsidDel="00000000">
      <w:rPr>
        <w:rtl w:val="0"/>
      </w:rPr>
      <w:t xml:space="preserve">Izdrukāts 29.07.2026. 23.53 - 1.0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noteikumu_projekts_23-TA-874.docx</dc:title>
</cp:coreProperties>
</file>

<file path=docProps/custom.xml><?xml version="1.0" encoding="utf-8"?>
<Properties xmlns="http://schemas.openxmlformats.org/officeDocument/2006/custom-properties" xmlns:vt="http://schemas.openxmlformats.org/officeDocument/2006/docPropsVTypes"/>
</file>